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91" w:rsidRDefault="00D2709B" w:rsidP="00997E91">
      <w:pPr>
        <w:pStyle w:val="msonormalbullet1gif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>
            <wp:extent cx="1562100" cy="1571625"/>
            <wp:effectExtent l="19050" t="0" r="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91" w:rsidRPr="00997E91" w:rsidRDefault="00997E91" w:rsidP="00997E91">
      <w:pPr>
        <w:pStyle w:val="msonormalbullet2gif"/>
        <w:spacing w:before="0" w:beforeAutospacing="0" w:after="0" w:afterAutospacing="0"/>
        <w:jc w:val="center"/>
        <w:rPr>
          <w:b/>
          <w:sz w:val="40"/>
          <w:szCs w:val="40"/>
        </w:rPr>
      </w:pPr>
      <w:r w:rsidRPr="00997E91">
        <w:rPr>
          <w:b/>
          <w:sz w:val="40"/>
          <w:szCs w:val="40"/>
        </w:rPr>
        <w:t>АДМИНИСТРАЦИЯ</w:t>
      </w:r>
    </w:p>
    <w:p w:rsidR="00997E91" w:rsidRPr="00997E91" w:rsidRDefault="00997E91" w:rsidP="00997E91">
      <w:pPr>
        <w:pStyle w:val="msonormalbullet2gif"/>
        <w:spacing w:before="0" w:beforeAutospacing="0" w:after="0" w:afterAutospacing="0"/>
        <w:jc w:val="center"/>
        <w:rPr>
          <w:b/>
          <w:sz w:val="40"/>
          <w:szCs w:val="40"/>
        </w:rPr>
      </w:pPr>
      <w:r w:rsidRPr="00997E91">
        <w:rPr>
          <w:b/>
          <w:sz w:val="40"/>
          <w:szCs w:val="40"/>
        </w:rPr>
        <w:t>ТРОИЦКОКРАСНЯНСКОГО СЕЛЬСОВЕТА</w:t>
      </w:r>
    </w:p>
    <w:p w:rsidR="00997E91" w:rsidRPr="00997E91" w:rsidRDefault="00997E91" w:rsidP="00997E91">
      <w:pPr>
        <w:pStyle w:val="msonormalbullet2gif"/>
        <w:spacing w:before="0" w:beforeAutospacing="0" w:after="0" w:afterAutospacing="0"/>
        <w:jc w:val="center"/>
        <w:rPr>
          <w:sz w:val="40"/>
          <w:szCs w:val="40"/>
        </w:rPr>
      </w:pPr>
      <w:r w:rsidRPr="00997E91">
        <w:rPr>
          <w:sz w:val="40"/>
          <w:szCs w:val="40"/>
        </w:rPr>
        <w:t>ЩИГРОВСКОГО РАЙОНА КУРСКОЙ ОБЛАСТИ</w:t>
      </w:r>
    </w:p>
    <w:p w:rsidR="00997E91" w:rsidRPr="00997E91" w:rsidRDefault="00997E91" w:rsidP="00997E91">
      <w:pPr>
        <w:pStyle w:val="msonormalbullet2gif"/>
        <w:spacing w:before="0" w:beforeAutospacing="0" w:after="0" w:afterAutospacing="0"/>
        <w:ind w:left="-180" w:right="535"/>
        <w:contextualSpacing/>
        <w:jc w:val="center"/>
        <w:rPr>
          <w:b/>
          <w:sz w:val="40"/>
          <w:szCs w:val="40"/>
        </w:rPr>
      </w:pPr>
      <w:r w:rsidRPr="00997E91">
        <w:rPr>
          <w:b/>
          <w:sz w:val="40"/>
          <w:szCs w:val="40"/>
        </w:rPr>
        <w:t>ПОСТАНОВЛЕНИЕ</w:t>
      </w:r>
    </w:p>
    <w:p w:rsidR="001F613B" w:rsidRPr="001F613B" w:rsidRDefault="001F613B" w:rsidP="00451E62">
      <w:pPr>
        <w:widowControl w:val="0"/>
        <w:suppressAutoHyphens/>
        <w:autoSpaceDN w:val="0"/>
        <w:spacing w:line="200" w:lineRule="atLeast"/>
        <w:rPr>
          <w:rFonts w:cs="Calibri"/>
          <w:kern w:val="3"/>
          <w:sz w:val="28"/>
          <w:szCs w:val="28"/>
          <w:lang w:eastAsia="en-US"/>
        </w:rPr>
      </w:pPr>
    </w:p>
    <w:p w:rsidR="00AB4429" w:rsidRPr="00F94A2C" w:rsidRDefault="00E90FD3" w:rsidP="00837ECE">
      <w:pPr>
        <w:widowControl w:val="0"/>
        <w:suppressAutoHyphens/>
        <w:autoSpaceDN w:val="0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от «</w:t>
      </w:r>
      <w:r w:rsidR="00F94A2C">
        <w:rPr>
          <w:kern w:val="3"/>
          <w:sz w:val="28"/>
          <w:szCs w:val="28"/>
          <w:lang w:eastAsia="en-US"/>
        </w:rPr>
        <w:t>10</w:t>
      </w:r>
      <w:r w:rsidR="00F67B3F">
        <w:rPr>
          <w:kern w:val="3"/>
          <w:sz w:val="28"/>
          <w:szCs w:val="28"/>
          <w:lang w:eastAsia="en-US"/>
        </w:rPr>
        <w:t xml:space="preserve">» </w:t>
      </w:r>
      <w:r w:rsidR="007153A0">
        <w:rPr>
          <w:kern w:val="3"/>
          <w:sz w:val="28"/>
          <w:szCs w:val="28"/>
          <w:lang w:eastAsia="en-US"/>
        </w:rPr>
        <w:t xml:space="preserve"> января </w:t>
      </w:r>
      <w:r w:rsidR="00F86A39">
        <w:rPr>
          <w:kern w:val="3"/>
          <w:sz w:val="28"/>
          <w:szCs w:val="28"/>
          <w:lang w:eastAsia="en-US"/>
        </w:rPr>
        <w:t>2025</w:t>
      </w:r>
      <w:r w:rsidR="001F613B" w:rsidRPr="00837ECE">
        <w:rPr>
          <w:kern w:val="3"/>
          <w:sz w:val="28"/>
          <w:szCs w:val="28"/>
          <w:lang w:eastAsia="en-US"/>
        </w:rPr>
        <w:t xml:space="preserve"> года      </w:t>
      </w:r>
      <w:r w:rsidR="004E09D1">
        <w:rPr>
          <w:kern w:val="3"/>
          <w:sz w:val="28"/>
          <w:szCs w:val="28"/>
          <w:lang w:eastAsia="en-US"/>
        </w:rPr>
        <w:t xml:space="preserve">          </w:t>
      </w:r>
      <w:r w:rsidR="00837ECE" w:rsidRPr="00837ECE">
        <w:rPr>
          <w:kern w:val="3"/>
          <w:sz w:val="28"/>
          <w:szCs w:val="28"/>
          <w:lang w:eastAsia="en-US"/>
        </w:rPr>
        <w:t xml:space="preserve">  </w:t>
      </w:r>
      <w:r w:rsidR="001F613B" w:rsidRPr="00837ECE">
        <w:rPr>
          <w:kern w:val="3"/>
          <w:sz w:val="28"/>
          <w:szCs w:val="28"/>
          <w:lang w:eastAsia="en-US"/>
        </w:rPr>
        <w:t xml:space="preserve">  №</w:t>
      </w:r>
      <w:r w:rsidR="00F94A2C">
        <w:rPr>
          <w:kern w:val="3"/>
          <w:sz w:val="28"/>
          <w:szCs w:val="28"/>
          <w:lang w:eastAsia="en-US"/>
        </w:rPr>
        <w:t xml:space="preserve"> 4</w:t>
      </w:r>
    </w:p>
    <w:p w:rsidR="00AB4429" w:rsidRPr="00837ECE" w:rsidRDefault="00AB4429" w:rsidP="00837ECE">
      <w:pPr>
        <w:rPr>
          <w:sz w:val="28"/>
          <w:szCs w:val="28"/>
        </w:rPr>
      </w:pPr>
    </w:p>
    <w:p w:rsidR="00AB4429" w:rsidRPr="00837ECE" w:rsidRDefault="00AB4429" w:rsidP="00837ECE">
      <w:pPr>
        <w:rPr>
          <w:sz w:val="28"/>
          <w:szCs w:val="28"/>
        </w:rPr>
      </w:pPr>
      <w:r w:rsidRPr="00837ECE">
        <w:rPr>
          <w:sz w:val="28"/>
          <w:szCs w:val="28"/>
        </w:rPr>
        <w:t xml:space="preserve">Об утверждении плана мероприятий </w:t>
      </w:r>
    </w:p>
    <w:p w:rsidR="00AB4429" w:rsidRPr="00837ECE" w:rsidRDefault="00AB4429" w:rsidP="00837ECE">
      <w:pPr>
        <w:rPr>
          <w:sz w:val="28"/>
          <w:szCs w:val="28"/>
        </w:rPr>
      </w:pPr>
      <w:r w:rsidRPr="00837ECE">
        <w:rPr>
          <w:sz w:val="28"/>
          <w:szCs w:val="28"/>
        </w:rPr>
        <w:t xml:space="preserve">по  профилактике  терроризма   и </w:t>
      </w:r>
    </w:p>
    <w:p w:rsidR="00451E62" w:rsidRPr="00837ECE" w:rsidRDefault="00AB4429" w:rsidP="00837ECE">
      <w:pPr>
        <w:rPr>
          <w:sz w:val="28"/>
          <w:szCs w:val="28"/>
        </w:rPr>
      </w:pPr>
      <w:r w:rsidRPr="00837ECE">
        <w:rPr>
          <w:sz w:val="28"/>
          <w:szCs w:val="28"/>
        </w:rPr>
        <w:t xml:space="preserve">экстремизма  на территории </w:t>
      </w:r>
      <w:r w:rsidR="000C4692">
        <w:rPr>
          <w:sz w:val="28"/>
          <w:szCs w:val="28"/>
        </w:rPr>
        <w:t>Т</w:t>
      </w:r>
      <w:r w:rsidR="00F94A2C">
        <w:rPr>
          <w:sz w:val="28"/>
          <w:szCs w:val="28"/>
        </w:rPr>
        <w:t>роицкокраснянского</w:t>
      </w:r>
      <w:r w:rsidR="00451E62" w:rsidRPr="00837ECE">
        <w:rPr>
          <w:sz w:val="28"/>
          <w:szCs w:val="28"/>
        </w:rPr>
        <w:t xml:space="preserve"> </w:t>
      </w:r>
      <w:r w:rsidR="00000907" w:rsidRPr="00837ECE">
        <w:rPr>
          <w:sz w:val="28"/>
          <w:szCs w:val="28"/>
        </w:rPr>
        <w:t xml:space="preserve">сельсовета </w:t>
      </w:r>
    </w:p>
    <w:p w:rsidR="00AB4429" w:rsidRPr="00837ECE" w:rsidRDefault="00451E62" w:rsidP="00837ECE">
      <w:pPr>
        <w:rPr>
          <w:sz w:val="28"/>
          <w:szCs w:val="28"/>
        </w:rPr>
      </w:pPr>
      <w:r w:rsidRPr="00837ECE">
        <w:rPr>
          <w:sz w:val="28"/>
          <w:szCs w:val="28"/>
        </w:rPr>
        <w:t xml:space="preserve">Щигровского района </w:t>
      </w:r>
      <w:r w:rsidR="00E90FD3">
        <w:rPr>
          <w:sz w:val="28"/>
          <w:szCs w:val="28"/>
        </w:rPr>
        <w:t xml:space="preserve"> на  </w:t>
      </w:r>
      <w:r w:rsidR="00F86A39">
        <w:rPr>
          <w:sz w:val="28"/>
          <w:szCs w:val="28"/>
        </w:rPr>
        <w:t>2025</w:t>
      </w:r>
      <w:r w:rsidR="00AB4429" w:rsidRPr="00837ECE">
        <w:rPr>
          <w:sz w:val="28"/>
          <w:szCs w:val="28"/>
        </w:rPr>
        <w:t xml:space="preserve"> год  </w:t>
      </w:r>
    </w:p>
    <w:p w:rsidR="00AB4429" w:rsidRPr="00837ECE" w:rsidRDefault="00AB4429" w:rsidP="00837ECE">
      <w:pPr>
        <w:rPr>
          <w:sz w:val="28"/>
          <w:szCs w:val="28"/>
        </w:rPr>
      </w:pPr>
    </w:p>
    <w:p w:rsidR="00AB4429" w:rsidRPr="00837ECE" w:rsidRDefault="00AB4429" w:rsidP="00837ECE">
      <w:pPr>
        <w:jc w:val="both"/>
        <w:rPr>
          <w:sz w:val="28"/>
          <w:szCs w:val="28"/>
        </w:rPr>
      </w:pPr>
      <w:r w:rsidRPr="00837ECE">
        <w:rPr>
          <w:sz w:val="28"/>
          <w:szCs w:val="28"/>
        </w:rPr>
        <w:t xml:space="preserve">          В  соответст</w:t>
      </w:r>
      <w:r w:rsidR="007153A0">
        <w:rPr>
          <w:sz w:val="28"/>
          <w:szCs w:val="28"/>
        </w:rPr>
        <w:t xml:space="preserve">вии со </w:t>
      </w:r>
      <w:r w:rsidR="00266BD5">
        <w:rPr>
          <w:sz w:val="28"/>
          <w:szCs w:val="28"/>
        </w:rPr>
        <w:t xml:space="preserve">ст. 14 Федерального  </w:t>
      </w:r>
      <w:r w:rsidRPr="00837ECE">
        <w:rPr>
          <w:sz w:val="28"/>
          <w:szCs w:val="28"/>
        </w:rPr>
        <w:t>закона  Российской   Федерации  № 131-ФЗ</w:t>
      </w:r>
      <w:r w:rsidR="00266BD5">
        <w:rPr>
          <w:sz w:val="28"/>
          <w:szCs w:val="28"/>
        </w:rPr>
        <w:t>от  06.10.2003 г.  «Об общих  принципах</w:t>
      </w:r>
      <w:r w:rsidRPr="00837ECE">
        <w:rPr>
          <w:sz w:val="28"/>
          <w:szCs w:val="28"/>
        </w:rPr>
        <w:t xml:space="preserve"> организации  мест</w:t>
      </w:r>
      <w:r w:rsidR="00266BD5">
        <w:rPr>
          <w:sz w:val="28"/>
          <w:szCs w:val="28"/>
        </w:rPr>
        <w:t>ного  самоуправления в Россий</w:t>
      </w:r>
      <w:r w:rsidR="007153A0">
        <w:rPr>
          <w:sz w:val="28"/>
          <w:szCs w:val="28"/>
        </w:rPr>
        <w:t>ской</w:t>
      </w:r>
      <w:r w:rsidRPr="00837ECE">
        <w:rPr>
          <w:sz w:val="28"/>
          <w:szCs w:val="28"/>
        </w:rPr>
        <w:t xml:space="preserve"> Федерации», Федерального  закона  от 06.03.2006 года  № 35-ФЗ  «</w:t>
      </w:r>
      <w:r w:rsidR="007153A0">
        <w:rPr>
          <w:sz w:val="28"/>
          <w:szCs w:val="28"/>
        </w:rPr>
        <w:t xml:space="preserve">О противодействии терроризму», </w:t>
      </w:r>
      <w:r w:rsidRPr="00837ECE">
        <w:rPr>
          <w:sz w:val="28"/>
          <w:szCs w:val="28"/>
        </w:rPr>
        <w:t xml:space="preserve">Федерального закона от 25.07.2002 года № 114-ФЗ «О противодействии экстремистской  деятельности»  </w:t>
      </w:r>
      <w:r w:rsidR="00E35623" w:rsidRPr="00837ECE">
        <w:rPr>
          <w:sz w:val="28"/>
          <w:szCs w:val="28"/>
        </w:rPr>
        <w:t xml:space="preserve">Администрация </w:t>
      </w:r>
      <w:r w:rsidR="00F94A2C">
        <w:rPr>
          <w:sz w:val="28"/>
          <w:szCs w:val="28"/>
        </w:rPr>
        <w:t>Троицкокраснянского</w:t>
      </w:r>
      <w:r w:rsidR="00E35623" w:rsidRPr="00837ECE">
        <w:rPr>
          <w:sz w:val="28"/>
          <w:szCs w:val="28"/>
        </w:rPr>
        <w:t xml:space="preserve"> сельсовета Щигровского района постановляет:</w:t>
      </w:r>
    </w:p>
    <w:p w:rsidR="00AB4429" w:rsidRPr="00837ECE" w:rsidRDefault="004E09D1" w:rsidP="00837E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4429" w:rsidRPr="00837ECE" w:rsidRDefault="00AB4429" w:rsidP="00837ECE">
      <w:pPr>
        <w:rPr>
          <w:sz w:val="28"/>
          <w:szCs w:val="28"/>
        </w:rPr>
      </w:pPr>
      <w:r w:rsidRPr="00837ECE">
        <w:rPr>
          <w:sz w:val="28"/>
          <w:szCs w:val="28"/>
        </w:rPr>
        <w:t xml:space="preserve">         1. Утвердить  план  мероприятий  по  профилактике  терроризма  и  экстремизма  на</w:t>
      </w:r>
      <w:r w:rsidR="004E09D1">
        <w:rPr>
          <w:sz w:val="28"/>
          <w:szCs w:val="28"/>
        </w:rPr>
        <w:t xml:space="preserve"> </w:t>
      </w:r>
      <w:r w:rsidRPr="00837ECE">
        <w:rPr>
          <w:sz w:val="28"/>
          <w:szCs w:val="28"/>
        </w:rPr>
        <w:t xml:space="preserve">территории </w:t>
      </w:r>
      <w:r w:rsidR="00F94A2C">
        <w:rPr>
          <w:sz w:val="28"/>
          <w:szCs w:val="28"/>
        </w:rPr>
        <w:t>Троицкокраснянского</w:t>
      </w:r>
      <w:r w:rsidR="00000907" w:rsidRPr="00837ECE">
        <w:rPr>
          <w:sz w:val="28"/>
          <w:szCs w:val="28"/>
        </w:rPr>
        <w:t xml:space="preserve">  сельсовета</w:t>
      </w:r>
      <w:r w:rsidR="00451E62" w:rsidRPr="00837ECE">
        <w:rPr>
          <w:sz w:val="28"/>
          <w:szCs w:val="28"/>
        </w:rPr>
        <w:t xml:space="preserve"> Щигровского района </w:t>
      </w:r>
      <w:r w:rsidR="00E90FD3">
        <w:rPr>
          <w:sz w:val="28"/>
          <w:szCs w:val="28"/>
        </w:rPr>
        <w:t xml:space="preserve"> на </w:t>
      </w:r>
      <w:r w:rsidR="00F86A39">
        <w:rPr>
          <w:sz w:val="28"/>
          <w:szCs w:val="28"/>
        </w:rPr>
        <w:t>2025</w:t>
      </w:r>
      <w:r w:rsidR="00E90FD3" w:rsidRPr="00E90FD3">
        <w:rPr>
          <w:sz w:val="28"/>
          <w:szCs w:val="28"/>
        </w:rPr>
        <w:t xml:space="preserve"> </w:t>
      </w:r>
      <w:r w:rsidR="00690B7C" w:rsidRPr="00837ECE">
        <w:rPr>
          <w:sz w:val="28"/>
          <w:szCs w:val="28"/>
        </w:rPr>
        <w:t>год  согласно приложению</w:t>
      </w:r>
      <w:r w:rsidRPr="00837ECE">
        <w:rPr>
          <w:sz w:val="28"/>
          <w:szCs w:val="28"/>
        </w:rPr>
        <w:t xml:space="preserve">.   </w:t>
      </w:r>
    </w:p>
    <w:p w:rsidR="00AB4429" w:rsidRPr="00837ECE" w:rsidRDefault="00AB4429" w:rsidP="00837ECE">
      <w:pPr>
        <w:rPr>
          <w:sz w:val="28"/>
          <w:szCs w:val="28"/>
        </w:rPr>
      </w:pPr>
      <w:r w:rsidRPr="00837ECE">
        <w:rPr>
          <w:sz w:val="28"/>
          <w:szCs w:val="28"/>
        </w:rPr>
        <w:t xml:space="preserve">         2. Контроль  за  выпол</w:t>
      </w:r>
      <w:r w:rsidR="00DF675A" w:rsidRPr="00837ECE">
        <w:rPr>
          <w:sz w:val="28"/>
          <w:szCs w:val="28"/>
        </w:rPr>
        <w:t>нением  настоящего  постановления</w:t>
      </w:r>
      <w:r w:rsidRPr="00837ECE">
        <w:rPr>
          <w:sz w:val="28"/>
          <w:szCs w:val="28"/>
        </w:rPr>
        <w:t xml:space="preserve">  оставляю  за  собой.</w:t>
      </w:r>
    </w:p>
    <w:p w:rsidR="00AB4429" w:rsidRPr="00837ECE" w:rsidRDefault="00451E62" w:rsidP="00837ECE">
      <w:pPr>
        <w:rPr>
          <w:sz w:val="28"/>
          <w:szCs w:val="28"/>
        </w:rPr>
      </w:pPr>
      <w:r w:rsidRPr="00837ECE">
        <w:rPr>
          <w:sz w:val="28"/>
          <w:szCs w:val="28"/>
        </w:rPr>
        <w:t xml:space="preserve">         3. Постановление вступает в  силу с момента</w:t>
      </w:r>
      <w:r w:rsidR="00532121">
        <w:rPr>
          <w:sz w:val="28"/>
          <w:szCs w:val="28"/>
        </w:rPr>
        <w:t xml:space="preserve"> подписания.</w:t>
      </w:r>
    </w:p>
    <w:p w:rsidR="00AB4429" w:rsidRPr="00837ECE" w:rsidRDefault="00AB4429" w:rsidP="00837ECE">
      <w:pPr>
        <w:rPr>
          <w:sz w:val="28"/>
          <w:szCs w:val="28"/>
        </w:rPr>
      </w:pPr>
    </w:p>
    <w:p w:rsidR="000F2229" w:rsidRDefault="000F2229" w:rsidP="000F2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F2229" w:rsidRDefault="00F94A2C" w:rsidP="000F2229">
      <w:pPr>
        <w:jc w:val="both"/>
        <w:rPr>
          <w:sz w:val="28"/>
          <w:szCs w:val="28"/>
        </w:rPr>
      </w:pPr>
      <w:r>
        <w:rPr>
          <w:sz w:val="28"/>
          <w:szCs w:val="28"/>
        </w:rPr>
        <w:t>Троицкокраснянского</w:t>
      </w:r>
      <w:r w:rsidR="000F2229">
        <w:rPr>
          <w:sz w:val="28"/>
          <w:szCs w:val="28"/>
        </w:rPr>
        <w:t xml:space="preserve"> сельсовета </w:t>
      </w:r>
    </w:p>
    <w:p w:rsidR="000F2229" w:rsidRDefault="000F2229" w:rsidP="000F2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Щигровского района                                       </w:t>
      </w:r>
      <w:r w:rsidR="00F94A2C">
        <w:rPr>
          <w:sz w:val="28"/>
          <w:szCs w:val="28"/>
        </w:rPr>
        <w:t xml:space="preserve">                  М.Г. Хархардин</w:t>
      </w:r>
    </w:p>
    <w:p w:rsidR="00AB4429" w:rsidRDefault="00AB4429" w:rsidP="00837ECE">
      <w:pPr>
        <w:rPr>
          <w:sz w:val="28"/>
          <w:szCs w:val="28"/>
        </w:rPr>
      </w:pPr>
    </w:p>
    <w:p w:rsidR="004E09D1" w:rsidRDefault="004E09D1" w:rsidP="00837ECE">
      <w:pPr>
        <w:rPr>
          <w:sz w:val="28"/>
          <w:szCs w:val="28"/>
        </w:rPr>
      </w:pPr>
    </w:p>
    <w:p w:rsidR="004E09D1" w:rsidRPr="00837ECE" w:rsidRDefault="004E09D1" w:rsidP="00837ECE">
      <w:pPr>
        <w:rPr>
          <w:sz w:val="28"/>
          <w:szCs w:val="28"/>
        </w:rPr>
      </w:pPr>
    </w:p>
    <w:p w:rsidR="00AB4429" w:rsidRDefault="00AB4429" w:rsidP="00AB4429"/>
    <w:p w:rsidR="007153A0" w:rsidRDefault="007153A0" w:rsidP="00AB4429"/>
    <w:p w:rsidR="00AB4429" w:rsidRDefault="00AB4429" w:rsidP="00451E62">
      <w:pPr>
        <w:jc w:val="right"/>
      </w:pPr>
      <w:r>
        <w:rPr>
          <w:sz w:val="28"/>
          <w:szCs w:val="28"/>
        </w:rPr>
        <w:t xml:space="preserve">                                                            </w:t>
      </w:r>
      <w:r w:rsidR="007333B8">
        <w:rPr>
          <w:sz w:val="28"/>
          <w:szCs w:val="28"/>
        </w:rPr>
        <w:t xml:space="preserve"> </w:t>
      </w:r>
      <w:r w:rsidR="00451E62">
        <w:rPr>
          <w:sz w:val="28"/>
          <w:szCs w:val="28"/>
        </w:rPr>
        <w:t xml:space="preserve">  </w:t>
      </w:r>
      <w:r>
        <w:t xml:space="preserve">Приложение к </w:t>
      </w:r>
      <w:r w:rsidR="00451E62">
        <w:t xml:space="preserve"> </w:t>
      </w:r>
    </w:p>
    <w:p w:rsidR="00451E62" w:rsidRDefault="00451E62" w:rsidP="00451E62">
      <w:pPr>
        <w:jc w:val="right"/>
      </w:pPr>
      <w:r>
        <w:t xml:space="preserve">                                                                        постановлению администрации</w:t>
      </w:r>
    </w:p>
    <w:p w:rsidR="00451E62" w:rsidRDefault="00F94A2C" w:rsidP="00451E62">
      <w:pPr>
        <w:jc w:val="right"/>
      </w:pPr>
      <w:r>
        <w:t>Троицкокраснянского</w:t>
      </w:r>
      <w:r w:rsidR="00451E62">
        <w:t xml:space="preserve"> сельсовета</w:t>
      </w:r>
    </w:p>
    <w:p w:rsidR="00451E62" w:rsidRDefault="00451E62" w:rsidP="00451E62">
      <w:pPr>
        <w:jc w:val="right"/>
      </w:pPr>
      <w:r>
        <w:t>Щигровского района</w:t>
      </w:r>
    </w:p>
    <w:p w:rsidR="00451E62" w:rsidRPr="00F94A2C" w:rsidRDefault="00E90FD3" w:rsidP="00451E62">
      <w:pPr>
        <w:jc w:val="right"/>
      </w:pPr>
      <w:r>
        <w:t xml:space="preserve">От </w:t>
      </w:r>
      <w:r w:rsidR="00F94A2C">
        <w:t>10</w:t>
      </w:r>
      <w:r>
        <w:t>.01.</w:t>
      </w:r>
      <w:r w:rsidR="00F86A39">
        <w:t>2025</w:t>
      </w:r>
      <w:r>
        <w:t xml:space="preserve"> г. №</w:t>
      </w:r>
      <w:r w:rsidR="00F94A2C">
        <w:t xml:space="preserve"> 4</w:t>
      </w:r>
    </w:p>
    <w:p w:rsidR="00AB4429" w:rsidRDefault="00AB4429" w:rsidP="00451E62">
      <w:pPr>
        <w:rPr>
          <w:sz w:val="28"/>
          <w:szCs w:val="28"/>
        </w:rPr>
      </w:pPr>
    </w:p>
    <w:p w:rsidR="00AB4429" w:rsidRPr="00837ECE" w:rsidRDefault="00451E62" w:rsidP="00AB4429">
      <w:pPr>
        <w:jc w:val="center"/>
        <w:rPr>
          <w:b/>
        </w:rPr>
      </w:pPr>
      <w:r w:rsidRPr="00837ECE">
        <w:rPr>
          <w:b/>
        </w:rPr>
        <w:t xml:space="preserve">План </w:t>
      </w:r>
    </w:p>
    <w:p w:rsidR="00451E62" w:rsidRPr="00837ECE" w:rsidRDefault="00451E62" w:rsidP="00AB4429">
      <w:pPr>
        <w:jc w:val="center"/>
        <w:rPr>
          <w:b/>
        </w:rPr>
      </w:pPr>
      <w:r w:rsidRPr="00837ECE">
        <w:rPr>
          <w:b/>
        </w:rPr>
        <w:t>м</w:t>
      </w:r>
      <w:r w:rsidR="00AB4429" w:rsidRPr="00837ECE">
        <w:rPr>
          <w:b/>
        </w:rPr>
        <w:t xml:space="preserve">ероприятий по профилактике терроризма и экстремизма на территории </w:t>
      </w:r>
    </w:p>
    <w:p w:rsidR="00AB4429" w:rsidRPr="00837ECE" w:rsidRDefault="00F94A2C" w:rsidP="00AB4429">
      <w:pPr>
        <w:jc w:val="center"/>
        <w:rPr>
          <w:b/>
        </w:rPr>
      </w:pPr>
      <w:r>
        <w:rPr>
          <w:b/>
        </w:rPr>
        <w:t>Троицкокраснянского</w:t>
      </w:r>
      <w:r w:rsidR="00000907" w:rsidRPr="00837ECE">
        <w:rPr>
          <w:b/>
        </w:rPr>
        <w:t xml:space="preserve"> сельсовета</w:t>
      </w:r>
      <w:r w:rsidR="00DF675A" w:rsidRPr="00837ECE">
        <w:rPr>
          <w:b/>
        </w:rPr>
        <w:t xml:space="preserve"> Щигровского района </w:t>
      </w:r>
      <w:r w:rsidR="00E90FD3">
        <w:rPr>
          <w:b/>
        </w:rPr>
        <w:t xml:space="preserve"> на </w:t>
      </w:r>
      <w:r w:rsidR="00F86A39">
        <w:rPr>
          <w:b/>
        </w:rPr>
        <w:t>2025</w:t>
      </w:r>
      <w:r w:rsidR="00AB4429" w:rsidRPr="00837ECE">
        <w:rPr>
          <w:b/>
        </w:rPr>
        <w:t xml:space="preserve"> год </w:t>
      </w:r>
    </w:p>
    <w:p w:rsidR="00AB4429" w:rsidRDefault="00AB4429" w:rsidP="00AB4429">
      <w:pPr>
        <w:rPr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>№</w:t>
            </w:r>
          </w:p>
          <w:p w:rsidR="00AB4429" w:rsidRPr="00451E62" w:rsidRDefault="00AB4429">
            <w:r w:rsidRPr="00451E62"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Наименование мероприятий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Исполнители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Срок исполнения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Примечание </w:t>
            </w:r>
          </w:p>
        </w:tc>
      </w:tr>
    </w:tbl>
    <w:p w:rsidR="00AB4429" w:rsidRDefault="00AB4429" w:rsidP="00AB4429">
      <w:pPr>
        <w:rPr>
          <w:b/>
        </w:rPr>
      </w:pPr>
      <w:r>
        <w:t xml:space="preserve">     </w:t>
      </w:r>
      <w:r>
        <w:rPr>
          <w:b/>
        </w:rPr>
        <w:t>1. Организационные мероприятия в сфере профилактики терроризма и экстремизма.</w:t>
      </w:r>
    </w:p>
    <w:p w:rsidR="00AB4429" w:rsidRDefault="00AB4429" w:rsidP="00AB4429">
      <w:pPr>
        <w:rPr>
          <w:b/>
        </w:rPr>
      </w:pPr>
      <w:r>
        <w:rPr>
          <w:b/>
        </w:rPr>
        <w:t xml:space="preserve"> 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451E62">
            <w:r w:rsidRPr="00837ECE">
              <w:t>1</w:t>
            </w:r>
            <w:r w:rsidR="00AB4429" w:rsidRPr="00837ECE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 w:rsidP="00837ECE">
            <w:pPr>
              <w:jc w:val="both"/>
            </w:pPr>
            <w:r w:rsidRPr="00837ECE">
              <w:t>Разработка плана мероприятий по профилактике терроризма и экстремизма на территории сельсовета на год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451E62">
            <w:r w:rsidRPr="00837ECE">
              <w:t xml:space="preserve"> 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>1 квартал</w:t>
            </w:r>
          </w:p>
          <w:p w:rsidR="00AB4429" w:rsidRPr="00837ECE" w:rsidRDefault="004E09D1">
            <w:r>
              <w:t xml:space="preserve"> </w:t>
            </w:r>
            <w:r w:rsidR="00F86A39">
              <w:t>2025</w:t>
            </w:r>
            <w:r w:rsidR="00AB4429" w:rsidRPr="00837ECE">
              <w:t xml:space="preserve">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/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451E62">
            <w:r w:rsidRPr="00837ECE">
              <w:t>2</w:t>
            </w:r>
            <w:r w:rsidR="00AB4429" w:rsidRPr="00837ECE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 xml:space="preserve">Оформление и ведение документации по профилактике терроризма и экстремизма в сельсовете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451E62">
            <w:r w:rsidRPr="00837ECE">
              <w:t>Зам. главы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/>
        </w:tc>
      </w:tr>
    </w:tbl>
    <w:p w:rsidR="00451E62" w:rsidRPr="00DF675A" w:rsidRDefault="00AB4429" w:rsidP="00AB4429">
      <w:pPr>
        <w:rPr>
          <w:b/>
        </w:rPr>
      </w:pPr>
      <w:r w:rsidRPr="00DF675A">
        <w:rPr>
          <w:b/>
        </w:rPr>
        <w:t xml:space="preserve">2. Мероприятия по профилактике терроризма и экстремизма на территории сельсовета. </w:t>
      </w:r>
    </w:p>
    <w:p w:rsidR="00AB4429" w:rsidRDefault="00AB4429" w:rsidP="00AB442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>Организация целенаправленной разъяснительной работы с населением об уголовно</w:t>
            </w:r>
            <w:r w:rsidR="00837ECE">
              <w:t>й и административной ответствен</w:t>
            </w:r>
            <w:r w:rsidRPr="00837ECE">
              <w:t>ности за националистические и экстремистские проявления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451E62">
            <w:r w:rsidRPr="00837ECE">
              <w:t xml:space="preserve">УУП  </w:t>
            </w:r>
            <w:r w:rsidR="00AB4429" w:rsidRPr="00837ECE">
              <w:t xml:space="preserve"> (по согласованию)</w:t>
            </w:r>
            <w:r w:rsidRPr="00837ECE">
              <w:t>, 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>Постоянно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/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 xml:space="preserve">Взятие под контроль места концентрации лиц, в том  числе </w:t>
            </w:r>
            <w:r w:rsidR="00837ECE">
              <w:t xml:space="preserve">несовершеннолетних, склонных к </w:t>
            </w:r>
            <w:r w:rsidRPr="00837ECE">
              <w:t xml:space="preserve">противоправным  действиям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451E62">
            <w:r w:rsidRPr="00837ECE">
              <w:t xml:space="preserve"> УУП  </w:t>
            </w:r>
            <w:r w:rsidR="00AB4429" w:rsidRPr="00837ECE">
              <w:t>(по согласованию)</w:t>
            </w:r>
            <w:r w:rsidRPr="00837ECE">
              <w:t>,</w:t>
            </w:r>
          </w:p>
          <w:p w:rsidR="00451E62" w:rsidRPr="00837ECE" w:rsidRDefault="00451E62">
            <w:r w:rsidRPr="00837ECE"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/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 xml:space="preserve">Проведение комплексных проверок мест с массовым пребыванием людей и объектов жизнеобеспечения на состояние антитеррористической защищенности: </w:t>
            </w:r>
          </w:p>
          <w:p w:rsidR="00AB4429" w:rsidRPr="00837ECE" w:rsidRDefault="00AB4429">
            <w:r w:rsidRPr="00837ECE">
              <w:t>- проверка наличия и исправности замков;</w:t>
            </w:r>
          </w:p>
          <w:p w:rsidR="00AB4429" w:rsidRPr="00837ECE" w:rsidRDefault="00AB4429">
            <w:r w:rsidRPr="00837ECE">
              <w:t xml:space="preserve">- проверка исправности </w:t>
            </w:r>
            <w:r w:rsidRPr="00837ECE">
              <w:lastRenderedPageBreak/>
              <w:t>изгороди и заборов ограждения, состояние освещения проверяемых объектов;</w:t>
            </w:r>
          </w:p>
          <w:p w:rsidR="00AB4429" w:rsidRPr="00837ECE" w:rsidRDefault="00AB4429">
            <w:r w:rsidRPr="00837ECE">
              <w:t>- чистота и порядок уборки территории объекта проверки;</w:t>
            </w:r>
          </w:p>
          <w:p w:rsidR="00AB4429" w:rsidRPr="00837ECE" w:rsidRDefault="00AB4429">
            <w:r w:rsidRPr="00837ECE">
              <w:t xml:space="preserve">- наличие противопожарных щитов, огнетушителей, их пригодность к применению. </w:t>
            </w:r>
          </w:p>
          <w:p w:rsidR="00AB4429" w:rsidRPr="00837ECE" w:rsidRDefault="00AB4429">
            <w:r w:rsidRPr="00837ECE">
              <w:t xml:space="preserve">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451E62">
            <w:r w:rsidRPr="00837ECE">
              <w:lastRenderedPageBreak/>
              <w:t>Администрация сельсовета</w:t>
            </w:r>
          </w:p>
          <w:p w:rsidR="00AB4429" w:rsidRPr="00837ECE" w:rsidRDefault="00451E62">
            <w:r w:rsidRPr="00837ECE">
              <w:t xml:space="preserve"> </w:t>
            </w:r>
          </w:p>
          <w:p w:rsidR="00AB4429" w:rsidRPr="00837ECE" w:rsidRDefault="00451E62">
            <w:r w:rsidRPr="00837ECE"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 w:rsidP="00451E62">
            <w:r w:rsidRPr="00837ECE">
              <w:t xml:space="preserve">В </w:t>
            </w:r>
            <w:r w:rsidR="00451E62" w:rsidRPr="00837ECE">
              <w:t xml:space="preserve"> течение года</w:t>
            </w:r>
            <w:r w:rsidRPr="00837ECE"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/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сельсовета  и фактов  незаконного привлечения иностранной рабочей силы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451E62">
            <w:r w:rsidRPr="00837ECE"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/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 xml:space="preserve">Организация дежурства  в праздничные дни, проведение инструктажа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451E62">
            <w:r w:rsidRPr="00837ECE">
              <w:t xml:space="preserve"> 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>В течение года</w:t>
            </w:r>
          </w:p>
          <w:p w:rsidR="00AB4429" w:rsidRPr="00837ECE" w:rsidRDefault="00AB442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/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 xml:space="preserve">Проверка мест проведения мероприятий с массовым пребыванием  людей на наличие взрывоопасных  и иных посторонних предметов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451E62">
            <w:r w:rsidRPr="00837ECE"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 xml:space="preserve">В течение года перед началом мероприятия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/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B4429" w:rsidRPr="00CA5BE4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 xml:space="preserve">Доведение до организаций и учреждений расположенных на территории сельсовета «памятки о действиях персонала при угрозе и во время  террористического акта» </w:t>
            </w:r>
          </w:p>
          <w:p w:rsidR="00AB4429" w:rsidRPr="00837ECE" w:rsidRDefault="00AB4429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 xml:space="preserve">Администрация сельсовета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/>
        </w:tc>
      </w:tr>
    </w:tbl>
    <w:p w:rsidR="00AB4429" w:rsidRDefault="00AB4429" w:rsidP="00407CA5">
      <w:pPr>
        <w:jc w:val="center"/>
      </w:pPr>
      <w:r>
        <w:rPr>
          <w:b/>
        </w:rPr>
        <w:t>3. Информационно- пропагандистское обеспечение профилактики терроризма и экстремизма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3144"/>
        <w:gridCol w:w="2475"/>
        <w:gridCol w:w="1863"/>
        <w:gridCol w:w="1495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 xml:space="preserve">Оборудование в сельсовете информационного стенда  с антитеррористической  тематикой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451E62">
            <w:r w:rsidRPr="00837ECE">
              <w:t xml:space="preserve"> 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/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 xml:space="preserve">Пополнение фонда библиотеки материалами по </w:t>
            </w:r>
            <w:r w:rsidRPr="00837ECE">
              <w:lastRenderedPageBreak/>
              <w:t xml:space="preserve">профилактике и экстремизма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000907">
            <w:r w:rsidRPr="00837ECE">
              <w:lastRenderedPageBreak/>
              <w:t xml:space="preserve"> </w:t>
            </w:r>
            <w:r w:rsidR="00DF675A" w:rsidRPr="00837ECE">
              <w:t xml:space="preserve">Библиотекарь </w:t>
            </w:r>
            <w:r w:rsidR="00CA5BE4" w:rsidRPr="00837ECE">
              <w:t xml:space="preserve"> </w:t>
            </w:r>
            <w:r w:rsidR="00F94A2C">
              <w:t xml:space="preserve">филиала </w:t>
            </w:r>
          </w:p>
          <w:p w:rsidR="00CA5BE4" w:rsidRPr="00837ECE" w:rsidRDefault="00CA5BE4">
            <w:r w:rsidRPr="00837ECE">
              <w:lastRenderedPageBreak/>
              <w:t>(по согласованию)</w:t>
            </w:r>
          </w:p>
          <w:p w:rsidR="00AB4429" w:rsidRPr="00837ECE" w:rsidRDefault="00AB4429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lastRenderedPageBreak/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/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lastRenderedPageBreak/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 xml:space="preserve">Обеспечение содержательного досуга  населения, направленного на развитие  личности. Достойного поведения детей и молодежи, раскрытие природы терроризма и экстремизма в любых его проявлениях, на уменьшение риска социальных конфликтов </w:t>
            </w:r>
          </w:p>
          <w:p w:rsidR="00AB4429" w:rsidRPr="00837ECE" w:rsidRDefault="00AB4429">
            <w:r w:rsidRPr="00837ECE"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2C" w:rsidRDefault="00DF675A" w:rsidP="00F94A2C">
            <w:r w:rsidRPr="00837ECE">
              <w:t xml:space="preserve">Заведующая </w:t>
            </w:r>
            <w:r w:rsidR="00F86A39">
              <w:t xml:space="preserve"> филиалом Т</w:t>
            </w:r>
            <w:r w:rsidR="00F94A2C">
              <w:t>роицкокраснянского</w:t>
            </w:r>
          </w:p>
          <w:p w:rsidR="00AB4429" w:rsidRPr="00837ECE" w:rsidRDefault="00F86A39" w:rsidP="00F94A2C">
            <w:r>
              <w:t>СДК (</w:t>
            </w:r>
            <w:r w:rsidR="00DF675A" w:rsidRPr="00837ECE">
              <w:t>МК</w:t>
            </w:r>
            <w:r w:rsidR="00EB0934">
              <w:t>К</w:t>
            </w:r>
            <w:r w:rsidR="00DF675A" w:rsidRPr="00837ECE">
              <w:t>УК</w:t>
            </w:r>
            <w:r w:rsidR="00AB4429" w:rsidRPr="00837ECE">
              <w:t xml:space="preserve"> </w:t>
            </w:r>
            <w:r>
              <w:t xml:space="preserve"> Щигровский РДК)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/>
        </w:tc>
      </w:tr>
      <w:tr w:rsidR="00AB4429" w:rsidRPr="00CA5BE4" w:rsidTr="00837ECE">
        <w:trPr>
          <w:trHeight w:val="205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>Разработать тематику бесед с посетителями библиотеки 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4" w:rsidRPr="00837ECE" w:rsidRDefault="00F94A2C">
            <w:r>
              <w:t xml:space="preserve"> Библиотекарь филиала </w:t>
            </w:r>
          </w:p>
          <w:p w:rsidR="00AB4429" w:rsidRPr="00837ECE" w:rsidRDefault="00CA5BE4">
            <w:r w:rsidRPr="00837ECE">
              <w:t xml:space="preserve">(по согласованию)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837ECE">
            <w:r>
              <w:t>март</w:t>
            </w:r>
          </w:p>
          <w:p w:rsidR="00AB4429" w:rsidRPr="00837ECE" w:rsidRDefault="00AB442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/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>
            <w:r w:rsidRPr="00837ECE">
              <w:t xml:space="preserve">Оформление в библиотеке стенда с подборкой литературы  и информационных  материалов  антитеррористической направленности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A" w:rsidRPr="00837ECE" w:rsidRDefault="00F94A2C">
            <w:r>
              <w:t xml:space="preserve">Библиотекарь филиала </w:t>
            </w:r>
          </w:p>
          <w:p w:rsidR="00CA5BE4" w:rsidRPr="00837ECE" w:rsidRDefault="00CA5BE4">
            <w:r w:rsidRPr="00837ECE">
              <w:t>(по согласованию)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837ECE">
            <w:r>
              <w:t xml:space="preserve"> сентябрь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837ECE" w:rsidRDefault="00AB4429"/>
        </w:tc>
      </w:tr>
    </w:tbl>
    <w:p w:rsidR="00AB4429" w:rsidRDefault="00AB4429" w:rsidP="00AB4429">
      <w:pPr>
        <w:rPr>
          <w:sz w:val="28"/>
          <w:szCs w:val="28"/>
        </w:rPr>
      </w:pPr>
    </w:p>
    <w:p w:rsidR="00AB4429" w:rsidRDefault="00AB4429" w:rsidP="00AB4429">
      <w:pPr>
        <w:rPr>
          <w:sz w:val="28"/>
          <w:szCs w:val="28"/>
        </w:rPr>
      </w:pPr>
    </w:p>
    <w:p w:rsidR="00AB4429" w:rsidRDefault="00AB4429" w:rsidP="00AB4429">
      <w:pPr>
        <w:rPr>
          <w:sz w:val="28"/>
          <w:szCs w:val="28"/>
        </w:rPr>
      </w:pPr>
    </w:p>
    <w:p w:rsidR="00AB4429" w:rsidRDefault="00AB4429" w:rsidP="00AB4429">
      <w:pPr>
        <w:rPr>
          <w:sz w:val="28"/>
          <w:szCs w:val="28"/>
        </w:rPr>
      </w:pPr>
    </w:p>
    <w:p w:rsidR="00AB4429" w:rsidRDefault="00E35623" w:rsidP="00AB4429">
      <w:r>
        <w:t xml:space="preserve"> </w:t>
      </w:r>
    </w:p>
    <w:p w:rsidR="00AB4429" w:rsidRDefault="00AB4429" w:rsidP="00AB4429"/>
    <w:p w:rsidR="00AB4429" w:rsidRDefault="00AB4429" w:rsidP="00AB4429"/>
    <w:p w:rsidR="00AB4429" w:rsidRDefault="00AB4429" w:rsidP="00AB4429"/>
    <w:p w:rsidR="00AB4429" w:rsidRDefault="00AB4429" w:rsidP="00AB4429">
      <w:pPr>
        <w:jc w:val="right"/>
      </w:pPr>
      <w:r>
        <w:t xml:space="preserve">                           </w:t>
      </w:r>
    </w:p>
    <w:p w:rsidR="006971A4" w:rsidRDefault="006971A4"/>
    <w:sectPr w:rsidR="006971A4" w:rsidSect="00F75BC2">
      <w:pgSz w:w="12240" w:h="15840"/>
      <w:pgMar w:top="851" w:right="850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B4429"/>
    <w:rsid w:val="00000907"/>
    <w:rsid w:val="00081FB5"/>
    <w:rsid w:val="000C4692"/>
    <w:rsid w:val="000C74F4"/>
    <w:rsid w:val="000F2229"/>
    <w:rsid w:val="00191427"/>
    <w:rsid w:val="001F613B"/>
    <w:rsid w:val="00266BD5"/>
    <w:rsid w:val="0029747E"/>
    <w:rsid w:val="00407CA5"/>
    <w:rsid w:val="00451E62"/>
    <w:rsid w:val="004E09D1"/>
    <w:rsid w:val="00532121"/>
    <w:rsid w:val="0067368E"/>
    <w:rsid w:val="00690B7C"/>
    <w:rsid w:val="00694CBF"/>
    <w:rsid w:val="006971A4"/>
    <w:rsid w:val="006E05C1"/>
    <w:rsid w:val="006F7B4A"/>
    <w:rsid w:val="007153A0"/>
    <w:rsid w:val="007333B8"/>
    <w:rsid w:val="0079486B"/>
    <w:rsid w:val="0081263A"/>
    <w:rsid w:val="00837ECE"/>
    <w:rsid w:val="00997E91"/>
    <w:rsid w:val="00AB4429"/>
    <w:rsid w:val="00CA5BE4"/>
    <w:rsid w:val="00D2709B"/>
    <w:rsid w:val="00DF675A"/>
    <w:rsid w:val="00E35623"/>
    <w:rsid w:val="00E90FD3"/>
    <w:rsid w:val="00EB0934"/>
    <w:rsid w:val="00F67B3F"/>
    <w:rsid w:val="00F75BC2"/>
    <w:rsid w:val="00F86A39"/>
    <w:rsid w:val="00F9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4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4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F613B"/>
  </w:style>
  <w:style w:type="paragraph" w:styleId="a5">
    <w:name w:val="Balloon Text"/>
    <w:basedOn w:val="a"/>
    <w:link w:val="a6"/>
    <w:rsid w:val="00532121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532121"/>
    <w:rPr>
      <w:rFonts w:ascii="Segoe UI" w:hAnsi="Segoe UI" w:cs="Segoe UI"/>
      <w:sz w:val="18"/>
      <w:szCs w:val="18"/>
    </w:rPr>
  </w:style>
  <w:style w:type="paragraph" w:customStyle="1" w:styleId="msonormalbullet1gif">
    <w:name w:val="msonormalbullet1.gif"/>
    <w:basedOn w:val="a"/>
    <w:rsid w:val="00997E91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97E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оон</cp:lastModifiedBy>
  <cp:revision>2</cp:revision>
  <cp:lastPrinted>2024-01-10T06:19:00Z</cp:lastPrinted>
  <dcterms:created xsi:type="dcterms:W3CDTF">2025-01-15T10:01:00Z</dcterms:created>
  <dcterms:modified xsi:type="dcterms:W3CDTF">2025-01-15T10:01:00Z</dcterms:modified>
</cp:coreProperties>
</file>