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7D" w:rsidRDefault="00166484" w:rsidP="00C0667D">
      <w:pPr>
        <w:pStyle w:val="msonormalbullet1gif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67D" w:rsidRPr="00C0667D" w:rsidRDefault="00C0667D" w:rsidP="00C0667D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</w:rPr>
      </w:pPr>
      <w:r w:rsidRPr="00C0667D">
        <w:rPr>
          <w:b/>
          <w:sz w:val="40"/>
          <w:szCs w:val="40"/>
        </w:rPr>
        <w:t>АДМИНИСТРАЦИЯ</w:t>
      </w:r>
    </w:p>
    <w:p w:rsidR="00C0667D" w:rsidRPr="00C0667D" w:rsidRDefault="00C0667D" w:rsidP="00C0667D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</w:rPr>
      </w:pPr>
      <w:r w:rsidRPr="00C0667D">
        <w:rPr>
          <w:b/>
          <w:sz w:val="40"/>
          <w:szCs w:val="40"/>
        </w:rPr>
        <w:t>ТРОИЦКОКРАСНЯНСКОГО СЕЛЬСОВЕТА</w:t>
      </w:r>
    </w:p>
    <w:p w:rsidR="00C0667D" w:rsidRPr="00C0667D" w:rsidRDefault="00C0667D" w:rsidP="00C0667D">
      <w:pPr>
        <w:pStyle w:val="msonormalbullet2gif"/>
        <w:spacing w:before="0" w:beforeAutospacing="0" w:after="0" w:afterAutospacing="0"/>
        <w:jc w:val="center"/>
        <w:rPr>
          <w:sz w:val="40"/>
          <w:szCs w:val="40"/>
        </w:rPr>
      </w:pPr>
      <w:r w:rsidRPr="00C0667D">
        <w:rPr>
          <w:sz w:val="40"/>
          <w:szCs w:val="40"/>
        </w:rPr>
        <w:t>ЩИГРОВСКОГО РАЙОНА КУРСКОЙ ОБЛАСТИ</w:t>
      </w:r>
    </w:p>
    <w:p w:rsidR="00C0667D" w:rsidRPr="00C0667D" w:rsidRDefault="00C0667D" w:rsidP="00C0667D">
      <w:pPr>
        <w:pStyle w:val="msonormalbullet2gif"/>
        <w:spacing w:before="0" w:beforeAutospacing="0" w:after="0" w:afterAutospacing="0"/>
        <w:ind w:left="-180" w:right="535"/>
        <w:contextualSpacing/>
        <w:jc w:val="center"/>
        <w:rPr>
          <w:b/>
          <w:sz w:val="40"/>
          <w:szCs w:val="40"/>
        </w:rPr>
      </w:pPr>
      <w:r w:rsidRPr="00C0667D">
        <w:rPr>
          <w:b/>
          <w:sz w:val="40"/>
          <w:szCs w:val="40"/>
        </w:rPr>
        <w:t>ПОСТАНОВЛЕНИЕ</w:t>
      </w:r>
    </w:p>
    <w:p w:rsidR="00827240" w:rsidRDefault="00827240" w:rsidP="00827240">
      <w:pPr>
        <w:jc w:val="center"/>
      </w:pPr>
    </w:p>
    <w:p w:rsidR="00827240" w:rsidRPr="00F35788" w:rsidRDefault="00BC78CD" w:rsidP="00827240">
      <w:pPr>
        <w:rPr>
          <w:sz w:val="28"/>
          <w:szCs w:val="28"/>
        </w:rPr>
      </w:pPr>
      <w:r w:rsidRPr="00E13DD4">
        <w:rPr>
          <w:sz w:val="28"/>
          <w:szCs w:val="28"/>
        </w:rPr>
        <w:t>От</w:t>
      </w:r>
      <w:r w:rsidR="00E7293C">
        <w:rPr>
          <w:sz w:val="28"/>
          <w:szCs w:val="28"/>
        </w:rPr>
        <w:t xml:space="preserve"> «</w:t>
      </w:r>
      <w:r w:rsidR="00F35788">
        <w:rPr>
          <w:sz w:val="28"/>
          <w:szCs w:val="28"/>
        </w:rPr>
        <w:t>10</w:t>
      </w:r>
      <w:r w:rsidR="004B7F03">
        <w:rPr>
          <w:sz w:val="28"/>
          <w:szCs w:val="28"/>
        </w:rPr>
        <w:t xml:space="preserve">» января </w:t>
      </w:r>
      <w:r w:rsidR="003A732E">
        <w:rPr>
          <w:sz w:val="28"/>
          <w:szCs w:val="28"/>
        </w:rPr>
        <w:t>2025</w:t>
      </w:r>
      <w:r w:rsidR="005B56F2" w:rsidRPr="00E13DD4">
        <w:rPr>
          <w:sz w:val="28"/>
          <w:szCs w:val="28"/>
        </w:rPr>
        <w:t xml:space="preserve"> </w:t>
      </w:r>
      <w:r w:rsidR="00827240" w:rsidRPr="00E13DD4">
        <w:rPr>
          <w:sz w:val="28"/>
          <w:szCs w:val="28"/>
        </w:rPr>
        <w:t>г</w:t>
      </w:r>
      <w:r w:rsidR="00855974" w:rsidRPr="00E13DD4">
        <w:rPr>
          <w:sz w:val="28"/>
          <w:szCs w:val="28"/>
        </w:rPr>
        <w:t xml:space="preserve">. </w:t>
      </w:r>
      <w:r w:rsidR="00E13DD4">
        <w:rPr>
          <w:sz w:val="28"/>
          <w:szCs w:val="28"/>
        </w:rPr>
        <w:t xml:space="preserve">                     </w:t>
      </w:r>
      <w:r w:rsidR="006F32B8">
        <w:rPr>
          <w:sz w:val="28"/>
          <w:szCs w:val="28"/>
        </w:rPr>
        <w:t xml:space="preserve">    №</w:t>
      </w:r>
      <w:r w:rsidR="00F35788">
        <w:rPr>
          <w:sz w:val="28"/>
          <w:szCs w:val="28"/>
        </w:rPr>
        <w:t xml:space="preserve"> 5</w:t>
      </w:r>
    </w:p>
    <w:p w:rsidR="00BC78CD" w:rsidRPr="00E13DD4" w:rsidRDefault="00BC78CD" w:rsidP="00827240">
      <w:pPr>
        <w:rPr>
          <w:sz w:val="28"/>
          <w:szCs w:val="28"/>
        </w:rPr>
      </w:pPr>
    </w:p>
    <w:p w:rsidR="00BC78CD" w:rsidRPr="00E13DD4" w:rsidRDefault="00BC78CD" w:rsidP="00827240">
      <w:pPr>
        <w:rPr>
          <w:sz w:val="28"/>
          <w:szCs w:val="28"/>
        </w:rPr>
      </w:pPr>
      <w:r w:rsidRPr="00E13DD4">
        <w:rPr>
          <w:sz w:val="28"/>
          <w:szCs w:val="28"/>
        </w:rPr>
        <w:t>Об утверждении плана работы</w:t>
      </w:r>
    </w:p>
    <w:p w:rsidR="00BC78CD" w:rsidRPr="00E13DD4" w:rsidRDefault="00BC78CD" w:rsidP="00827240">
      <w:pPr>
        <w:rPr>
          <w:sz w:val="28"/>
          <w:szCs w:val="28"/>
        </w:rPr>
      </w:pPr>
      <w:r w:rsidRPr="00E13DD4">
        <w:rPr>
          <w:sz w:val="28"/>
          <w:szCs w:val="28"/>
        </w:rPr>
        <w:t xml:space="preserve">Администрации </w:t>
      </w:r>
      <w:r w:rsidR="00F35788">
        <w:rPr>
          <w:sz w:val="28"/>
          <w:szCs w:val="28"/>
        </w:rPr>
        <w:t>Троицкокраснянского</w:t>
      </w:r>
    </w:p>
    <w:p w:rsidR="00BC78CD" w:rsidRPr="00E13DD4" w:rsidRDefault="00BC78CD" w:rsidP="00827240">
      <w:pPr>
        <w:rPr>
          <w:sz w:val="28"/>
          <w:szCs w:val="28"/>
        </w:rPr>
      </w:pPr>
      <w:r w:rsidRPr="00E13DD4">
        <w:rPr>
          <w:sz w:val="28"/>
          <w:szCs w:val="28"/>
        </w:rPr>
        <w:t xml:space="preserve">сельсовета Щигровского района </w:t>
      </w:r>
    </w:p>
    <w:p w:rsidR="00BC78CD" w:rsidRPr="00E13DD4" w:rsidRDefault="00E7293C" w:rsidP="00827240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3D57">
        <w:rPr>
          <w:sz w:val="28"/>
          <w:szCs w:val="28"/>
        </w:rPr>
        <w:t>2025</w:t>
      </w:r>
      <w:r w:rsidR="00BC78CD" w:rsidRPr="00E13DD4">
        <w:rPr>
          <w:sz w:val="28"/>
          <w:szCs w:val="28"/>
        </w:rPr>
        <w:t xml:space="preserve"> год</w:t>
      </w:r>
    </w:p>
    <w:p w:rsidR="00BC78CD" w:rsidRDefault="00BC78CD" w:rsidP="00827240">
      <w:pPr>
        <w:rPr>
          <w:sz w:val="28"/>
          <w:szCs w:val="28"/>
        </w:rPr>
      </w:pPr>
    </w:p>
    <w:p w:rsidR="00E13DD4" w:rsidRPr="00E13DD4" w:rsidRDefault="006E6042" w:rsidP="006E6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</w:t>
      </w:r>
      <w:r w:rsidR="00891A5B">
        <w:rPr>
          <w:sz w:val="28"/>
          <w:szCs w:val="28"/>
        </w:rPr>
        <w:t xml:space="preserve"> </w:t>
      </w:r>
      <w:r>
        <w:rPr>
          <w:sz w:val="28"/>
          <w:szCs w:val="28"/>
        </w:rPr>
        <w:t>06.10.2003г. №131 «Об общих принципах организации местного самоуправления в Российской Федерации», Уставом муниципального образования «</w:t>
      </w:r>
      <w:r w:rsidR="00F35788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сельсовет» Щигровского района Администрация </w:t>
      </w:r>
      <w:r w:rsidR="00F35788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</w:t>
      </w:r>
    </w:p>
    <w:p w:rsidR="00BC78CD" w:rsidRPr="00E13DD4" w:rsidRDefault="006E6042" w:rsidP="00E7293C">
      <w:pPr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C78CD" w:rsidRPr="00E13DD4">
        <w:rPr>
          <w:sz w:val="28"/>
          <w:szCs w:val="28"/>
        </w:rPr>
        <w:t>:</w:t>
      </w:r>
    </w:p>
    <w:p w:rsidR="00BC78CD" w:rsidRPr="00E13DD4" w:rsidRDefault="00BC78CD" w:rsidP="00BC78CD">
      <w:pPr>
        <w:ind w:firstLine="737"/>
        <w:jc w:val="both"/>
        <w:rPr>
          <w:sz w:val="28"/>
          <w:szCs w:val="28"/>
        </w:rPr>
      </w:pPr>
      <w:r w:rsidRPr="00E13DD4">
        <w:rPr>
          <w:sz w:val="28"/>
          <w:szCs w:val="28"/>
        </w:rPr>
        <w:t xml:space="preserve">1.Утвердить план работы Администрации </w:t>
      </w:r>
      <w:r w:rsidR="00F35788">
        <w:rPr>
          <w:sz w:val="28"/>
          <w:szCs w:val="28"/>
        </w:rPr>
        <w:t>Троицкокраснянского</w:t>
      </w:r>
      <w:r w:rsidRPr="00E13DD4">
        <w:rPr>
          <w:sz w:val="28"/>
          <w:szCs w:val="28"/>
        </w:rPr>
        <w:t xml:space="preserve"> сельс</w:t>
      </w:r>
      <w:r w:rsidR="00E7293C">
        <w:rPr>
          <w:sz w:val="28"/>
          <w:szCs w:val="28"/>
        </w:rPr>
        <w:t xml:space="preserve">овета Щигровского района на </w:t>
      </w:r>
      <w:r w:rsidR="003A732E">
        <w:rPr>
          <w:sz w:val="28"/>
          <w:szCs w:val="28"/>
        </w:rPr>
        <w:t>2025</w:t>
      </w:r>
      <w:r w:rsidRPr="00E13DD4">
        <w:rPr>
          <w:sz w:val="28"/>
          <w:szCs w:val="28"/>
        </w:rPr>
        <w:t xml:space="preserve"> год.</w:t>
      </w:r>
    </w:p>
    <w:p w:rsidR="00BC78CD" w:rsidRPr="00E13DD4" w:rsidRDefault="00BC78CD" w:rsidP="00BC78CD">
      <w:pPr>
        <w:ind w:firstLine="737"/>
        <w:jc w:val="both"/>
        <w:rPr>
          <w:sz w:val="28"/>
          <w:szCs w:val="28"/>
        </w:rPr>
      </w:pPr>
      <w:r w:rsidRPr="00E13DD4">
        <w:rPr>
          <w:sz w:val="28"/>
          <w:szCs w:val="28"/>
        </w:rPr>
        <w:t>2.Контроль за выполнением настоящего постановления оставляю за собой.</w:t>
      </w:r>
    </w:p>
    <w:p w:rsidR="00BC78CD" w:rsidRPr="00E13DD4" w:rsidRDefault="00BC78CD" w:rsidP="00BC78CD">
      <w:pPr>
        <w:ind w:firstLine="737"/>
        <w:jc w:val="both"/>
        <w:rPr>
          <w:sz w:val="28"/>
          <w:szCs w:val="28"/>
        </w:rPr>
      </w:pPr>
      <w:r w:rsidRPr="00E13DD4">
        <w:rPr>
          <w:sz w:val="28"/>
          <w:szCs w:val="28"/>
        </w:rPr>
        <w:t>3.Постановление вступает в силу со дня его подписания.</w:t>
      </w:r>
    </w:p>
    <w:p w:rsidR="00BC78CD" w:rsidRPr="00E13DD4" w:rsidRDefault="00BC78CD" w:rsidP="00BC78CD">
      <w:pPr>
        <w:ind w:firstLine="737"/>
        <w:jc w:val="both"/>
        <w:rPr>
          <w:sz w:val="28"/>
          <w:szCs w:val="28"/>
        </w:rPr>
      </w:pPr>
    </w:p>
    <w:p w:rsidR="00BC78CD" w:rsidRPr="00E13DD4" w:rsidRDefault="00BC78CD" w:rsidP="00BC78CD">
      <w:pPr>
        <w:ind w:firstLine="737"/>
        <w:jc w:val="both"/>
        <w:rPr>
          <w:sz w:val="28"/>
          <w:szCs w:val="28"/>
        </w:rPr>
      </w:pPr>
    </w:p>
    <w:p w:rsidR="006E6042" w:rsidRDefault="00BC78CD" w:rsidP="00BC78CD">
      <w:pPr>
        <w:jc w:val="both"/>
        <w:rPr>
          <w:sz w:val="28"/>
          <w:szCs w:val="28"/>
        </w:rPr>
      </w:pPr>
      <w:r w:rsidRPr="00E13DD4">
        <w:rPr>
          <w:sz w:val="28"/>
          <w:szCs w:val="28"/>
        </w:rPr>
        <w:t xml:space="preserve">Глава </w:t>
      </w:r>
    </w:p>
    <w:p w:rsidR="006E6042" w:rsidRDefault="00F35788" w:rsidP="00045EE1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Троицкокраснянского</w:t>
      </w:r>
      <w:r w:rsidR="006E6042">
        <w:rPr>
          <w:sz w:val="28"/>
          <w:szCs w:val="28"/>
        </w:rPr>
        <w:t xml:space="preserve"> </w:t>
      </w:r>
      <w:r w:rsidR="00BC78CD" w:rsidRPr="00E13DD4">
        <w:rPr>
          <w:sz w:val="28"/>
          <w:szCs w:val="28"/>
        </w:rPr>
        <w:t>сельсов</w:t>
      </w:r>
      <w:r w:rsidR="00E13DD4">
        <w:rPr>
          <w:sz w:val="28"/>
          <w:szCs w:val="28"/>
        </w:rPr>
        <w:t xml:space="preserve">ета </w:t>
      </w:r>
    </w:p>
    <w:p w:rsidR="007E3E41" w:rsidRPr="00045EE1" w:rsidRDefault="00E13DD4" w:rsidP="00045EE1">
      <w:pPr>
        <w:jc w:val="both"/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  <w:r w:rsidR="00BC78CD" w:rsidRPr="00E13DD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</w:t>
      </w:r>
      <w:r w:rsidR="00BC78CD" w:rsidRPr="00E13DD4">
        <w:rPr>
          <w:sz w:val="28"/>
          <w:szCs w:val="28"/>
        </w:rPr>
        <w:t xml:space="preserve">     </w:t>
      </w:r>
      <w:r w:rsidR="00F35788">
        <w:rPr>
          <w:sz w:val="28"/>
          <w:szCs w:val="28"/>
        </w:rPr>
        <w:t xml:space="preserve">             М.Г. Хархардин</w:t>
      </w:r>
    </w:p>
    <w:p w:rsidR="007E3E41" w:rsidRDefault="007E3E41" w:rsidP="00827240">
      <w:pPr>
        <w:rPr>
          <w:sz w:val="24"/>
        </w:rPr>
      </w:pPr>
    </w:p>
    <w:p w:rsidR="007E3E41" w:rsidRDefault="007E3E41" w:rsidP="00827240">
      <w:pPr>
        <w:rPr>
          <w:sz w:val="24"/>
        </w:rPr>
      </w:pPr>
    </w:p>
    <w:p w:rsidR="007E3E41" w:rsidRDefault="007E3E41" w:rsidP="00827240">
      <w:pPr>
        <w:rPr>
          <w:sz w:val="24"/>
        </w:rPr>
      </w:pPr>
    </w:p>
    <w:p w:rsidR="007E3E41" w:rsidRDefault="007E3E41" w:rsidP="00827240">
      <w:pPr>
        <w:rPr>
          <w:sz w:val="24"/>
        </w:rPr>
      </w:pPr>
    </w:p>
    <w:p w:rsidR="007E3E41" w:rsidRDefault="007E3E41" w:rsidP="00827240">
      <w:pPr>
        <w:rPr>
          <w:sz w:val="24"/>
        </w:rPr>
      </w:pPr>
    </w:p>
    <w:p w:rsidR="00F35788" w:rsidRDefault="00F35788" w:rsidP="00827240">
      <w:pPr>
        <w:rPr>
          <w:sz w:val="24"/>
        </w:rPr>
      </w:pPr>
    </w:p>
    <w:p w:rsidR="007E3E41" w:rsidRDefault="007E3E41" w:rsidP="00827240">
      <w:pPr>
        <w:rPr>
          <w:sz w:val="24"/>
        </w:rPr>
      </w:pPr>
    </w:p>
    <w:p w:rsidR="009E10DA" w:rsidRPr="00C2322E" w:rsidRDefault="009E10DA"/>
    <w:p w:rsidR="009E10DA" w:rsidRPr="00AE3D57" w:rsidRDefault="009E10DA" w:rsidP="009E10DA">
      <w:pPr>
        <w:ind w:firstLine="4820"/>
        <w:jc w:val="right"/>
        <w:rPr>
          <w:sz w:val="28"/>
          <w:szCs w:val="28"/>
        </w:rPr>
      </w:pPr>
      <w:r w:rsidRPr="005F44B0">
        <w:rPr>
          <w:sz w:val="28"/>
          <w:szCs w:val="28"/>
        </w:rPr>
        <w:lastRenderedPageBreak/>
        <w:t xml:space="preserve">УТВЕРЖДЕНО </w:t>
      </w:r>
    </w:p>
    <w:p w:rsidR="009E10DA" w:rsidRPr="009E10DA" w:rsidRDefault="009E10DA" w:rsidP="009E10DA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E10DA" w:rsidRDefault="009E10DA" w:rsidP="009E10DA">
      <w:pPr>
        <w:ind w:firstLine="4820"/>
        <w:jc w:val="right"/>
        <w:rPr>
          <w:sz w:val="28"/>
          <w:szCs w:val="28"/>
        </w:rPr>
      </w:pPr>
      <w:r w:rsidRPr="005F44B0">
        <w:rPr>
          <w:sz w:val="28"/>
          <w:szCs w:val="28"/>
        </w:rPr>
        <w:t xml:space="preserve"> </w:t>
      </w:r>
      <w:r w:rsidR="00F35788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сельсовета.</w:t>
      </w:r>
    </w:p>
    <w:p w:rsidR="009E10DA" w:rsidRPr="00BF0097" w:rsidRDefault="004B7F03" w:rsidP="009E10DA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F32B8">
        <w:rPr>
          <w:sz w:val="28"/>
          <w:szCs w:val="28"/>
        </w:rPr>
        <w:t xml:space="preserve">т  </w:t>
      </w:r>
      <w:r w:rsidR="00F35788">
        <w:rPr>
          <w:sz w:val="28"/>
          <w:szCs w:val="28"/>
        </w:rPr>
        <w:t>10</w:t>
      </w:r>
      <w:r>
        <w:rPr>
          <w:sz w:val="28"/>
          <w:szCs w:val="28"/>
        </w:rPr>
        <w:t>.01.</w:t>
      </w:r>
      <w:r w:rsidR="003A732E">
        <w:rPr>
          <w:sz w:val="28"/>
          <w:szCs w:val="28"/>
        </w:rPr>
        <w:t>2025</w:t>
      </w:r>
      <w:r w:rsidR="006E6042">
        <w:rPr>
          <w:sz w:val="28"/>
          <w:szCs w:val="28"/>
        </w:rPr>
        <w:t>г. №</w:t>
      </w:r>
      <w:r w:rsidR="00F35788">
        <w:rPr>
          <w:sz w:val="28"/>
          <w:szCs w:val="28"/>
        </w:rPr>
        <w:t>5</w:t>
      </w:r>
    </w:p>
    <w:p w:rsidR="009E10DA" w:rsidRPr="005F44B0" w:rsidRDefault="009E10DA" w:rsidP="006E6042">
      <w:pPr>
        <w:rPr>
          <w:sz w:val="28"/>
          <w:szCs w:val="28"/>
        </w:rPr>
      </w:pPr>
    </w:p>
    <w:p w:rsidR="009E10DA" w:rsidRPr="009E10DA" w:rsidRDefault="009E10DA" w:rsidP="009E10DA">
      <w:pPr>
        <w:jc w:val="center"/>
        <w:rPr>
          <w:b/>
          <w:sz w:val="28"/>
          <w:szCs w:val="28"/>
        </w:rPr>
      </w:pPr>
      <w:r w:rsidRPr="009E10DA">
        <w:rPr>
          <w:b/>
          <w:sz w:val="28"/>
          <w:szCs w:val="28"/>
        </w:rPr>
        <w:t xml:space="preserve">План работы </w:t>
      </w:r>
    </w:p>
    <w:p w:rsidR="009E10DA" w:rsidRPr="009E10DA" w:rsidRDefault="00A56CBF" w:rsidP="009E1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35788">
        <w:rPr>
          <w:b/>
          <w:sz w:val="28"/>
          <w:szCs w:val="28"/>
        </w:rPr>
        <w:t>Троицкокраснянского</w:t>
      </w:r>
      <w:r>
        <w:rPr>
          <w:b/>
          <w:sz w:val="28"/>
          <w:szCs w:val="28"/>
        </w:rPr>
        <w:t xml:space="preserve"> сельсовета</w:t>
      </w:r>
      <w:r w:rsidR="006F32B8">
        <w:rPr>
          <w:b/>
          <w:sz w:val="28"/>
          <w:szCs w:val="28"/>
        </w:rPr>
        <w:t xml:space="preserve"> на </w:t>
      </w:r>
      <w:r w:rsidR="003A732E">
        <w:rPr>
          <w:b/>
          <w:sz w:val="28"/>
          <w:szCs w:val="28"/>
        </w:rPr>
        <w:t>2025</w:t>
      </w:r>
      <w:r w:rsidR="009E10DA" w:rsidRPr="009E10DA">
        <w:rPr>
          <w:b/>
          <w:sz w:val="28"/>
          <w:szCs w:val="28"/>
        </w:rPr>
        <w:t xml:space="preserve"> год.</w:t>
      </w:r>
    </w:p>
    <w:p w:rsidR="009E10DA" w:rsidRPr="005F44B0" w:rsidRDefault="009E10DA" w:rsidP="009E10DA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4228"/>
        <w:gridCol w:w="291"/>
        <w:gridCol w:w="229"/>
        <w:gridCol w:w="1630"/>
        <w:gridCol w:w="153"/>
        <w:gridCol w:w="212"/>
        <w:gridCol w:w="2409"/>
      </w:tblGrid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№ п/п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 xml:space="preserve">Ответственный </w:t>
            </w:r>
          </w:p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B7F03" w:rsidRPr="005F44B0" w:rsidTr="00E7293C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03" w:rsidRPr="00A56CBF" w:rsidRDefault="00A56CBF" w:rsidP="009E10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56CBF">
              <w:rPr>
                <w:b/>
                <w:sz w:val="28"/>
                <w:szCs w:val="28"/>
              </w:rPr>
              <w:t xml:space="preserve">1. </w:t>
            </w:r>
            <w:r w:rsidR="004B7F03" w:rsidRPr="00A56CBF">
              <w:rPr>
                <w:b/>
                <w:sz w:val="28"/>
                <w:szCs w:val="28"/>
              </w:rPr>
              <w:t>Нормативно-правовое обеспечение деятельности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046831" w:rsidP="00046831">
            <w:r>
              <w:t>1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A56CBF">
            <w:pPr>
              <w:contextualSpacing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Прием граждан по личным вопросам</w:t>
            </w:r>
            <w:r w:rsidR="00A56CBF">
              <w:rPr>
                <w:sz w:val="28"/>
                <w:szCs w:val="28"/>
              </w:rPr>
              <w:t>, работа с обращениями граждан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ежедневно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A56CBF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зам. главы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046831" w:rsidP="00046831">
            <w:r>
              <w:t>2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A56CBF" w:rsidP="00A56C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о работе  Администрации сельсовета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A56CBF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A56CBF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046831" w:rsidP="00046831">
            <w:r>
              <w:t>3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E7293C" w:rsidRDefault="009E10DA" w:rsidP="009E10D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en-US"/>
              </w:rPr>
            </w:pPr>
            <w:r w:rsidRPr="009E10DA">
              <w:rPr>
                <w:sz w:val="28"/>
                <w:szCs w:val="28"/>
              </w:rPr>
              <w:t>Финансовый   годовой  отчет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январь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нач. отдела</w:t>
            </w:r>
          </w:p>
        </w:tc>
      </w:tr>
      <w:tr w:rsidR="00A56CBF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BF" w:rsidRPr="00046831" w:rsidRDefault="00046831" w:rsidP="00046831">
            <w:r>
              <w:t>4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BF" w:rsidRPr="009E10DA" w:rsidRDefault="00A56CBF" w:rsidP="009E10DA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BF" w:rsidRPr="009E10DA" w:rsidRDefault="00A56CBF" w:rsidP="009E10D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BF" w:rsidRPr="009E10DA" w:rsidRDefault="00A56CBF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, специалист администрации</w:t>
            </w:r>
          </w:p>
        </w:tc>
      </w:tr>
      <w:tr w:rsidR="009E10DA" w:rsidRPr="005F44B0" w:rsidTr="00E7293C">
        <w:trPr>
          <w:trHeight w:val="6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046831" w:rsidP="00046831">
            <w:r>
              <w:t>5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9E10DA" w:rsidRDefault="009E10DA" w:rsidP="009E10DA">
            <w:pPr>
              <w:contextualSpacing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 xml:space="preserve">Организация схода граждан </w:t>
            </w:r>
          </w:p>
          <w:p w:rsidR="009E10DA" w:rsidRPr="009E10DA" w:rsidRDefault="009E10DA" w:rsidP="009E10D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глава админ.</w:t>
            </w:r>
          </w:p>
        </w:tc>
      </w:tr>
      <w:tr w:rsidR="00A56CBF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BF" w:rsidRPr="00046831" w:rsidRDefault="00046831" w:rsidP="00046831">
            <w:r>
              <w:t>6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31" w:rsidRPr="007C3190" w:rsidRDefault="00046831" w:rsidP="00046831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проверки </w:t>
            </w:r>
            <w:r w:rsidRPr="007C3190">
              <w:rPr>
                <w:sz w:val="28"/>
                <w:szCs w:val="28"/>
              </w:rPr>
              <w:t xml:space="preserve">достоверности и полноты сведений о доходах, расходах,об имуществе и обязательствах имущественного </w:t>
            </w:r>
          </w:p>
          <w:p w:rsidR="00A56CBF" w:rsidRPr="009E10DA" w:rsidRDefault="00046831" w:rsidP="00E7293C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C3190">
              <w:rPr>
                <w:sz w:val="28"/>
                <w:szCs w:val="28"/>
              </w:rPr>
              <w:t>характера, представляемых лицом, претендующим</w:t>
            </w:r>
            <w:r>
              <w:rPr>
                <w:sz w:val="28"/>
                <w:szCs w:val="28"/>
              </w:rPr>
              <w:t xml:space="preserve"> </w:t>
            </w:r>
            <w:r w:rsidRPr="007C3190">
              <w:rPr>
                <w:sz w:val="28"/>
                <w:szCs w:val="28"/>
              </w:rPr>
              <w:t xml:space="preserve">на замещение должности муниципальной службы, </w:t>
            </w:r>
            <w:r w:rsidR="00E7293C" w:rsidRPr="00E7293C">
              <w:rPr>
                <w:sz w:val="28"/>
                <w:szCs w:val="28"/>
              </w:rPr>
              <w:t xml:space="preserve"> </w:t>
            </w:r>
            <w:r w:rsidRPr="007C3190">
              <w:rPr>
                <w:sz w:val="28"/>
                <w:szCs w:val="28"/>
              </w:rPr>
              <w:t xml:space="preserve">муниципальными </w:t>
            </w:r>
            <w:r>
              <w:rPr>
                <w:sz w:val="28"/>
                <w:szCs w:val="28"/>
              </w:rPr>
              <w:t xml:space="preserve"> </w:t>
            </w:r>
            <w:r w:rsidRPr="007C3190">
              <w:rPr>
                <w:sz w:val="28"/>
                <w:szCs w:val="28"/>
              </w:rPr>
              <w:t xml:space="preserve">служащими и соблюдения муниципальными служащими </w:t>
            </w:r>
            <w:r>
              <w:rPr>
                <w:sz w:val="28"/>
                <w:szCs w:val="28"/>
              </w:rPr>
              <w:t xml:space="preserve"> </w:t>
            </w:r>
            <w:r w:rsidRPr="007C3190">
              <w:rPr>
                <w:sz w:val="28"/>
                <w:szCs w:val="28"/>
              </w:rPr>
              <w:t>требований к служебному поведению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BF" w:rsidRPr="009E10DA" w:rsidRDefault="00046831" w:rsidP="0004683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BF" w:rsidRPr="009E10DA" w:rsidRDefault="00046831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046831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31" w:rsidRDefault="00046831" w:rsidP="00046831">
            <w:r>
              <w:t>7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31" w:rsidRDefault="00046831" w:rsidP="00046831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оперативных совещаний при</w:t>
            </w:r>
            <w:r w:rsidR="00E7293C" w:rsidRPr="00E729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Главе со специалистами поселения, руководителями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831" w:rsidRDefault="00046831" w:rsidP="0004683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831" w:rsidRDefault="00046831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046831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31" w:rsidRDefault="00046831" w:rsidP="00046831">
            <w:r>
              <w:t>8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31" w:rsidRDefault="00046831" w:rsidP="00046831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комиссий при администрации </w:t>
            </w:r>
            <w:r w:rsidR="00F35788">
              <w:rPr>
                <w:sz w:val="28"/>
                <w:szCs w:val="28"/>
              </w:rPr>
              <w:t>Троицкокраснянского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831" w:rsidRDefault="00046831" w:rsidP="0004683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831" w:rsidRDefault="00046831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работу комиссий</w:t>
            </w:r>
          </w:p>
        </w:tc>
      </w:tr>
      <w:tr w:rsidR="00046831" w:rsidRPr="00BB35E8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31" w:rsidRDefault="00046831" w:rsidP="00046831">
            <w:r>
              <w:t>9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31" w:rsidRDefault="00046831" w:rsidP="00046831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Совета общественности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831" w:rsidRDefault="00BB35E8" w:rsidP="0004683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E8" w:rsidRPr="00BB35E8" w:rsidRDefault="00BB35E8" w:rsidP="00BB35E8">
            <w:pPr>
              <w:contextualSpacing/>
              <w:jc w:val="center"/>
              <w:rPr>
                <w:sz w:val="28"/>
                <w:szCs w:val="28"/>
              </w:rPr>
            </w:pPr>
            <w:r w:rsidRPr="00BB35E8">
              <w:rPr>
                <w:sz w:val="28"/>
                <w:szCs w:val="28"/>
              </w:rPr>
              <w:t>Зам.главы, Совет общественности</w:t>
            </w:r>
          </w:p>
        </w:tc>
      </w:tr>
      <w:tr w:rsidR="00BB35E8" w:rsidRPr="00BB35E8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E8" w:rsidRDefault="00BB35E8" w:rsidP="00046831">
            <w:r>
              <w:lastRenderedPageBreak/>
              <w:t>10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E8" w:rsidRDefault="00BB35E8" w:rsidP="00046831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Федерального закона от 06.10.2003г. №131-ФЗ «Об общих принципах организации местного самоуправления в РФ» на территории сельсовета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E8" w:rsidRDefault="00BB35E8" w:rsidP="0004683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E8" w:rsidRPr="00BB35E8" w:rsidRDefault="00BB35E8" w:rsidP="00BB35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BB35E8" w:rsidRPr="00BB35E8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E8" w:rsidRDefault="00BB35E8" w:rsidP="00046831">
            <w:r>
              <w:t>11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E8" w:rsidRDefault="00BB35E8" w:rsidP="00046831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Федерального закона от 27.07.2010г. №210-ФЗ «Об организации предоставления государственных и муниципальных услуг»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E8" w:rsidRDefault="00BB35E8" w:rsidP="0004683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E8" w:rsidRDefault="00BB35E8" w:rsidP="00BB35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Зам.главы</w:t>
            </w:r>
          </w:p>
        </w:tc>
      </w:tr>
      <w:tr w:rsidR="00BB35E8" w:rsidRPr="00BB35E8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E8" w:rsidRDefault="00BB35E8" w:rsidP="00046831">
            <w:r>
              <w:t>12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E8" w:rsidRDefault="00BB35E8" w:rsidP="00046831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государственных полномочий: ведение воинского учета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E8" w:rsidRDefault="00BB35E8" w:rsidP="0004683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E8" w:rsidRDefault="00BB35E8" w:rsidP="00BB35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ВУС</w:t>
            </w:r>
          </w:p>
        </w:tc>
      </w:tr>
      <w:tr w:rsidR="009E10DA" w:rsidRPr="00BB35E8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2B28AB" w:rsidP="00046831">
            <w:r>
              <w:t>13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 xml:space="preserve">Проведение подворного обхода населения с целью уточнения записей в похозяйственных книгах 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июнь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BB35E8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BB35E8">
              <w:rPr>
                <w:sz w:val="28"/>
                <w:szCs w:val="28"/>
              </w:rPr>
              <w:t>зам. главы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2B28AB" w:rsidP="00046831">
            <w:r>
              <w:t>14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 xml:space="preserve">Уточнение списков неблагополучных семей 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зам. главы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2B28AB" w:rsidP="00046831">
            <w:r>
              <w:t>15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Работа с семьями социального риска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зам. главы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2B28AB" w:rsidP="00046831">
            <w:r>
              <w:t>16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BB35E8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одиноко проживающи</w:t>
            </w:r>
            <w:r w:rsidR="009E10DA" w:rsidRPr="009E10DA">
              <w:rPr>
                <w:sz w:val="28"/>
                <w:szCs w:val="28"/>
              </w:rPr>
              <w:t>ми гражданами и семьями «группы риска»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зам. главы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2B28AB" w:rsidP="00046831">
            <w:r>
              <w:t>17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BB35E8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хранение документов, формирование архива администрации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BB35E8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зам. главы</w:t>
            </w:r>
          </w:p>
        </w:tc>
      </w:tr>
      <w:tr w:rsidR="002B28AB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AB" w:rsidRDefault="002B28AB" w:rsidP="00046831">
            <w:r>
              <w:t>18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AB" w:rsidRDefault="002B28AB" w:rsidP="009E10DA">
            <w:pPr>
              <w:contextualSpacing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Оформление личных дел, трудовых книжек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AB" w:rsidRDefault="002B28A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AB" w:rsidRPr="009E10DA" w:rsidRDefault="002B28A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Зам.главы</w:t>
            </w:r>
          </w:p>
        </w:tc>
      </w:tr>
      <w:tr w:rsidR="002B28AB" w:rsidRPr="005F44B0" w:rsidTr="00E7293C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AB" w:rsidRPr="002B28AB" w:rsidRDefault="002B28AB" w:rsidP="009E10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B28AB">
              <w:rPr>
                <w:b/>
                <w:sz w:val="28"/>
                <w:szCs w:val="28"/>
              </w:rPr>
              <w:t>2.Предупреждение и ликвидация чрезвычайных ситуаций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2B28AB" w:rsidP="00046831">
            <w:r>
              <w:t>1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9E10DA" w:rsidRDefault="002B28AB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мероприятий по вопросам ГО и ЧС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2B28A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2B28A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Зам.главы администрации</w:t>
            </w:r>
          </w:p>
        </w:tc>
      </w:tr>
      <w:tr w:rsidR="002B28AB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AB" w:rsidRDefault="002B28AB" w:rsidP="00046831">
            <w:r>
              <w:t>2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AB" w:rsidRDefault="002B28AB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обучению населения:</w:t>
            </w:r>
          </w:p>
          <w:p w:rsidR="002B28AB" w:rsidRDefault="002B28AB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защите от опасностей при ЧС;</w:t>
            </w:r>
          </w:p>
          <w:p w:rsidR="002B28AB" w:rsidRDefault="002B28AB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-поведения на водоемах</w:t>
            </w:r>
            <w:r w:rsidR="00AA21FB">
              <w:rPr>
                <w:sz w:val="28"/>
                <w:szCs w:val="28"/>
              </w:rPr>
              <w:t xml:space="preserve"> (по средствам распространения брошюр и листовок)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AB" w:rsidRDefault="00AA21F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квартал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AB" w:rsidRDefault="00AA21F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зам.главы</w:t>
            </w:r>
          </w:p>
        </w:tc>
      </w:tr>
      <w:tr w:rsidR="002B28AB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AB" w:rsidRPr="00046831" w:rsidRDefault="00AA21FB" w:rsidP="00046831">
            <w:r>
              <w:t>3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AB" w:rsidRPr="009E10DA" w:rsidRDefault="002B28AB" w:rsidP="009E10DA">
            <w:pPr>
              <w:contextualSpacing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Организация проведения проти-</w:t>
            </w:r>
            <w:r>
              <w:rPr>
                <w:sz w:val="28"/>
                <w:szCs w:val="28"/>
              </w:rPr>
              <w:t>вопа</w:t>
            </w:r>
            <w:r w:rsidRPr="009E10DA">
              <w:rPr>
                <w:sz w:val="28"/>
                <w:szCs w:val="28"/>
              </w:rPr>
              <w:t>водковых мероприятий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AB" w:rsidRPr="009E10DA" w:rsidRDefault="002B28AB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март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AB" w:rsidRPr="009E10DA" w:rsidRDefault="002B28A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AA21FB" w:rsidRPr="005F44B0" w:rsidTr="00E7293C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FB" w:rsidRPr="00AA21FB" w:rsidRDefault="00AA21FB" w:rsidP="009E10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A21FB">
              <w:rPr>
                <w:b/>
                <w:sz w:val="28"/>
                <w:szCs w:val="28"/>
              </w:rPr>
              <w:t>3.Пожарная безопасность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AA21FB" w:rsidP="00046831">
            <w:r>
              <w:t>1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F35788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рев</w:t>
            </w:r>
            <w:r w:rsidR="00AA21FB">
              <w:rPr>
                <w:sz w:val="28"/>
                <w:szCs w:val="28"/>
              </w:rPr>
              <w:t>изию пожарных резервуаров на территории сельсовета и заполнить их водой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AA21F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 xml:space="preserve"> Глава админ.</w:t>
            </w:r>
          </w:p>
        </w:tc>
      </w:tr>
      <w:tr w:rsidR="00AA21FB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FB" w:rsidRPr="00046831" w:rsidRDefault="00AA21FB" w:rsidP="00046831">
            <w:r>
              <w:t>2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BC1329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сезонных</w:t>
            </w:r>
            <w:r w:rsidR="00AA21FB">
              <w:rPr>
                <w:sz w:val="28"/>
                <w:szCs w:val="28"/>
              </w:rPr>
              <w:t xml:space="preserve"> </w:t>
            </w:r>
            <w:r w:rsidR="00AA21FB">
              <w:rPr>
                <w:sz w:val="28"/>
                <w:szCs w:val="28"/>
              </w:rPr>
              <w:lastRenderedPageBreak/>
              <w:t>противопожар-ных мероприятий по опахиванию населенных пунктов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AA21F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Апрель-</w:t>
            </w: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AA21F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r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AA21FB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FB" w:rsidRPr="00046831" w:rsidRDefault="00AA21FB" w:rsidP="00046831">
            <w:r>
              <w:lastRenderedPageBreak/>
              <w:t>3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BC1329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населения и предприятий к работам по уборке территорий от мусора, сухой травы, организация субботников по благоустройству территории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BC1329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BC1329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ЧС и по благоустройству</w:t>
            </w:r>
          </w:p>
        </w:tc>
      </w:tr>
      <w:tr w:rsidR="00AA21FB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FB" w:rsidRPr="00046831" w:rsidRDefault="00BC1329" w:rsidP="00046831">
            <w:r>
              <w:t>4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BC1329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BC1329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BC1329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AA21FB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FB" w:rsidRPr="00046831" w:rsidRDefault="00BC1329" w:rsidP="00046831">
            <w:r>
              <w:t>5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BC1329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обеспечению пожарной безопасности в поселении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BC1329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1FB" w:rsidRPr="009E10DA" w:rsidRDefault="00BC1329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BC1329" w:rsidRPr="005F44B0" w:rsidTr="00E7293C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29" w:rsidRPr="00BC1329" w:rsidRDefault="00BC1329" w:rsidP="009E10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C1329">
              <w:rPr>
                <w:b/>
                <w:sz w:val="28"/>
                <w:szCs w:val="28"/>
              </w:rPr>
              <w:t>4. Управление муниципальной собственностью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BC1329" w:rsidP="00046831">
            <w:r>
              <w:t>1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BC1329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подготовка нормативно-правовых актов по управлению муниципальным имуществом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BC1329" w:rsidP="00BC132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BC1329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BC1329" w:rsidRPr="005F44B0" w:rsidTr="00E7293C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29" w:rsidRPr="00665D7F" w:rsidRDefault="00BC1329" w:rsidP="009E10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65D7F">
              <w:rPr>
                <w:b/>
                <w:sz w:val="28"/>
                <w:szCs w:val="28"/>
              </w:rPr>
              <w:t xml:space="preserve">5.Благоустройство и </w:t>
            </w:r>
            <w:r w:rsidR="00665D7F" w:rsidRPr="00665D7F">
              <w:rPr>
                <w:b/>
                <w:sz w:val="28"/>
                <w:szCs w:val="28"/>
              </w:rPr>
              <w:t>жилищно-коммунальный комплекс</w:t>
            </w:r>
          </w:p>
        </w:tc>
      </w:tr>
      <w:tr w:rsidR="00BC1329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29" w:rsidRPr="00046831" w:rsidRDefault="00665D7F" w:rsidP="00046831">
            <w:r>
              <w:t>1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29" w:rsidRPr="009E10DA" w:rsidRDefault="00665D7F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и обрезка деревьев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29" w:rsidRPr="009E10DA" w:rsidRDefault="00665D7F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329" w:rsidRPr="009E10DA" w:rsidRDefault="00665D7F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собственники территорий</w:t>
            </w:r>
          </w:p>
        </w:tc>
      </w:tr>
      <w:tr w:rsidR="00665D7F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7F" w:rsidRPr="00046831" w:rsidRDefault="00665D7F" w:rsidP="00046831">
            <w:r>
              <w:t>2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665D7F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наведению порядка на территории сельсовета (ликвидация свалок, уборка мусора, несанкционированных свалок и т.д.)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665D7F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665D7F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665D7F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7F" w:rsidRPr="00046831" w:rsidRDefault="00665D7F" w:rsidP="00046831">
            <w:r>
              <w:t>3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665D7F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населением и организациями по озеленению территории населенных пунктов (посадка деревьев, разбивка цветников)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665D7F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665D7F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комиссия по благоустройству</w:t>
            </w:r>
          </w:p>
        </w:tc>
      </w:tr>
      <w:tr w:rsidR="00665D7F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7F" w:rsidRDefault="00665D7F" w:rsidP="00046831">
            <w:r>
              <w:t>4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665D7F" w:rsidP="00F446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подг</w:t>
            </w:r>
            <w:r w:rsidR="00DD26E6">
              <w:rPr>
                <w:sz w:val="28"/>
                <w:szCs w:val="28"/>
              </w:rPr>
              <w:t>отовке мероприятий посвященных 80</w:t>
            </w:r>
            <w:r>
              <w:rPr>
                <w:sz w:val="28"/>
                <w:szCs w:val="28"/>
              </w:rPr>
              <w:t xml:space="preserve"> годовщине Победы в ВОВ</w:t>
            </w:r>
            <w:r w:rsidR="00D1230C">
              <w:rPr>
                <w:sz w:val="28"/>
                <w:szCs w:val="28"/>
              </w:rPr>
              <w:t xml:space="preserve"> (п</w:t>
            </w:r>
            <w:r w:rsidR="00D1230C" w:rsidRPr="009E10DA">
              <w:rPr>
                <w:sz w:val="28"/>
                <w:szCs w:val="28"/>
              </w:rPr>
              <w:t>риведение в порядок мест захоронения</w:t>
            </w:r>
            <w:r w:rsidR="00D1230C">
              <w:rPr>
                <w:sz w:val="28"/>
                <w:szCs w:val="28"/>
              </w:rPr>
              <w:t>, о</w:t>
            </w:r>
            <w:r w:rsidR="00E7293C">
              <w:rPr>
                <w:sz w:val="28"/>
                <w:szCs w:val="28"/>
              </w:rPr>
              <w:t xml:space="preserve">рганизация митинга 9-го мая </w:t>
            </w:r>
            <w:r w:rsidR="00DD26E6">
              <w:rPr>
                <w:sz w:val="28"/>
                <w:szCs w:val="28"/>
              </w:rPr>
              <w:t>2025</w:t>
            </w:r>
            <w:r w:rsidR="00D1230C">
              <w:rPr>
                <w:sz w:val="28"/>
                <w:szCs w:val="28"/>
              </w:rPr>
              <w:t>г.)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D1230C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D1230C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комиссия по благоустройству</w:t>
            </w:r>
          </w:p>
        </w:tc>
      </w:tr>
      <w:tr w:rsidR="00665D7F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7F" w:rsidRDefault="00D1230C" w:rsidP="00046831">
            <w:r>
              <w:t>5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D1230C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упорядочению адресного хозяйства (наименование улиц, номера домов)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D1230C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Default="00D1230C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Зам.главы, собственники </w:t>
            </w:r>
          </w:p>
        </w:tc>
      </w:tr>
      <w:tr w:rsidR="00665D7F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7F" w:rsidRPr="00046831" w:rsidRDefault="00D1230C" w:rsidP="00046831">
            <w:r>
              <w:t>6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Pr="009E10DA" w:rsidRDefault="00D1230C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соблюдением Правил благоустройства на территории </w:t>
            </w:r>
            <w:r>
              <w:rPr>
                <w:sz w:val="28"/>
                <w:szCs w:val="28"/>
              </w:rPr>
              <w:lastRenderedPageBreak/>
              <w:t>сельсовета, составление протоколов по административным нарушениям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Pr="009E10DA" w:rsidRDefault="00665D7F" w:rsidP="009E10D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D7F" w:rsidRPr="009E10DA" w:rsidRDefault="00665D7F" w:rsidP="009E10D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1230C" w:rsidRPr="005F44B0" w:rsidTr="00E7293C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C" w:rsidRPr="00D1230C" w:rsidRDefault="00D1230C" w:rsidP="009E10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1230C">
              <w:rPr>
                <w:b/>
                <w:sz w:val="28"/>
                <w:szCs w:val="28"/>
              </w:rPr>
              <w:lastRenderedPageBreak/>
              <w:t>6. Организация досуга</w:t>
            </w:r>
          </w:p>
        </w:tc>
      </w:tr>
      <w:tr w:rsidR="00D1230C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C" w:rsidRPr="00046831" w:rsidRDefault="00D1230C" w:rsidP="00046831">
            <w:r>
              <w:t>1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0C" w:rsidRPr="009E10DA" w:rsidRDefault="00D1230C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общепоселенческих праздников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0C" w:rsidRPr="009E10DA" w:rsidRDefault="00D1230C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0C" w:rsidRPr="009E10DA" w:rsidRDefault="00D1230C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1230C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C" w:rsidRDefault="00D1230C" w:rsidP="00046831">
            <w:r>
              <w:t>2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0C" w:rsidRDefault="00D1230C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0C" w:rsidRDefault="00D1230C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0C" w:rsidRDefault="00D1230C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1230C" w:rsidRPr="005F44B0" w:rsidTr="00E7293C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C" w:rsidRPr="00D1230C" w:rsidRDefault="00D1230C" w:rsidP="009E10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1230C">
              <w:rPr>
                <w:b/>
                <w:sz w:val="28"/>
                <w:szCs w:val="28"/>
              </w:rPr>
              <w:t>7. Правоохранительная деятельность</w:t>
            </w:r>
          </w:p>
        </w:tc>
      </w:tr>
      <w:tr w:rsidR="00D1230C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0C" w:rsidRDefault="00D1230C" w:rsidP="00046831">
            <w:r>
              <w:t>1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0C" w:rsidRPr="00E7293C" w:rsidRDefault="00D1230C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органами внутренних дел по проведению массовых мероприяти</w:t>
            </w:r>
            <w:r w:rsidR="00E7293C">
              <w:rPr>
                <w:sz w:val="28"/>
                <w:szCs w:val="28"/>
              </w:rPr>
              <w:t>й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0C" w:rsidRDefault="00202BE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0C" w:rsidRDefault="00202BE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02BEB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EB" w:rsidRDefault="00202BEB" w:rsidP="00046831">
            <w:r>
              <w:t>2.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EB" w:rsidRDefault="00202BEB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План мероприятий по профилактике терроризма  и экстремизма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EB" w:rsidRDefault="00202BE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EB" w:rsidRDefault="00202BE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02BEB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EB" w:rsidRDefault="00202BEB" w:rsidP="00046831">
            <w:r>
              <w:t>3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EB" w:rsidRDefault="00202BEB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добровольной народной дружины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EB" w:rsidRDefault="00202BE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BEB" w:rsidRDefault="00202BE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02BEB" w:rsidRPr="005F44B0" w:rsidTr="00E7293C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EB" w:rsidRPr="00202BEB" w:rsidRDefault="00202BEB" w:rsidP="009E10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02BEB">
              <w:rPr>
                <w:b/>
                <w:sz w:val="28"/>
                <w:szCs w:val="28"/>
              </w:rPr>
              <w:t>8.Финансово-экономическая деятельность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202BEB" w:rsidP="00046831">
            <w:r>
              <w:t>1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202BEB" w:rsidP="00F446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направление</w:t>
            </w:r>
            <w:r w:rsidR="006F32B8">
              <w:rPr>
                <w:sz w:val="28"/>
                <w:szCs w:val="28"/>
              </w:rPr>
              <w:t xml:space="preserve"> для утверждения бюджета на 202</w:t>
            </w:r>
            <w:r w:rsidR="00BF009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 в Собрание депутатов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202BE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глава админ.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202BEB" w:rsidP="00046831">
            <w:r>
              <w:t>2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202BEB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отчет</w:t>
            </w:r>
            <w:r w:rsidR="00BF0097">
              <w:rPr>
                <w:sz w:val="28"/>
                <w:szCs w:val="28"/>
              </w:rPr>
              <w:t>а  об исполнении бюджета за 2023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202BE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202BE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202BEB" w:rsidP="00046831">
            <w:r>
              <w:t>3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202BEB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и отчет об исполнении бюджета за 1-4 кварталы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202BEB" w:rsidP="00202BE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  <w:r w:rsidR="00F4462E">
              <w:rPr>
                <w:sz w:val="28"/>
                <w:szCs w:val="28"/>
              </w:rPr>
              <w:t>, ежеквартально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202BEB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9E10DA" w:rsidRPr="005F44B0" w:rsidTr="00E729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202BEB" w:rsidP="00046831">
            <w:r>
              <w:t>4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202BEB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прогноза социально-экономического развития поселения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глава админ.</w:t>
            </w:r>
          </w:p>
        </w:tc>
      </w:tr>
      <w:tr w:rsidR="0008163E" w:rsidRPr="005F44B0" w:rsidTr="00E7293C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3E" w:rsidRPr="0008163E" w:rsidRDefault="0008163E" w:rsidP="009E10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8163E">
              <w:rPr>
                <w:b/>
                <w:sz w:val="28"/>
                <w:szCs w:val="28"/>
              </w:rPr>
              <w:t>9.Взаимодействие Администрации сельсовета с Администрацией муниципального района, органами государственной власти Курской области, иными организациями и учреждениями</w:t>
            </w:r>
          </w:p>
        </w:tc>
      </w:tr>
      <w:tr w:rsidR="009E10DA" w:rsidRPr="005F44B0" w:rsidTr="00F4462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08163E" w:rsidP="00046831">
            <w:r>
              <w:t>1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08163E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предоставление необходимой информации и отчетности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08163E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срокам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08163E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9E10DA" w:rsidRPr="005F44B0" w:rsidTr="00F4462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08163E" w:rsidP="00046831">
            <w:r>
              <w:t>2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08163E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межмуниципальных семинарах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08163E" w:rsidP="0008163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08163E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9E10DA" w:rsidRPr="005F44B0" w:rsidTr="00F4462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08163E" w:rsidP="00046831">
            <w:r>
              <w:t>3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08163E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районных, областных совещаниях,</w:t>
            </w:r>
            <w:r w:rsidR="00F357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семинарах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9E10DA" w:rsidP="009E10DA">
            <w:pPr>
              <w:contextualSpacing/>
              <w:jc w:val="center"/>
              <w:rPr>
                <w:sz w:val="28"/>
                <w:szCs w:val="28"/>
              </w:rPr>
            </w:pPr>
            <w:r w:rsidRPr="009E10D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08163E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9E10DA" w:rsidRPr="005F44B0" w:rsidTr="00F4462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DA" w:rsidRPr="00046831" w:rsidRDefault="0008163E" w:rsidP="00046831">
            <w:r>
              <w:t>4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08163E" w:rsidP="009E10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08163E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DA" w:rsidRPr="009E10DA" w:rsidRDefault="0008163E" w:rsidP="009E10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9E10DA" w:rsidRPr="00E7293C" w:rsidRDefault="009E10DA">
      <w:pPr>
        <w:rPr>
          <w:lang w:val="en-US"/>
        </w:rPr>
      </w:pPr>
    </w:p>
    <w:sectPr w:rsidR="009E10DA" w:rsidRPr="00E7293C" w:rsidSect="00DA4999">
      <w:pgSz w:w="11906" w:h="16838"/>
      <w:pgMar w:top="1134" w:right="164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4F0C"/>
    <w:multiLevelType w:val="hybridMultilevel"/>
    <w:tmpl w:val="831C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27240"/>
    <w:rsid w:val="000174CD"/>
    <w:rsid w:val="00045EE1"/>
    <w:rsid w:val="00046831"/>
    <w:rsid w:val="0008163E"/>
    <w:rsid w:val="00132FD8"/>
    <w:rsid w:val="00166484"/>
    <w:rsid w:val="00202BEB"/>
    <w:rsid w:val="00224835"/>
    <w:rsid w:val="002B28AB"/>
    <w:rsid w:val="003A732E"/>
    <w:rsid w:val="0048335B"/>
    <w:rsid w:val="004B7F03"/>
    <w:rsid w:val="00520CA9"/>
    <w:rsid w:val="005B56F2"/>
    <w:rsid w:val="006369C8"/>
    <w:rsid w:val="00665D7F"/>
    <w:rsid w:val="006B3F26"/>
    <w:rsid w:val="006E6042"/>
    <w:rsid w:val="006F32B8"/>
    <w:rsid w:val="007E3E41"/>
    <w:rsid w:val="008130AC"/>
    <w:rsid w:val="00827240"/>
    <w:rsid w:val="00855974"/>
    <w:rsid w:val="00891A5B"/>
    <w:rsid w:val="009439EA"/>
    <w:rsid w:val="00981B3C"/>
    <w:rsid w:val="009E10DA"/>
    <w:rsid w:val="00A56CBF"/>
    <w:rsid w:val="00AA21FB"/>
    <w:rsid w:val="00AE3D57"/>
    <w:rsid w:val="00BB35E8"/>
    <w:rsid w:val="00BC1329"/>
    <w:rsid w:val="00BC78CD"/>
    <w:rsid w:val="00BF0097"/>
    <w:rsid w:val="00C0667D"/>
    <w:rsid w:val="00C078C2"/>
    <w:rsid w:val="00C2322E"/>
    <w:rsid w:val="00C71614"/>
    <w:rsid w:val="00C739CD"/>
    <w:rsid w:val="00D1230C"/>
    <w:rsid w:val="00DA4999"/>
    <w:rsid w:val="00DD26E6"/>
    <w:rsid w:val="00E13DD4"/>
    <w:rsid w:val="00E236B7"/>
    <w:rsid w:val="00E569D5"/>
    <w:rsid w:val="00E7293C"/>
    <w:rsid w:val="00EF01BB"/>
    <w:rsid w:val="00EF6A24"/>
    <w:rsid w:val="00F24C47"/>
    <w:rsid w:val="00F35788"/>
    <w:rsid w:val="00F4462E"/>
    <w:rsid w:val="00F7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40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9E10D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46831"/>
    <w:pPr>
      <w:overflowPunct/>
      <w:autoSpaceDE/>
      <w:autoSpaceDN/>
      <w:adjustRightInd/>
      <w:spacing w:before="120" w:after="1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01BB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F01BB"/>
    <w:rPr>
      <w:rFonts w:ascii="Segoe UI" w:hAnsi="Segoe UI" w:cs="Segoe UI"/>
      <w:sz w:val="18"/>
      <w:szCs w:val="18"/>
    </w:rPr>
  </w:style>
  <w:style w:type="paragraph" w:customStyle="1" w:styleId="msonormalbullet1gif">
    <w:name w:val="msonormalbullet1.gif"/>
    <w:basedOn w:val="a"/>
    <w:rsid w:val="00C0667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C0667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оон</cp:lastModifiedBy>
  <cp:revision>5</cp:revision>
  <cp:lastPrinted>2024-01-10T06:12:00Z</cp:lastPrinted>
  <dcterms:created xsi:type="dcterms:W3CDTF">2025-01-15T10:00:00Z</dcterms:created>
  <dcterms:modified xsi:type="dcterms:W3CDTF">2025-02-20T09:59:00Z</dcterms:modified>
</cp:coreProperties>
</file>