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540"/>
        <w:gridCol w:w="3303"/>
        <w:gridCol w:w="1559"/>
        <w:gridCol w:w="1417"/>
        <w:gridCol w:w="3544"/>
        <w:gridCol w:w="1418"/>
        <w:gridCol w:w="1701"/>
        <w:gridCol w:w="1275"/>
      </w:tblGrid>
      <w:tr w:rsidR="00932AC6" w:rsidRPr="00304870" w:rsidTr="00932AC6">
        <w:trPr>
          <w:trHeight w:val="2910"/>
        </w:trPr>
        <w:tc>
          <w:tcPr>
            <w:tcW w:w="1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AC6" w:rsidRPr="00166CED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РЕЕСТР ЗАКУПОК</w:t>
            </w:r>
          </w:p>
          <w:p w:rsidR="00166CED" w:rsidRPr="00166CED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 2016 год</w:t>
            </w:r>
          </w:p>
          <w:p w:rsidR="00166CED" w:rsidRPr="00166CED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6CED" w:rsidRPr="008B1E8A" w:rsidRDefault="00166CED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Троицкокраснянского</w:t>
            </w:r>
            <w:proofErr w:type="spellEnd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Щигровского</w:t>
            </w:r>
            <w:proofErr w:type="spellEnd"/>
            <w:r w:rsidRPr="00166C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932AC6" w:rsidRPr="00304870" w:rsidTr="00932AC6">
        <w:trPr>
          <w:trHeight w:val="21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304870" w:rsidRDefault="00932AC6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8B1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Предмет закупки (наименование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8B1E8A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932AC6" w:rsidRPr="008B1E8A" w:rsidRDefault="00932AC6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E8A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8B1E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B1E8A">
              <w:rPr>
                <w:rFonts w:ascii="Times New Roman" w:eastAsia="Arial Unicode MS" w:hAnsi="Times New Roman" w:cs="Times New Roman"/>
              </w:rPr>
              <w:t>Объем закупки, ед.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8B1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Наименование Поставщика (подрядчика) и его адрес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 xml:space="preserve">Цена </w:t>
            </w:r>
            <w:proofErr w:type="gramStart"/>
            <w:r w:rsidRPr="008B1E8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932AC6" w:rsidRPr="008B1E8A" w:rsidRDefault="00932AC6" w:rsidP="00932AC6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8B1E8A">
              <w:rPr>
                <w:rFonts w:ascii="Times New Roman" w:hAnsi="Times New Roman" w:cs="Times New Roman"/>
              </w:rPr>
              <w:t>ед. продукции,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AC6" w:rsidRPr="008B1E8A" w:rsidRDefault="00932AC6" w:rsidP="008B1E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8B1E8A">
              <w:rPr>
                <w:rFonts w:ascii="Times New Roman" w:eastAsia="Arial Unicode MS" w:hAnsi="Times New Roman" w:cs="Times New Roman"/>
              </w:rPr>
              <w:t>Стоимость   закупки,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2AC6" w:rsidRPr="008B1E8A" w:rsidRDefault="00932AC6" w:rsidP="008B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color w:val="000000"/>
              </w:rPr>
              <w:t>Способ размещения контракта</w:t>
            </w:r>
          </w:p>
        </w:tc>
      </w:tr>
      <w:tr w:rsidR="00335B89" w:rsidRPr="00304870" w:rsidTr="008B1E8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87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8B1E8A" w:rsidRDefault="008B1E8A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1E8A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335B89" w:rsidRPr="00304870" w:rsidTr="008B1E8A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46270118 от 11.01.2016 за электроэнергию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CC3C5F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КурскАтомЭнергоСбыт</w:t>
            </w:r>
            <w:proofErr w:type="spellEnd"/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АтомЭнергоСбыт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A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область, г. Щигры, ул. Луначарского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CC3C5F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3-068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8B1E8A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4450-00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B89" w:rsidRPr="00304870" w:rsidTr="008B1E8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335B89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27-4-2087/16 от 11.01.2016 поставка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CC3C5F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B95BF7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Курск"</w:t>
            </w:r>
            <w:r w:rsidR="008A1C3E"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Курск, ул. Энгельса, дом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B95BF7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7-29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B89" w:rsidRPr="00304870" w:rsidRDefault="008B1E8A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36428-70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B89" w:rsidRPr="00304870" w:rsidTr="008B1E8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166CED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124 от 11.01.2016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35B89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аз.приборов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CC3C5F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"Газпром газораспределение Курск"</w:t>
            </w:r>
            <w:r w:rsidR="008A1C3E"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Щигры, ул. Лазарева, 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7019-77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B1E8A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7019-77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B89" w:rsidRPr="00304870" w:rsidTr="008B1E8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4550118от 11.01.2016 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2609D7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A1C3E"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Курск пл</w:t>
            </w:r>
            <w:proofErr w:type="gramStart"/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расная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371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B89" w:rsidRPr="00304870" w:rsidTr="008B1E8A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от 24.02.2016 публикация официальной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B95BF7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АУКО "Редакция газеты "Районный вестник"</w:t>
            </w:r>
            <w:r w:rsidR="008A1C3E"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Щигры, ул. Октябрьская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371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B89" w:rsidRPr="00304870" w:rsidTr="008B1E8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469057680 от 04.03.2016 обновление "СБИС ЭО"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CC3C5F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5E20A5" w:rsidRDefault="00335B89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"СБИС ЭО"</w:t>
            </w:r>
            <w:r w:rsidR="008A1C3E"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3E"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Курск, ул. Сумская, д.36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C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371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5B89" w:rsidRPr="00304870" w:rsidRDefault="00335B89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ВС-90/2016 от 11 01.2016 обслуживание сайта "для </w:t>
            </w:r>
            <w:proofErr w:type="gram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слабовидящих</w:t>
            </w:r>
            <w:proofErr w:type="gram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ОГУП "Информационный Центр "Регион-Курск"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Курск, ул. Горького,65, А-3, офис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СО-90/2016от 11.01.2016 обслуживание сайта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ОГУП "Информационный Центр "Регион-Курск"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Курск, ул. Горького,65, А-3, офис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9/Щ-16 от 31.03.2016 приобретение счетчика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"Газпром газораспределение Курск"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Щигры, ул. Лазарева, 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6100-00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31/09-Д/16 от 31.03.2016 замена счетчика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"Газпром газораспределение Курск"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Щигры, ул. Лазарева, 3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560-03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29/51 от 19.05.2016 техническая инвентаризация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ФГУП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Ростехинвентаризация-Федеральное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БТИ"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Щигры, ул. Октябрьская д.27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36815-53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36815-53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от 25.05.2016 обслуживание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"ИП Шевченко А.В."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Щигры, ул. Красная,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37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 от 23.06.2016 </w:t>
            </w:r>
            <w:proofErr w:type="gram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повышению</w:t>
            </w:r>
            <w:proofErr w:type="gram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кваллификации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9D7" w:rsidRDefault="00260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от 29.06.2016 приобретение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"Комплексные решения"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3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18400-00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83Н от 01.07.2016 установка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МУП "ЖКХ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 Курская </w:t>
            </w:r>
            <w:proofErr w:type="spellStart"/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Щигровский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п. Плодовый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8146-17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8146-17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29/81ТП от 15.07.2016 изготовление тех плана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ФГУП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Ростехинвентаризация-Федеральное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БТИ"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Щигры, ул. Октябрьская д.27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19742-87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19742-87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469062208 от 01.08.2016 вызов специалиста "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ЭО"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Курская обл., г. Курск, ул. Сумская, д.36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ВД от 03.10.2016 опиловка деревьев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МУП "ЖКХ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района" Курская </w:t>
            </w:r>
            <w:proofErr w:type="spellStart"/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Щигровский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п. Плодовый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99450-00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99450-00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от 09.11.2016 ремонт ноутбука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"ИП Шевченко А.В." ."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Щигры, ул. Красная,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37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ОТ-986 от 02.11.2016 учеба по охране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</w:t>
            </w:r>
            <w:r w:rsidR="00A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дополнительного проф</w:t>
            </w:r>
            <w:r w:rsidR="00AF294C"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ессионального</w:t>
            </w: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"Уче</w:t>
            </w:r>
            <w:r w:rsidR="00AF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бный центр безопасности труда" К</w:t>
            </w: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урская область, г. Курск, ул. Димитрова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1450-00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 от 14.12.2016 приобретение новогодних подарков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"ИП Головин Л.И."Курская область,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Щигры, ул. Ленина д. 3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50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-10/2016 от 01.12.2016 оказание юридических</w:t>
            </w:r>
            <w:proofErr w:type="gram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услуг по вопросам, связанным с размещением муниципальных заказов на поставку товаров"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"Курск-мастер" Курская область,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Ильинка, ул. Железнодорожная, д.25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47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ЩИ-1.1/2016 от 30.11.2016 Осуществление юридического консультирование заказчика и 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прктическая</w:t>
            </w:r>
            <w:proofErr w:type="spell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 по организации </w:t>
            </w:r>
            <w:proofErr w:type="spellStart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проведениии</w:t>
            </w:r>
            <w:proofErr w:type="spellEnd"/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закупки на поставку автомобиля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"Курск-мастер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урская область,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с. Ильинка, ул. Железнодорожная, д.25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7000-00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87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от 18.11.2016 покупка канцелярских товаров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"ИП Шевченко А.В." ."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Щигры, ул. Красная,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9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офисная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1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1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7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1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белый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красный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с ластиком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7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Папки-скоросшиватель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7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315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27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 со сменным блоком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31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78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-16/203 от 20.12.2016 курсы повышение </w:t>
            </w:r>
            <w:r w:rsidR="00AF294C"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Частное образовательное учреждение высшего образования Курский институт </w:t>
            </w:r>
            <w:r w:rsidR="00AF294C"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F294C"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бизнеса</w:t>
            </w:r>
            <w:r w:rsidRPr="005E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обл., г. Курск, ул. Радищева,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2640-00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E01" w:rsidRPr="00304870" w:rsidTr="000D7796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16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 0144300042516000001-0251301-01 от 23.12.2016 приобретение автомобиля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4E01" w:rsidRDefault="00784E01">
            <w:r w:rsidRPr="00605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5E20A5" w:rsidRDefault="00784E01" w:rsidP="005E2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Автомир-тендер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 г. Москва </w:t>
            </w:r>
            <w:proofErr w:type="gram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Береговой</w:t>
            </w:r>
            <w:proofErr w:type="gram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пр-д</w:t>
            </w:r>
            <w:proofErr w:type="spellEnd"/>
            <w:r w:rsidRPr="005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4/6, стр.3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597056-85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E01" w:rsidRPr="00304870" w:rsidRDefault="00784E01" w:rsidP="0030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597056-85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E01" w:rsidRPr="00304870" w:rsidRDefault="002F5616" w:rsidP="00D9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путем проведения аукциона в электронной форме</w:t>
            </w:r>
          </w:p>
        </w:tc>
      </w:tr>
    </w:tbl>
    <w:p w:rsidR="004B3222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870" w:rsidRDefault="00304870" w:rsidP="004B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5A6" w:rsidRPr="008605A6" w:rsidRDefault="00CE2BB5" w:rsidP="00860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Троицкокраснянского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                                                                         Г.А. Озеров</w:t>
      </w:r>
    </w:p>
    <w:sectPr w:rsidR="008605A6" w:rsidRPr="008605A6" w:rsidSect="00166CE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D8E"/>
    <w:rsid w:val="000520F2"/>
    <w:rsid w:val="000E5527"/>
    <w:rsid w:val="00140690"/>
    <w:rsid w:val="00166CED"/>
    <w:rsid w:val="001D7923"/>
    <w:rsid w:val="001F4998"/>
    <w:rsid w:val="00226933"/>
    <w:rsid w:val="002609D7"/>
    <w:rsid w:val="0026604B"/>
    <w:rsid w:val="00292692"/>
    <w:rsid w:val="002F5616"/>
    <w:rsid w:val="00304870"/>
    <w:rsid w:val="00335B89"/>
    <w:rsid w:val="004045F9"/>
    <w:rsid w:val="004B3222"/>
    <w:rsid w:val="004D2F97"/>
    <w:rsid w:val="005C10B7"/>
    <w:rsid w:val="005E20A5"/>
    <w:rsid w:val="005E6532"/>
    <w:rsid w:val="006728F9"/>
    <w:rsid w:val="006A4246"/>
    <w:rsid w:val="006C1A3E"/>
    <w:rsid w:val="006C610A"/>
    <w:rsid w:val="006E2D2F"/>
    <w:rsid w:val="006F67C5"/>
    <w:rsid w:val="00717A75"/>
    <w:rsid w:val="00717A9D"/>
    <w:rsid w:val="00784E01"/>
    <w:rsid w:val="007C7C28"/>
    <w:rsid w:val="008605A6"/>
    <w:rsid w:val="0089784B"/>
    <w:rsid w:val="008A1C3E"/>
    <w:rsid w:val="008A58C0"/>
    <w:rsid w:val="008B1E8A"/>
    <w:rsid w:val="008B3CF8"/>
    <w:rsid w:val="00902C28"/>
    <w:rsid w:val="00932AC6"/>
    <w:rsid w:val="0094022C"/>
    <w:rsid w:val="00957070"/>
    <w:rsid w:val="009713BA"/>
    <w:rsid w:val="009B57B0"/>
    <w:rsid w:val="00A26CD2"/>
    <w:rsid w:val="00A6108C"/>
    <w:rsid w:val="00A67E8C"/>
    <w:rsid w:val="00AC3B43"/>
    <w:rsid w:val="00AF294C"/>
    <w:rsid w:val="00B27532"/>
    <w:rsid w:val="00B95BF7"/>
    <w:rsid w:val="00BD7229"/>
    <w:rsid w:val="00C44611"/>
    <w:rsid w:val="00CC3C5F"/>
    <w:rsid w:val="00CE2BB5"/>
    <w:rsid w:val="00D655E8"/>
    <w:rsid w:val="00D75D8E"/>
    <w:rsid w:val="00D82E72"/>
    <w:rsid w:val="00D93511"/>
    <w:rsid w:val="00DB17E6"/>
    <w:rsid w:val="00E41371"/>
    <w:rsid w:val="00F0304C"/>
    <w:rsid w:val="00F131A6"/>
    <w:rsid w:val="00FA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F2"/>
  </w:style>
  <w:style w:type="paragraph" w:styleId="2">
    <w:name w:val="heading 2"/>
    <w:basedOn w:val="a"/>
    <w:link w:val="20"/>
    <w:uiPriority w:val="9"/>
    <w:qFormat/>
    <w:rsid w:val="006C6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532"/>
    <w:rPr>
      <w:color w:val="0000FF"/>
      <w:u w:val="single"/>
    </w:rPr>
  </w:style>
  <w:style w:type="table" w:styleId="a4">
    <w:name w:val="Table Grid"/>
    <w:basedOn w:val="a1"/>
    <w:uiPriority w:val="59"/>
    <w:rsid w:val="001F4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8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61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C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610A"/>
    <w:rPr>
      <w:b/>
      <w:bCs/>
    </w:rPr>
  </w:style>
  <w:style w:type="character" w:customStyle="1" w:styleId="apple-converted-space">
    <w:name w:val="apple-converted-space"/>
    <w:basedOn w:val="a0"/>
    <w:rsid w:val="006C610A"/>
  </w:style>
  <w:style w:type="character" w:customStyle="1" w:styleId="quote-autor">
    <w:name w:val="quote-autor"/>
    <w:basedOn w:val="a0"/>
    <w:rsid w:val="001D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CB3C-8219-45B9-B2A7-BF47DC01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2017-02-10T10:32:00Z</cp:lastPrinted>
  <dcterms:created xsi:type="dcterms:W3CDTF">2016-06-26T12:08:00Z</dcterms:created>
  <dcterms:modified xsi:type="dcterms:W3CDTF">2017-02-16T12:23:00Z</dcterms:modified>
</cp:coreProperties>
</file>