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8" w:rsidRPr="005D6E8D" w:rsidRDefault="002D4FB4" w:rsidP="00861F18">
      <w:pPr>
        <w:jc w:val="center"/>
        <w:rPr>
          <w:b/>
          <w:sz w:val="24"/>
          <w:szCs w:val="24"/>
        </w:rPr>
      </w:pPr>
      <w:r w:rsidRPr="002D4FB4">
        <w:rPr>
          <w:b/>
          <w:noProof/>
          <w:sz w:val="24"/>
          <w:szCs w:val="24"/>
          <w:lang w:val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18" w:rsidRPr="00861F18" w:rsidRDefault="00861F18" w:rsidP="00861F18">
      <w:pPr>
        <w:jc w:val="center"/>
        <w:rPr>
          <w:b/>
          <w:sz w:val="40"/>
          <w:szCs w:val="40"/>
          <w:lang w:val="ru-RU"/>
        </w:rPr>
      </w:pPr>
      <w:r w:rsidRPr="00861F18">
        <w:rPr>
          <w:b/>
          <w:sz w:val="40"/>
          <w:szCs w:val="40"/>
          <w:lang w:val="ru-RU"/>
        </w:rPr>
        <w:t>АДМИНИСТРАЦИЯ</w:t>
      </w:r>
    </w:p>
    <w:p w:rsidR="00861F18" w:rsidRPr="00861F18" w:rsidRDefault="00861F18" w:rsidP="00861F18">
      <w:pPr>
        <w:jc w:val="center"/>
        <w:rPr>
          <w:b/>
          <w:sz w:val="40"/>
          <w:szCs w:val="40"/>
          <w:lang w:val="ru-RU"/>
        </w:rPr>
      </w:pPr>
      <w:r w:rsidRPr="00861F18">
        <w:rPr>
          <w:b/>
          <w:sz w:val="40"/>
          <w:szCs w:val="40"/>
          <w:lang w:val="ru-RU"/>
        </w:rPr>
        <w:t>ТРОИЦКОКРАСНЯНСКОГО СЕЛЬСОВЕТА</w:t>
      </w:r>
    </w:p>
    <w:p w:rsidR="00861F18" w:rsidRPr="00861F18" w:rsidRDefault="00861F18" w:rsidP="00861F18">
      <w:pPr>
        <w:jc w:val="both"/>
        <w:rPr>
          <w:sz w:val="40"/>
          <w:szCs w:val="40"/>
          <w:lang w:val="ru-RU"/>
        </w:rPr>
      </w:pPr>
      <w:r w:rsidRPr="00861F18">
        <w:rPr>
          <w:sz w:val="40"/>
          <w:szCs w:val="40"/>
          <w:lang w:val="ru-RU"/>
        </w:rPr>
        <w:t>ЩИГРОВСКОГО РАЙОНА КУРСКОЙ  ОБЛАСТИ</w:t>
      </w:r>
    </w:p>
    <w:p w:rsidR="00861F18" w:rsidRPr="00861F18" w:rsidRDefault="00861F18" w:rsidP="00861F18">
      <w:pPr>
        <w:jc w:val="center"/>
        <w:rPr>
          <w:lang w:val="ru-RU"/>
        </w:rPr>
      </w:pPr>
    </w:p>
    <w:p w:rsidR="00861F18" w:rsidRPr="00861F18" w:rsidRDefault="00861F18" w:rsidP="00861F18">
      <w:pPr>
        <w:jc w:val="center"/>
        <w:rPr>
          <w:b/>
          <w:sz w:val="44"/>
          <w:szCs w:val="44"/>
          <w:lang w:val="ru-RU"/>
        </w:rPr>
      </w:pPr>
      <w:r w:rsidRPr="00861F18">
        <w:rPr>
          <w:b/>
          <w:sz w:val="44"/>
          <w:szCs w:val="44"/>
          <w:lang w:val="ru-RU"/>
        </w:rPr>
        <w:t xml:space="preserve"> РАСПОРЯЖЕНИЕ</w:t>
      </w:r>
    </w:p>
    <w:p w:rsidR="0014581E" w:rsidRPr="00BB29B2" w:rsidRDefault="0014581E" w:rsidP="0014581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B81AE5" w:rsidRPr="00B0548E" w:rsidRDefault="00E16723" w:rsidP="00861F18">
      <w:pPr>
        <w:rPr>
          <w:lang w:val="ru-RU"/>
        </w:rPr>
      </w:pPr>
      <w:r w:rsidRPr="00B0548E">
        <w:rPr>
          <w:bCs/>
          <w:lang w:val="ru-RU"/>
        </w:rPr>
        <w:t>О</w:t>
      </w:r>
      <w:r w:rsidR="00117A61" w:rsidRPr="00B0548E">
        <w:rPr>
          <w:bCs/>
          <w:lang w:val="ru-RU"/>
        </w:rPr>
        <w:t xml:space="preserve">т </w:t>
      </w:r>
      <w:r w:rsidR="009F03D2">
        <w:rPr>
          <w:bCs/>
          <w:lang w:val="ru-RU"/>
        </w:rPr>
        <w:t>«19</w:t>
      </w:r>
      <w:r w:rsidR="00FB4BC7" w:rsidRPr="00B0548E">
        <w:rPr>
          <w:bCs/>
          <w:lang w:val="ru-RU"/>
        </w:rPr>
        <w:t xml:space="preserve">»  </w:t>
      </w:r>
      <w:r w:rsidR="009F03D2">
        <w:rPr>
          <w:bCs/>
          <w:lang w:val="ru-RU"/>
        </w:rPr>
        <w:t>мая</w:t>
      </w:r>
      <w:r w:rsidR="00D43BC9" w:rsidRPr="00B0548E">
        <w:rPr>
          <w:bCs/>
          <w:lang w:val="ru-RU"/>
        </w:rPr>
        <w:t xml:space="preserve"> </w:t>
      </w:r>
      <w:r w:rsidR="001D4CDB">
        <w:rPr>
          <w:bCs/>
          <w:lang w:val="ru-RU"/>
        </w:rPr>
        <w:t>2025</w:t>
      </w:r>
      <w:r w:rsidRPr="00B0548E">
        <w:rPr>
          <w:bCs/>
          <w:lang w:val="ru-RU"/>
        </w:rPr>
        <w:t xml:space="preserve"> </w:t>
      </w:r>
      <w:r w:rsidR="00956CDA" w:rsidRPr="00B0548E">
        <w:rPr>
          <w:bCs/>
          <w:lang w:val="ru-RU"/>
        </w:rPr>
        <w:t xml:space="preserve">г. № </w:t>
      </w:r>
      <w:r w:rsidR="009F03D2">
        <w:rPr>
          <w:bCs/>
          <w:lang w:val="ru-RU"/>
        </w:rPr>
        <w:t>6</w:t>
      </w:r>
      <w:r w:rsidR="009B732E" w:rsidRPr="00B0548E">
        <w:rPr>
          <w:bCs/>
          <w:lang w:val="ru-RU"/>
        </w:rPr>
        <w:t>-р</w:t>
      </w:r>
    </w:p>
    <w:p w:rsidR="002B15CB" w:rsidRPr="00B0548E" w:rsidRDefault="002B15CB" w:rsidP="00861F18">
      <w:pPr>
        <w:rPr>
          <w:lang w:val="ru-RU"/>
        </w:rPr>
      </w:pPr>
      <w:r w:rsidRPr="00B0548E">
        <w:rPr>
          <w:lang w:val="ru-RU"/>
        </w:rPr>
        <w:t xml:space="preserve">Об утверждении </w:t>
      </w:r>
      <w:r w:rsidR="0027612B" w:rsidRPr="00B0548E">
        <w:rPr>
          <w:lang w:val="ru-RU"/>
        </w:rPr>
        <w:t>списка граждан, относящихся к «Г</w:t>
      </w:r>
      <w:r w:rsidRPr="00B0548E">
        <w:rPr>
          <w:lang w:val="ru-RU"/>
        </w:rPr>
        <w:t>руппе риска»</w:t>
      </w:r>
      <w:r w:rsidR="00BB29B2" w:rsidRPr="00B0548E">
        <w:rPr>
          <w:lang w:val="ru-RU"/>
        </w:rPr>
        <w:t xml:space="preserve"> </w:t>
      </w:r>
      <w:r w:rsidR="008B4382" w:rsidRPr="00B0548E">
        <w:rPr>
          <w:lang w:val="ru-RU"/>
        </w:rPr>
        <w:t xml:space="preserve">проживающих </w:t>
      </w:r>
      <w:r w:rsidRPr="00B0548E">
        <w:rPr>
          <w:lang w:val="ru-RU"/>
        </w:rPr>
        <w:t>на территории МО «</w:t>
      </w:r>
      <w:r w:rsidR="00861F18" w:rsidRPr="00B0548E">
        <w:rPr>
          <w:lang w:val="ru-RU"/>
        </w:rPr>
        <w:t>Троицкокраснянский</w:t>
      </w:r>
      <w:r w:rsidRPr="00B0548E">
        <w:rPr>
          <w:lang w:val="ru-RU"/>
        </w:rPr>
        <w:t xml:space="preserve">  сельсовет» </w:t>
      </w:r>
      <w:r w:rsidR="007C40CD" w:rsidRPr="00B0548E">
        <w:rPr>
          <w:lang w:val="ru-RU"/>
        </w:rPr>
        <w:t xml:space="preserve"> </w:t>
      </w:r>
      <w:r w:rsidR="00243C82" w:rsidRPr="00B0548E">
        <w:rPr>
          <w:lang w:val="ru-RU"/>
        </w:rPr>
        <w:t>Щигровского</w:t>
      </w:r>
      <w:r w:rsidRPr="00B0548E">
        <w:rPr>
          <w:lang w:val="ru-RU"/>
        </w:rPr>
        <w:t xml:space="preserve"> района Курской области</w:t>
      </w:r>
    </w:p>
    <w:p w:rsidR="002B15CB" w:rsidRPr="00B0548E" w:rsidRDefault="002B15CB" w:rsidP="00BB29B2">
      <w:pPr>
        <w:jc w:val="both"/>
        <w:rPr>
          <w:rFonts w:ascii="Arial" w:hAnsi="Arial" w:cs="Arial"/>
          <w:lang w:val="ru-RU"/>
        </w:rPr>
      </w:pPr>
    </w:p>
    <w:p w:rsidR="002B15CB" w:rsidRPr="00B0548E" w:rsidRDefault="002B15CB" w:rsidP="00BB29B2">
      <w:pPr>
        <w:jc w:val="both"/>
        <w:rPr>
          <w:lang w:val="ru-RU"/>
        </w:rPr>
      </w:pPr>
      <w:r w:rsidRPr="00B0548E">
        <w:rPr>
          <w:rFonts w:ascii="Arial" w:hAnsi="Arial" w:cs="Arial"/>
          <w:lang w:val="ru-RU"/>
        </w:rPr>
        <w:t xml:space="preserve">  </w:t>
      </w:r>
      <w:r w:rsidR="00BB29B2" w:rsidRPr="00B0548E">
        <w:rPr>
          <w:rFonts w:ascii="Arial" w:hAnsi="Arial" w:cs="Arial"/>
          <w:lang w:val="ru-RU"/>
        </w:rPr>
        <w:tab/>
      </w:r>
      <w:r w:rsidRPr="00B0548E">
        <w:rPr>
          <w:rFonts w:ascii="Arial" w:hAnsi="Arial" w:cs="Arial"/>
          <w:lang w:val="ru-RU"/>
        </w:rPr>
        <w:t xml:space="preserve">  </w:t>
      </w:r>
      <w:r w:rsidRPr="00B0548E">
        <w:rPr>
          <w:lang w:val="ru-RU"/>
        </w:rPr>
        <w:t>Руководствуясь Федерал</w:t>
      </w:r>
      <w:r w:rsidR="00956CDA" w:rsidRPr="00B0548E">
        <w:rPr>
          <w:lang w:val="ru-RU"/>
        </w:rPr>
        <w:t>ьным законом от 21.12.1994 № 69</w:t>
      </w:r>
      <w:r w:rsidRPr="00B0548E">
        <w:rPr>
          <w:lang w:val="ru-RU"/>
        </w:rPr>
        <w:t xml:space="preserve">–ФЗ «О пожарной безопасности», Законом Курской области </w:t>
      </w:r>
      <w:r w:rsidR="008B4382" w:rsidRPr="00B0548E">
        <w:rPr>
          <w:lang w:val="ru-RU"/>
        </w:rPr>
        <w:t>от 26.0</w:t>
      </w:r>
      <w:r w:rsidR="001E7914" w:rsidRPr="00B0548E">
        <w:rPr>
          <w:lang w:val="ru-RU"/>
        </w:rPr>
        <w:t>6</w:t>
      </w:r>
      <w:r w:rsidR="008B4382" w:rsidRPr="00B0548E">
        <w:rPr>
          <w:lang w:val="ru-RU"/>
        </w:rPr>
        <w:t>.2006 года № - 39 ЗКО «</w:t>
      </w:r>
      <w:r w:rsidRPr="00B0548E">
        <w:rPr>
          <w:lang w:val="ru-RU"/>
        </w:rPr>
        <w:t>О пожарной безопасности</w:t>
      </w:r>
      <w:r w:rsidR="001E7914" w:rsidRPr="00B0548E">
        <w:rPr>
          <w:lang w:val="ru-RU"/>
        </w:rPr>
        <w:t xml:space="preserve"> в Курской области», Уставом муниципального образования</w:t>
      </w:r>
      <w:r w:rsidR="000C1F09" w:rsidRPr="00B0548E">
        <w:rPr>
          <w:lang w:val="ru-RU"/>
        </w:rPr>
        <w:t xml:space="preserve"> «</w:t>
      </w:r>
      <w:r w:rsidR="001D4CDB">
        <w:rPr>
          <w:lang w:val="ru-RU"/>
        </w:rPr>
        <w:t>Троицкокраснянское сельское поселение</w:t>
      </w:r>
      <w:r w:rsidRPr="00B0548E">
        <w:rPr>
          <w:lang w:val="ru-RU"/>
        </w:rPr>
        <w:t xml:space="preserve">» </w:t>
      </w:r>
      <w:r w:rsidR="00243C82" w:rsidRPr="00B0548E">
        <w:rPr>
          <w:lang w:val="ru-RU"/>
        </w:rPr>
        <w:t>Щигровского</w:t>
      </w:r>
      <w:r w:rsidRPr="00B0548E">
        <w:rPr>
          <w:lang w:val="ru-RU"/>
        </w:rPr>
        <w:t xml:space="preserve"> района Курской области</w:t>
      </w:r>
    </w:p>
    <w:p w:rsidR="00BB29B2" w:rsidRPr="00B0548E" w:rsidRDefault="00BB29B2" w:rsidP="00BB29B2">
      <w:pPr>
        <w:jc w:val="both"/>
        <w:rPr>
          <w:lang w:val="ru-RU"/>
        </w:rPr>
      </w:pPr>
    </w:p>
    <w:p w:rsidR="002B15CB" w:rsidRPr="00B0548E" w:rsidRDefault="002B15CB" w:rsidP="00BB29B2">
      <w:pPr>
        <w:ind w:firstLine="708"/>
        <w:jc w:val="both"/>
        <w:rPr>
          <w:lang w:val="ru-RU"/>
        </w:rPr>
      </w:pPr>
      <w:r w:rsidRPr="00B0548E">
        <w:rPr>
          <w:lang w:val="ru-RU"/>
        </w:rPr>
        <w:t xml:space="preserve">1. Утвердить </w:t>
      </w:r>
      <w:r w:rsidR="008B4382" w:rsidRPr="00B0548E">
        <w:rPr>
          <w:lang w:val="ru-RU"/>
        </w:rPr>
        <w:t>список граждан, относящихся к «</w:t>
      </w:r>
      <w:r w:rsidR="00BB29B2" w:rsidRPr="00B0548E">
        <w:rPr>
          <w:lang w:val="ru-RU"/>
        </w:rPr>
        <w:t>Группе риска» (одиноко проживающие престарелые граждане</w:t>
      </w:r>
      <w:r w:rsidRPr="00B0548E">
        <w:rPr>
          <w:lang w:val="ru-RU"/>
        </w:rPr>
        <w:t>,</w:t>
      </w:r>
      <w:r w:rsidR="00BB29B2" w:rsidRPr="00B0548E">
        <w:rPr>
          <w:lang w:val="ru-RU"/>
        </w:rPr>
        <w:t xml:space="preserve"> граждане злоупотребляющие спиртными напитками</w:t>
      </w:r>
      <w:r w:rsidRPr="00B0548E">
        <w:rPr>
          <w:lang w:val="ru-RU"/>
        </w:rPr>
        <w:t>, неблагополучные семьи</w:t>
      </w:r>
      <w:r w:rsidR="000C1F09" w:rsidRPr="00B0548E">
        <w:rPr>
          <w:lang w:val="ru-RU"/>
        </w:rPr>
        <w:t xml:space="preserve">, </w:t>
      </w:r>
      <w:r w:rsidR="00BB29B2" w:rsidRPr="00B0548E">
        <w:rPr>
          <w:lang w:val="ru-RU"/>
        </w:rPr>
        <w:t xml:space="preserve"> </w:t>
      </w:r>
      <w:r w:rsidR="000C1F09" w:rsidRPr="00B0548E">
        <w:rPr>
          <w:lang w:val="ru-RU"/>
        </w:rPr>
        <w:t>многодетные семьи</w:t>
      </w:r>
      <w:r w:rsidRPr="00B0548E">
        <w:rPr>
          <w:lang w:val="ru-RU"/>
        </w:rPr>
        <w:t>)</w:t>
      </w:r>
      <w:r w:rsidR="00B0548E" w:rsidRPr="00B0548E">
        <w:rPr>
          <w:lang w:val="ru-RU"/>
        </w:rPr>
        <w:t xml:space="preserve"> (приложение№1</w:t>
      </w:r>
      <w:r w:rsidR="00F727D5" w:rsidRPr="00B0548E">
        <w:rPr>
          <w:lang w:val="ru-RU"/>
        </w:rPr>
        <w:t>).</w:t>
      </w:r>
      <w:r w:rsidRPr="00B0548E">
        <w:rPr>
          <w:lang w:val="ru-RU"/>
        </w:rPr>
        <w:t xml:space="preserve"> </w:t>
      </w:r>
    </w:p>
    <w:p w:rsidR="002B15CB" w:rsidRPr="00B0548E" w:rsidRDefault="0061678F" w:rsidP="00BB29B2">
      <w:pPr>
        <w:ind w:firstLine="708"/>
        <w:jc w:val="both"/>
        <w:rPr>
          <w:lang w:val="ru-RU"/>
        </w:rPr>
      </w:pPr>
      <w:r w:rsidRPr="00B0548E">
        <w:rPr>
          <w:lang w:val="ru-RU"/>
        </w:rPr>
        <w:t>2</w:t>
      </w:r>
      <w:r w:rsidR="007C40CD" w:rsidRPr="00B0548E">
        <w:rPr>
          <w:lang w:val="ru-RU"/>
        </w:rPr>
        <w:t>.</w:t>
      </w:r>
      <w:r w:rsidR="00F727D5" w:rsidRPr="00B0548E">
        <w:rPr>
          <w:lang w:val="ru-RU"/>
        </w:rPr>
        <w:t xml:space="preserve"> </w:t>
      </w:r>
      <w:r w:rsidR="007C40CD" w:rsidRPr="00B0548E">
        <w:rPr>
          <w:lang w:val="ru-RU"/>
        </w:rPr>
        <w:t xml:space="preserve">Контроль за исполнением </w:t>
      </w:r>
      <w:r w:rsidR="002B15CB" w:rsidRPr="00B0548E">
        <w:rPr>
          <w:lang w:val="ru-RU"/>
        </w:rPr>
        <w:t>настоящего распоряжения оставляю за собой.</w:t>
      </w:r>
    </w:p>
    <w:p w:rsidR="00832996" w:rsidRPr="00B0548E" w:rsidRDefault="0061678F" w:rsidP="00BB29B2">
      <w:pPr>
        <w:ind w:firstLine="708"/>
        <w:jc w:val="both"/>
        <w:rPr>
          <w:lang w:val="ru-RU"/>
        </w:rPr>
      </w:pPr>
      <w:r w:rsidRPr="00B0548E">
        <w:rPr>
          <w:lang w:val="ru-RU"/>
        </w:rPr>
        <w:t>3</w:t>
      </w:r>
      <w:r w:rsidR="002B15CB" w:rsidRPr="00B0548E">
        <w:rPr>
          <w:lang w:val="ru-RU"/>
        </w:rPr>
        <w:t>. Распоряжения вступает в силу с момента его подписания</w:t>
      </w:r>
      <w:r w:rsidR="00556020" w:rsidRPr="00B0548E">
        <w:rPr>
          <w:lang w:val="ru-RU"/>
        </w:rPr>
        <w:t>.</w:t>
      </w:r>
      <w:r w:rsidR="00A3189F" w:rsidRPr="00B0548E">
        <w:rPr>
          <w:lang w:val="ru-RU"/>
        </w:rPr>
        <w:t xml:space="preserve">                                                         </w:t>
      </w:r>
      <w:r w:rsidR="00274B11" w:rsidRPr="00B0548E">
        <w:rPr>
          <w:lang w:val="ru-RU"/>
        </w:rPr>
        <w:t xml:space="preserve"> </w:t>
      </w:r>
    </w:p>
    <w:p w:rsidR="00A65ADE" w:rsidRPr="00B0548E" w:rsidRDefault="00A65ADE" w:rsidP="00BB29B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D11FB" w:rsidRPr="00B0548E" w:rsidRDefault="002D11FB" w:rsidP="00BB29B2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243C82" w:rsidRPr="00B0548E" w:rsidRDefault="00243C82" w:rsidP="00BB29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996" w:rsidRPr="00B0548E" w:rsidRDefault="00FB724B" w:rsidP="00BB29B2">
      <w:pPr>
        <w:pStyle w:val="a4"/>
        <w:rPr>
          <w:sz w:val="28"/>
          <w:szCs w:val="28"/>
        </w:rPr>
      </w:pPr>
      <w:r w:rsidRPr="00B0548E">
        <w:rPr>
          <w:sz w:val="28"/>
          <w:szCs w:val="28"/>
        </w:rPr>
        <w:t>Глава</w:t>
      </w:r>
      <w:r w:rsidR="00832996" w:rsidRPr="00B0548E">
        <w:rPr>
          <w:sz w:val="28"/>
          <w:szCs w:val="28"/>
        </w:rPr>
        <w:t xml:space="preserve"> </w:t>
      </w:r>
      <w:r w:rsidR="00861F18" w:rsidRPr="00B0548E">
        <w:rPr>
          <w:sz w:val="28"/>
          <w:szCs w:val="28"/>
        </w:rPr>
        <w:t>Троицкокраснянского</w:t>
      </w:r>
      <w:r w:rsidR="00832996" w:rsidRPr="00B0548E">
        <w:rPr>
          <w:sz w:val="28"/>
          <w:szCs w:val="28"/>
        </w:rPr>
        <w:t xml:space="preserve"> сельсовета</w:t>
      </w:r>
    </w:p>
    <w:p w:rsidR="00861F18" w:rsidRPr="00B0548E" w:rsidRDefault="00243C82" w:rsidP="00B0548E">
      <w:pPr>
        <w:pStyle w:val="a4"/>
        <w:rPr>
          <w:b/>
          <w:sz w:val="28"/>
          <w:szCs w:val="28"/>
        </w:rPr>
      </w:pPr>
      <w:r w:rsidRPr="00B0548E">
        <w:rPr>
          <w:sz w:val="28"/>
          <w:szCs w:val="28"/>
        </w:rPr>
        <w:t>Щигровского</w:t>
      </w:r>
      <w:r w:rsidR="0014581E" w:rsidRPr="00B0548E">
        <w:rPr>
          <w:sz w:val="28"/>
          <w:szCs w:val="28"/>
        </w:rPr>
        <w:t xml:space="preserve"> </w:t>
      </w:r>
      <w:r w:rsidR="00832996" w:rsidRPr="00B0548E">
        <w:rPr>
          <w:sz w:val="28"/>
          <w:szCs w:val="28"/>
        </w:rPr>
        <w:t xml:space="preserve">района                       </w:t>
      </w:r>
      <w:r w:rsidR="00A65ADE" w:rsidRPr="00B0548E">
        <w:rPr>
          <w:sz w:val="28"/>
          <w:szCs w:val="28"/>
        </w:rPr>
        <w:t xml:space="preserve">                         </w:t>
      </w:r>
      <w:r w:rsidR="002D11FB" w:rsidRPr="00B0548E">
        <w:rPr>
          <w:sz w:val="28"/>
          <w:szCs w:val="28"/>
        </w:rPr>
        <w:t xml:space="preserve">              </w:t>
      </w:r>
      <w:r w:rsidR="001D4CDB">
        <w:rPr>
          <w:sz w:val="28"/>
          <w:szCs w:val="28"/>
        </w:rPr>
        <w:t>Хархардин М.Г.</w:t>
      </w:r>
    </w:p>
    <w:p w:rsidR="00861F18" w:rsidRDefault="00861F18" w:rsidP="00861F1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61F18" w:rsidRDefault="00861F18" w:rsidP="00861F1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61F18" w:rsidRDefault="00861F18" w:rsidP="00861F1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C4761" w:rsidRDefault="00CC4761">
      <w:pPr>
        <w:rPr>
          <w:lang w:val="ru-RU"/>
        </w:rPr>
      </w:pPr>
    </w:p>
    <w:p w:rsidR="00172C62" w:rsidRDefault="00172C62" w:rsidP="000D0FD5">
      <w:pPr>
        <w:tabs>
          <w:tab w:val="left" w:pos="3555"/>
        </w:tabs>
        <w:rPr>
          <w:sz w:val="24"/>
          <w:szCs w:val="24"/>
          <w:lang w:val="ru-RU"/>
        </w:rPr>
      </w:pPr>
    </w:p>
    <w:p w:rsidR="000D0FD5" w:rsidRDefault="000D0FD5" w:rsidP="000D0FD5">
      <w:pPr>
        <w:tabs>
          <w:tab w:val="left" w:pos="3555"/>
        </w:tabs>
        <w:rPr>
          <w:sz w:val="24"/>
          <w:szCs w:val="24"/>
          <w:lang w:val="ru-RU"/>
        </w:rPr>
      </w:pPr>
    </w:p>
    <w:p w:rsidR="000D0FD5" w:rsidRDefault="000D0FD5" w:rsidP="000D0FD5">
      <w:pPr>
        <w:tabs>
          <w:tab w:val="left" w:pos="3555"/>
        </w:tabs>
        <w:rPr>
          <w:sz w:val="24"/>
          <w:szCs w:val="24"/>
          <w:lang w:val="ru-RU"/>
        </w:rPr>
      </w:pPr>
    </w:p>
    <w:p w:rsidR="000D0FD5" w:rsidRDefault="000D0FD5" w:rsidP="000D0FD5">
      <w:pPr>
        <w:tabs>
          <w:tab w:val="left" w:pos="3555"/>
        </w:tabs>
        <w:rPr>
          <w:sz w:val="24"/>
          <w:szCs w:val="24"/>
          <w:lang w:val="ru-RU"/>
        </w:rPr>
      </w:pPr>
    </w:p>
    <w:p w:rsidR="000D0FD5" w:rsidRPr="004825F3" w:rsidRDefault="00B0548E" w:rsidP="00B0548E">
      <w:pPr>
        <w:tabs>
          <w:tab w:val="left" w:pos="3555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Приложение№1</w:t>
      </w:r>
    </w:p>
    <w:p w:rsidR="00172C62" w:rsidRPr="00B0548E" w:rsidRDefault="00172C62" w:rsidP="00172C62">
      <w:pPr>
        <w:tabs>
          <w:tab w:val="left" w:pos="3555"/>
        </w:tabs>
        <w:jc w:val="center"/>
        <w:rPr>
          <w:lang w:val="ru-RU"/>
        </w:rPr>
      </w:pPr>
      <w:r w:rsidRPr="00B0548E">
        <w:rPr>
          <w:lang w:val="ru-RU"/>
        </w:rPr>
        <w:t>Список</w:t>
      </w:r>
    </w:p>
    <w:p w:rsidR="00172C62" w:rsidRPr="00B0548E" w:rsidRDefault="00172C62" w:rsidP="000D0FD5">
      <w:pPr>
        <w:tabs>
          <w:tab w:val="left" w:pos="3555"/>
        </w:tabs>
        <w:jc w:val="center"/>
        <w:rPr>
          <w:lang w:val="ru-RU"/>
        </w:rPr>
      </w:pPr>
      <w:r w:rsidRPr="00B0548E">
        <w:rPr>
          <w:lang w:val="ru-RU"/>
        </w:rPr>
        <w:t xml:space="preserve">граждан относящихся к «Группе риска» проживающих  на территории МО «Троицкокраснянский сельсовет» Щигровского района Курской области </w:t>
      </w:r>
    </w:p>
    <w:tbl>
      <w:tblPr>
        <w:tblpPr w:leftFromText="180" w:rightFromText="180" w:vertAnchor="page" w:horzAnchor="margin" w:tblpY="2452"/>
        <w:tblW w:w="9649" w:type="dxa"/>
        <w:tblCellMar>
          <w:left w:w="10" w:type="dxa"/>
          <w:right w:w="10" w:type="dxa"/>
        </w:tblCellMar>
        <w:tblLook w:val="04A0"/>
      </w:tblPr>
      <w:tblGrid>
        <w:gridCol w:w="698"/>
        <w:gridCol w:w="3809"/>
        <w:gridCol w:w="1393"/>
        <w:gridCol w:w="3749"/>
      </w:tblGrid>
      <w:tr w:rsidR="000D0FD5" w:rsidRPr="00B0548E" w:rsidTr="00B0548E">
        <w:trPr>
          <w:trHeight w:hRule="exact" w:val="10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D0FD5" w:rsidRPr="00B0548E" w:rsidRDefault="000D0FD5" w:rsidP="0084099F">
            <w:pPr>
              <w:pStyle w:val="22"/>
              <w:shd w:val="clear" w:color="auto" w:fill="auto"/>
              <w:spacing w:line="180" w:lineRule="exact"/>
              <w:ind w:left="260"/>
              <w:rPr>
                <w:rStyle w:val="9pt"/>
                <w:rFonts w:eastAsia="Arial Narrow"/>
                <w:sz w:val="28"/>
                <w:szCs w:val="28"/>
              </w:rPr>
            </w:pPr>
            <w:r w:rsidRPr="00B0548E">
              <w:rPr>
                <w:rStyle w:val="9pt"/>
                <w:rFonts w:eastAsia="Arial Narrow"/>
                <w:sz w:val="28"/>
                <w:szCs w:val="28"/>
              </w:rPr>
              <w:t>№</w:t>
            </w:r>
          </w:p>
          <w:p w:rsidR="000D0FD5" w:rsidRPr="00B0548E" w:rsidRDefault="000D0FD5" w:rsidP="0084099F">
            <w:pPr>
              <w:pStyle w:val="22"/>
              <w:shd w:val="clear" w:color="auto" w:fill="auto"/>
              <w:spacing w:line="180" w:lineRule="exact"/>
              <w:ind w:left="260"/>
              <w:rPr>
                <w:rStyle w:val="9pt"/>
                <w:rFonts w:eastAsia="Arial Narrow"/>
                <w:sz w:val="28"/>
                <w:szCs w:val="28"/>
              </w:rPr>
            </w:pPr>
            <w:r w:rsidRPr="00B0548E">
              <w:rPr>
                <w:rStyle w:val="9pt"/>
                <w:rFonts w:eastAsia="Arial Narrow"/>
                <w:sz w:val="28"/>
                <w:szCs w:val="28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D0FD5" w:rsidRPr="00B0548E" w:rsidRDefault="000D0FD5" w:rsidP="0084099F">
            <w:pPr>
              <w:pStyle w:val="22"/>
              <w:shd w:val="clear" w:color="auto" w:fill="auto"/>
              <w:spacing w:line="180" w:lineRule="exact"/>
              <w:ind w:left="60"/>
              <w:rPr>
                <w:rStyle w:val="9pt"/>
                <w:rFonts w:eastAsia="Arial Narrow"/>
                <w:sz w:val="28"/>
                <w:szCs w:val="28"/>
              </w:rPr>
            </w:pPr>
            <w:r w:rsidRPr="00B0548E">
              <w:rPr>
                <w:rStyle w:val="9pt"/>
                <w:rFonts w:eastAsia="Arial Narrow"/>
                <w:sz w:val="28"/>
                <w:szCs w:val="28"/>
              </w:rPr>
              <w:t>Ф.И.О.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D0FD5" w:rsidRPr="00B0548E" w:rsidRDefault="000D0FD5" w:rsidP="0084099F">
            <w:pPr>
              <w:pStyle w:val="22"/>
              <w:shd w:val="clear" w:color="auto" w:fill="auto"/>
              <w:spacing w:line="180" w:lineRule="exact"/>
              <w:ind w:left="80"/>
              <w:rPr>
                <w:rStyle w:val="9pt"/>
                <w:rFonts w:eastAsia="Arial Narrow"/>
                <w:sz w:val="28"/>
                <w:szCs w:val="28"/>
              </w:rPr>
            </w:pPr>
            <w:r w:rsidRPr="00B0548E">
              <w:rPr>
                <w:rStyle w:val="9pt"/>
                <w:rFonts w:eastAsia="Arial Narrow"/>
                <w:sz w:val="28"/>
                <w:szCs w:val="28"/>
              </w:rPr>
              <w:t>Год рождения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D0FD5" w:rsidRPr="00B0548E" w:rsidRDefault="000D0FD5" w:rsidP="0084099F">
            <w:pPr>
              <w:pStyle w:val="22"/>
              <w:shd w:val="clear" w:color="auto" w:fill="auto"/>
              <w:spacing w:line="180" w:lineRule="exact"/>
              <w:rPr>
                <w:rStyle w:val="9pt"/>
                <w:rFonts w:eastAsia="Arial Narrow"/>
                <w:color w:val="FF0000"/>
                <w:sz w:val="28"/>
                <w:szCs w:val="28"/>
              </w:rPr>
            </w:pPr>
            <w:r w:rsidRPr="00B0548E">
              <w:rPr>
                <w:rStyle w:val="9pt"/>
                <w:rFonts w:eastAsia="Arial Narrow"/>
                <w:color w:val="000000" w:themeColor="text1"/>
                <w:sz w:val="28"/>
                <w:szCs w:val="28"/>
              </w:rPr>
              <w:t>Адрес проживания</w:t>
            </w:r>
          </w:p>
        </w:tc>
      </w:tr>
      <w:tr w:rsidR="000D0FD5" w:rsidRPr="00B0548E" w:rsidTr="00B0548E">
        <w:trPr>
          <w:trHeight w:hRule="exact" w:val="971"/>
        </w:trPr>
        <w:tc>
          <w:tcPr>
            <w:tcW w:w="9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jc w:val="center"/>
              <w:rPr>
                <w:b/>
                <w:bCs/>
                <w:sz w:val="28"/>
                <w:szCs w:val="28"/>
              </w:rPr>
            </w:pPr>
          </w:p>
          <w:p w:rsidR="000D0FD5" w:rsidRPr="00B0548E" w:rsidRDefault="000D0FD5" w:rsidP="0084099F">
            <w:pPr>
              <w:pStyle w:val="22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одиноко проживающие пенсионеры</w:t>
            </w:r>
          </w:p>
        </w:tc>
      </w:tr>
      <w:tr w:rsidR="000D0FD5" w:rsidRPr="00B0548E" w:rsidTr="00B0548E">
        <w:trPr>
          <w:trHeight w:hRule="exact" w:val="712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401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spacing w:line="337" w:lineRule="atLeast"/>
              <w:ind w:right="1047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Прокопова Антонина Ивановна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09.01.1937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Слобода, д.3</w:t>
            </w:r>
          </w:p>
        </w:tc>
      </w:tr>
      <w:tr w:rsidR="000D0FD5" w:rsidRPr="00B0548E" w:rsidTr="00B0548E">
        <w:trPr>
          <w:trHeight w:hRule="exact" w:val="99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spacing w:line="337" w:lineRule="atLeast"/>
              <w:ind w:right="1047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Митракова Нина Дмитриевна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  <w:lang w:eastAsia="ar-SA"/>
              </w:rPr>
              <w:t>09.10.1937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Слобода, д.7</w:t>
            </w:r>
          </w:p>
        </w:tc>
      </w:tr>
      <w:tr w:rsidR="000D0FD5" w:rsidRPr="009F03D2" w:rsidTr="00B0548E">
        <w:trPr>
          <w:trHeight w:hRule="exact" w:val="701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Волжина Вера Ивановна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27.09.1935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Садовая, д.17</w:t>
            </w:r>
          </w:p>
        </w:tc>
      </w:tr>
      <w:tr w:rsidR="000D0FD5" w:rsidRPr="009F03D2" w:rsidTr="00B0548E">
        <w:trPr>
          <w:trHeight w:hRule="exact" w:val="711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Струкова Татьяна Емельяновна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10.08.1940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Садовая, д.7</w:t>
            </w:r>
          </w:p>
        </w:tc>
      </w:tr>
      <w:tr w:rsidR="000D0FD5" w:rsidRPr="009F03D2" w:rsidTr="00B0548E">
        <w:trPr>
          <w:trHeight w:hRule="exact" w:val="70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Струкова Антонина Ивановна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15.09.1933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F85B17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Денисовка</w:t>
            </w:r>
            <w:r w:rsidR="000D0FD5" w:rsidRPr="00B0548E">
              <w:rPr>
                <w:sz w:val="28"/>
                <w:szCs w:val="28"/>
              </w:rPr>
              <w:t>, ул. 70-я Победы, д.6</w:t>
            </w:r>
          </w:p>
        </w:tc>
      </w:tr>
      <w:tr w:rsidR="000D0FD5" w:rsidRPr="009F03D2" w:rsidTr="00B0548E">
        <w:trPr>
          <w:trHeight w:hRule="exact" w:val="702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Савченкова Валентина Федоровна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28.04.1957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Садовая, д.20</w:t>
            </w:r>
          </w:p>
        </w:tc>
      </w:tr>
      <w:tr w:rsidR="000D0FD5" w:rsidRPr="009F03D2" w:rsidTr="00B0548E">
        <w:trPr>
          <w:trHeight w:hRule="exact" w:val="713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Родионова Александра Васильевна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22.03.1946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Садовая, д.16, кв.1</w:t>
            </w:r>
          </w:p>
        </w:tc>
      </w:tr>
      <w:tr w:rsidR="000D0FD5" w:rsidRPr="009F03D2" w:rsidTr="00B0548E">
        <w:trPr>
          <w:trHeight w:hRule="exact" w:val="69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Струкова Валентина Михайловна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13.05.1944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Цветочная, д.6</w:t>
            </w:r>
          </w:p>
        </w:tc>
      </w:tr>
      <w:tr w:rsidR="000D0FD5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1E3265" w:rsidP="0084099F">
            <w:pPr>
              <w:pStyle w:val="22"/>
              <w:tabs>
                <w:tab w:val="left" w:pos="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 Николай Григорьевич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19.09.1931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Красная, д. 4</w:t>
            </w:r>
          </w:p>
        </w:tc>
      </w:tr>
      <w:tr w:rsidR="000D0FD5" w:rsidRPr="009F03D2" w:rsidTr="00B0548E">
        <w:trPr>
          <w:trHeight w:hRule="exact" w:val="70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338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0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Савельева Клавдия Трофимовна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04.07.1935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Цветочная, д.10</w:t>
            </w:r>
          </w:p>
        </w:tc>
      </w:tr>
      <w:tr w:rsidR="000D0FD5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  <w:lang w:eastAsia="ar-SA"/>
              </w:rPr>
              <w:t>Струкова Светлана Ивановна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  <w:lang w:eastAsia="ar-SA"/>
              </w:rPr>
              <w:t>02.01.1962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Красная, д. 2а</w:t>
            </w:r>
          </w:p>
        </w:tc>
      </w:tr>
      <w:tr w:rsidR="001D4CDB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CDB" w:rsidRPr="00B0548E" w:rsidRDefault="001D4CDB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CDB" w:rsidRPr="00B0548E" w:rsidRDefault="001D4CDB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Певнева Любовь Евгеньевна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4CDB" w:rsidRPr="00B0548E" w:rsidRDefault="001D4CDB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04.04.1960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CDB" w:rsidRPr="00B0548E" w:rsidRDefault="001D4CDB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Денисовка, ул. Центральная, д.</w:t>
            </w:r>
            <w:r w:rsidR="00CE4299">
              <w:rPr>
                <w:sz w:val="28"/>
                <w:szCs w:val="28"/>
              </w:rPr>
              <w:t>9</w:t>
            </w:r>
          </w:p>
        </w:tc>
      </w:tr>
      <w:tr w:rsidR="00CE4299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299" w:rsidRDefault="00CE4299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299" w:rsidRDefault="00CE4299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Агибалов Виктор Анатольевич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299" w:rsidRDefault="000A6446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 w:rsidRPr="0090182C">
              <w:rPr>
                <w:bCs/>
                <w:sz w:val="28"/>
                <w:szCs w:val="28"/>
                <w:lang w:eastAsia="ar-SA"/>
              </w:rPr>
              <w:t>27.08.1956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299" w:rsidRDefault="00CE4299" w:rsidP="00CE4299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Денисовка, ул. Тихая, д.1</w:t>
            </w:r>
          </w:p>
        </w:tc>
      </w:tr>
      <w:tr w:rsidR="000A6446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446" w:rsidRDefault="000A6446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4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6446" w:rsidRDefault="000A6446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Лунева Татьяна Александровна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6446" w:rsidRDefault="000A6446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 w:rsidRPr="0090182C">
              <w:rPr>
                <w:bCs/>
                <w:sz w:val="28"/>
                <w:szCs w:val="28"/>
                <w:lang w:eastAsia="ar-SA"/>
              </w:rPr>
              <w:t>28.11.1958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6446" w:rsidRDefault="000A6446" w:rsidP="000A6446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д. Сидоровка, ул. </w:t>
            </w:r>
            <w:r>
              <w:rPr>
                <w:sz w:val="28"/>
                <w:szCs w:val="28"/>
              </w:rPr>
              <w:t>Троицкая</w:t>
            </w:r>
            <w:r w:rsidRPr="00B0548E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</w:t>
            </w:r>
          </w:p>
        </w:tc>
      </w:tr>
      <w:tr w:rsidR="00430C3A" w:rsidRPr="009F03D2" w:rsidTr="00B0548E">
        <w:trPr>
          <w:trHeight w:hRule="exact" w:val="67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C3A" w:rsidRDefault="00430C3A" w:rsidP="0084099F">
            <w:pPr>
              <w:pStyle w:val="22"/>
              <w:tabs>
                <w:tab w:val="left" w:pos="3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265">
              <w:rPr>
                <w:sz w:val="28"/>
                <w:szCs w:val="28"/>
              </w:rPr>
              <w:t>5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0C3A" w:rsidRDefault="00430C3A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Татаркина Екатерина Ивановна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0C3A" w:rsidRPr="0090182C" w:rsidRDefault="00430C3A" w:rsidP="0084099F">
            <w:pPr>
              <w:pStyle w:val="22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02.04.1941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C3A" w:rsidRPr="00B0548E" w:rsidRDefault="00430C3A" w:rsidP="000A6446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д. Сидоровка, ул. Красная, д. </w:t>
            </w:r>
            <w:r w:rsidR="00F85B17">
              <w:rPr>
                <w:sz w:val="28"/>
                <w:szCs w:val="28"/>
              </w:rPr>
              <w:t>5</w:t>
            </w:r>
          </w:p>
        </w:tc>
      </w:tr>
      <w:tr w:rsidR="000D0FD5" w:rsidRPr="001D4CDB" w:rsidTr="00B0548E">
        <w:trPr>
          <w:trHeight w:hRule="exact" w:val="327"/>
        </w:trPr>
        <w:tc>
          <w:tcPr>
            <w:tcW w:w="9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Злоупотребляющие спиртными напитками</w:t>
            </w:r>
          </w:p>
        </w:tc>
      </w:tr>
      <w:tr w:rsidR="000D0FD5" w:rsidRPr="009F03D2" w:rsidTr="00B0548E">
        <w:trPr>
          <w:trHeight w:hRule="exact" w:val="711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F85B17" w:rsidP="0084099F">
            <w:pPr>
              <w:pStyle w:val="22"/>
              <w:tabs>
                <w:tab w:val="left" w:pos="3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 Вячеслав Владимирович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1966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Струковка, ул. Красная, д. 20</w:t>
            </w:r>
          </w:p>
        </w:tc>
      </w:tr>
      <w:tr w:rsidR="000D0FD5" w:rsidRPr="009F03D2" w:rsidTr="00B0548E">
        <w:trPr>
          <w:trHeight w:hRule="exact" w:val="84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F85B17" w:rsidP="0084099F">
            <w:pPr>
              <w:pStyle w:val="22"/>
              <w:tabs>
                <w:tab w:val="left" w:pos="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Лавренюк Юрий Николаевич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1963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Сиреневая, д.1</w:t>
            </w:r>
          </w:p>
        </w:tc>
      </w:tr>
      <w:tr w:rsidR="000D0FD5" w:rsidRPr="009F03D2" w:rsidTr="00B0548E">
        <w:trPr>
          <w:trHeight w:hRule="exact" w:val="84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F85B17" w:rsidP="0084099F">
            <w:pPr>
              <w:pStyle w:val="22"/>
              <w:tabs>
                <w:tab w:val="left" w:pos="4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 Александр Михайлович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1959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Цветочная, д.7</w:t>
            </w:r>
          </w:p>
        </w:tc>
      </w:tr>
      <w:tr w:rsidR="009F03D2" w:rsidRPr="00D81F32" w:rsidTr="00B0548E">
        <w:trPr>
          <w:trHeight w:hRule="exact" w:val="84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3D2" w:rsidRDefault="009F03D2" w:rsidP="0084099F">
            <w:pPr>
              <w:pStyle w:val="22"/>
              <w:tabs>
                <w:tab w:val="left" w:pos="4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3D2" w:rsidRPr="00B0548E" w:rsidRDefault="00D81F32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Ольга Викторовна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3D2" w:rsidRPr="00B0548E" w:rsidRDefault="00D81F32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3D2" w:rsidRPr="00B0548E" w:rsidRDefault="00D81F32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Слобода</w:t>
            </w:r>
          </w:p>
        </w:tc>
      </w:tr>
      <w:tr w:rsidR="000D0FD5" w:rsidRPr="00D81F32" w:rsidTr="00B0548E">
        <w:trPr>
          <w:trHeight w:hRule="exact" w:val="327"/>
        </w:trPr>
        <w:tc>
          <w:tcPr>
            <w:tcW w:w="9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Многодетные семьи</w:t>
            </w:r>
          </w:p>
        </w:tc>
      </w:tr>
      <w:tr w:rsidR="000D0FD5" w:rsidRPr="00D81F32" w:rsidTr="00B0548E">
        <w:trPr>
          <w:trHeight w:hRule="exact" w:val="119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376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Дядякина Наталья Геннадьевна</w:t>
            </w:r>
          </w:p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Дядякин Владимир Геннадьевич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 детей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Плоскобукреевка</w:t>
            </w:r>
          </w:p>
        </w:tc>
      </w:tr>
      <w:tr w:rsidR="000D0FD5" w:rsidRPr="009F03D2" w:rsidTr="00B0548E">
        <w:trPr>
          <w:trHeight w:hRule="exact" w:val="844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463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Егорова Наталья Владимировна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D81F32" w:rsidP="0084099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0FD5" w:rsidRPr="00B0548E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д. Сидоровка, ул. Хуторская, д.1 </w:t>
            </w:r>
          </w:p>
        </w:tc>
      </w:tr>
      <w:tr w:rsidR="000D0FD5" w:rsidRPr="00B0548E" w:rsidTr="00B0548E">
        <w:trPr>
          <w:trHeight w:hRule="exact" w:val="112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463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 xml:space="preserve">Струкова Инна Николаевна </w:t>
            </w:r>
          </w:p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Струков Олег Андреевич</w:t>
            </w:r>
          </w:p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 детей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Цветочная, 8</w:t>
            </w:r>
          </w:p>
        </w:tc>
      </w:tr>
      <w:tr w:rsidR="000D0FD5" w:rsidRPr="009F03D2" w:rsidTr="00B0548E">
        <w:trPr>
          <w:trHeight w:hRule="exact" w:val="716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0D0FD5" w:rsidP="0084099F">
            <w:pPr>
              <w:pStyle w:val="22"/>
              <w:tabs>
                <w:tab w:val="left" w:pos="463"/>
              </w:tabs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4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Маслова Элина Леонидовна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 детей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Садовая, 16, кв. 2</w:t>
            </w:r>
          </w:p>
        </w:tc>
      </w:tr>
      <w:tr w:rsidR="000D0FD5" w:rsidRPr="00B0548E" w:rsidTr="00B0548E">
        <w:trPr>
          <w:trHeight w:hRule="exact" w:val="1131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FD5" w:rsidRPr="00B0548E" w:rsidRDefault="00F85B17" w:rsidP="0084099F">
            <w:pPr>
              <w:pStyle w:val="22"/>
              <w:tabs>
                <w:tab w:val="left" w:pos="4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Салькова Ольга Сергеевна</w:t>
            </w:r>
          </w:p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Сальков Николай Владимирович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 детей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FD5" w:rsidRPr="00B0548E" w:rsidRDefault="000D0FD5" w:rsidP="0084099F">
            <w:pPr>
              <w:pStyle w:val="22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д. Сидоровка, ул. Цветочная, 3</w:t>
            </w:r>
          </w:p>
        </w:tc>
      </w:tr>
    </w:tbl>
    <w:p w:rsidR="000D0FD5" w:rsidRPr="00B0548E" w:rsidRDefault="000D0FD5" w:rsidP="000D0FD5">
      <w:pPr>
        <w:tabs>
          <w:tab w:val="left" w:pos="3555"/>
        </w:tabs>
        <w:jc w:val="center"/>
        <w:rPr>
          <w:lang w:val="ru-RU"/>
        </w:rPr>
      </w:pPr>
    </w:p>
    <w:sectPr w:rsidR="000D0FD5" w:rsidRPr="00B0548E" w:rsidSect="0014581E">
      <w:pgSz w:w="11906" w:h="16838"/>
      <w:pgMar w:top="1135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0F" w:rsidRDefault="00465D0F" w:rsidP="00180993">
      <w:r>
        <w:separator/>
      </w:r>
    </w:p>
  </w:endnote>
  <w:endnote w:type="continuationSeparator" w:id="1">
    <w:p w:rsidR="00465D0F" w:rsidRDefault="00465D0F" w:rsidP="0018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0F" w:rsidRDefault="00465D0F" w:rsidP="00180993">
      <w:r>
        <w:separator/>
      </w:r>
    </w:p>
  </w:footnote>
  <w:footnote w:type="continuationSeparator" w:id="1">
    <w:p w:rsidR="00465D0F" w:rsidRDefault="00465D0F" w:rsidP="00180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09F2"/>
    <w:multiLevelType w:val="hybridMultilevel"/>
    <w:tmpl w:val="941A3A34"/>
    <w:lvl w:ilvl="0" w:tplc="49ACD2C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9911B1"/>
    <w:multiLevelType w:val="hybridMultilevel"/>
    <w:tmpl w:val="B24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996"/>
    <w:rsid w:val="00003FCE"/>
    <w:rsid w:val="00004D93"/>
    <w:rsid w:val="00015B37"/>
    <w:rsid w:val="00021928"/>
    <w:rsid w:val="00043000"/>
    <w:rsid w:val="00057A05"/>
    <w:rsid w:val="00063325"/>
    <w:rsid w:val="000675E2"/>
    <w:rsid w:val="0007006B"/>
    <w:rsid w:val="00070E26"/>
    <w:rsid w:val="000777A2"/>
    <w:rsid w:val="00082FE3"/>
    <w:rsid w:val="00093E26"/>
    <w:rsid w:val="000A6076"/>
    <w:rsid w:val="000A6446"/>
    <w:rsid w:val="000C1F09"/>
    <w:rsid w:val="000C6393"/>
    <w:rsid w:val="000D0FD5"/>
    <w:rsid w:val="000D5361"/>
    <w:rsid w:val="000E14A7"/>
    <w:rsid w:val="000E3DE1"/>
    <w:rsid w:val="000E46CE"/>
    <w:rsid w:val="000F25A1"/>
    <w:rsid w:val="00117A61"/>
    <w:rsid w:val="00126C4E"/>
    <w:rsid w:val="00144BDB"/>
    <w:rsid w:val="0014581E"/>
    <w:rsid w:val="00150BCF"/>
    <w:rsid w:val="00154B6B"/>
    <w:rsid w:val="00163915"/>
    <w:rsid w:val="0016478C"/>
    <w:rsid w:val="00172C62"/>
    <w:rsid w:val="00173CF5"/>
    <w:rsid w:val="00180993"/>
    <w:rsid w:val="00193483"/>
    <w:rsid w:val="00193D48"/>
    <w:rsid w:val="001A019F"/>
    <w:rsid w:val="001C6199"/>
    <w:rsid w:val="001D4CDB"/>
    <w:rsid w:val="001E3265"/>
    <w:rsid w:val="001E7914"/>
    <w:rsid w:val="00200FE8"/>
    <w:rsid w:val="0023275D"/>
    <w:rsid w:val="0023483E"/>
    <w:rsid w:val="00243C82"/>
    <w:rsid w:val="00274B11"/>
    <w:rsid w:val="0027612B"/>
    <w:rsid w:val="00282682"/>
    <w:rsid w:val="00287D6A"/>
    <w:rsid w:val="002B15CB"/>
    <w:rsid w:val="002C5278"/>
    <w:rsid w:val="002D11FB"/>
    <w:rsid w:val="002D4FB4"/>
    <w:rsid w:val="002E067D"/>
    <w:rsid w:val="002F2924"/>
    <w:rsid w:val="0031063F"/>
    <w:rsid w:val="00337950"/>
    <w:rsid w:val="00347380"/>
    <w:rsid w:val="0035214F"/>
    <w:rsid w:val="00361321"/>
    <w:rsid w:val="003971A2"/>
    <w:rsid w:val="003A55EC"/>
    <w:rsid w:val="003B5F29"/>
    <w:rsid w:val="003C0B6E"/>
    <w:rsid w:val="003C1DCB"/>
    <w:rsid w:val="003C2499"/>
    <w:rsid w:val="003C2A87"/>
    <w:rsid w:val="003C2C67"/>
    <w:rsid w:val="003C44D2"/>
    <w:rsid w:val="003C5994"/>
    <w:rsid w:val="003F7B35"/>
    <w:rsid w:val="004254AC"/>
    <w:rsid w:val="00430C3A"/>
    <w:rsid w:val="00431621"/>
    <w:rsid w:val="0044028E"/>
    <w:rsid w:val="004530F7"/>
    <w:rsid w:val="00464F22"/>
    <w:rsid w:val="00465D0F"/>
    <w:rsid w:val="004737FE"/>
    <w:rsid w:val="004825F3"/>
    <w:rsid w:val="004912D5"/>
    <w:rsid w:val="004E2CD3"/>
    <w:rsid w:val="005061DB"/>
    <w:rsid w:val="005111C8"/>
    <w:rsid w:val="00523692"/>
    <w:rsid w:val="00525408"/>
    <w:rsid w:val="00526E7E"/>
    <w:rsid w:val="0053501E"/>
    <w:rsid w:val="00535E27"/>
    <w:rsid w:val="00542A62"/>
    <w:rsid w:val="0055106B"/>
    <w:rsid w:val="00556020"/>
    <w:rsid w:val="0056758F"/>
    <w:rsid w:val="00590D3A"/>
    <w:rsid w:val="00591FA8"/>
    <w:rsid w:val="005B69D6"/>
    <w:rsid w:val="005F36F7"/>
    <w:rsid w:val="005F7B96"/>
    <w:rsid w:val="006000B4"/>
    <w:rsid w:val="00616388"/>
    <w:rsid w:val="0061678F"/>
    <w:rsid w:val="00626C9F"/>
    <w:rsid w:val="0063362D"/>
    <w:rsid w:val="00636214"/>
    <w:rsid w:val="0065156B"/>
    <w:rsid w:val="00657084"/>
    <w:rsid w:val="00660ED0"/>
    <w:rsid w:val="00662BCB"/>
    <w:rsid w:val="00665C2E"/>
    <w:rsid w:val="00685B90"/>
    <w:rsid w:val="006A2F7C"/>
    <w:rsid w:val="006B228B"/>
    <w:rsid w:val="006C004F"/>
    <w:rsid w:val="006C74B3"/>
    <w:rsid w:val="006E362A"/>
    <w:rsid w:val="006F23C9"/>
    <w:rsid w:val="00710D8A"/>
    <w:rsid w:val="00712A8E"/>
    <w:rsid w:val="00720DBA"/>
    <w:rsid w:val="00722472"/>
    <w:rsid w:val="00746DCB"/>
    <w:rsid w:val="00751633"/>
    <w:rsid w:val="00783243"/>
    <w:rsid w:val="007962E9"/>
    <w:rsid w:val="007B150D"/>
    <w:rsid w:val="007B5BDD"/>
    <w:rsid w:val="007C40CD"/>
    <w:rsid w:val="007D0919"/>
    <w:rsid w:val="007D24EB"/>
    <w:rsid w:val="007E7D0A"/>
    <w:rsid w:val="007F13F9"/>
    <w:rsid w:val="00827D0B"/>
    <w:rsid w:val="00832996"/>
    <w:rsid w:val="0084704E"/>
    <w:rsid w:val="00847A23"/>
    <w:rsid w:val="00861F18"/>
    <w:rsid w:val="00874F4C"/>
    <w:rsid w:val="00881A4F"/>
    <w:rsid w:val="00883865"/>
    <w:rsid w:val="008A0E9A"/>
    <w:rsid w:val="008A3754"/>
    <w:rsid w:val="008B4382"/>
    <w:rsid w:val="008C2FF9"/>
    <w:rsid w:val="008C5363"/>
    <w:rsid w:val="008E0E5F"/>
    <w:rsid w:val="008E330D"/>
    <w:rsid w:val="008F5CB7"/>
    <w:rsid w:val="00910D66"/>
    <w:rsid w:val="0093579A"/>
    <w:rsid w:val="00945226"/>
    <w:rsid w:val="00956CDA"/>
    <w:rsid w:val="009A48F0"/>
    <w:rsid w:val="009B732E"/>
    <w:rsid w:val="009E6748"/>
    <w:rsid w:val="009F03D2"/>
    <w:rsid w:val="00A1030D"/>
    <w:rsid w:val="00A14D66"/>
    <w:rsid w:val="00A23580"/>
    <w:rsid w:val="00A3141A"/>
    <w:rsid w:val="00A3189F"/>
    <w:rsid w:val="00A33042"/>
    <w:rsid w:val="00A3560F"/>
    <w:rsid w:val="00A36EB9"/>
    <w:rsid w:val="00A5197E"/>
    <w:rsid w:val="00A60D2B"/>
    <w:rsid w:val="00A65ADE"/>
    <w:rsid w:val="00A80325"/>
    <w:rsid w:val="00A86329"/>
    <w:rsid w:val="00A941F4"/>
    <w:rsid w:val="00AB5105"/>
    <w:rsid w:val="00AB63A7"/>
    <w:rsid w:val="00AB6C91"/>
    <w:rsid w:val="00AD1D63"/>
    <w:rsid w:val="00AE1A89"/>
    <w:rsid w:val="00AE476A"/>
    <w:rsid w:val="00B0548E"/>
    <w:rsid w:val="00B121F8"/>
    <w:rsid w:val="00B1721B"/>
    <w:rsid w:val="00B40839"/>
    <w:rsid w:val="00B4644D"/>
    <w:rsid w:val="00B517E3"/>
    <w:rsid w:val="00B62834"/>
    <w:rsid w:val="00B81AE5"/>
    <w:rsid w:val="00B85D25"/>
    <w:rsid w:val="00BA458B"/>
    <w:rsid w:val="00BB29B2"/>
    <w:rsid w:val="00BC1104"/>
    <w:rsid w:val="00BD6AA9"/>
    <w:rsid w:val="00C0161A"/>
    <w:rsid w:val="00C26632"/>
    <w:rsid w:val="00C45BB1"/>
    <w:rsid w:val="00C55CB7"/>
    <w:rsid w:val="00C8276B"/>
    <w:rsid w:val="00C92BA1"/>
    <w:rsid w:val="00C93725"/>
    <w:rsid w:val="00C93E1D"/>
    <w:rsid w:val="00C968C1"/>
    <w:rsid w:val="00CA5AAD"/>
    <w:rsid w:val="00CC4761"/>
    <w:rsid w:val="00CD2857"/>
    <w:rsid w:val="00CE4299"/>
    <w:rsid w:val="00CF00FF"/>
    <w:rsid w:val="00CF7240"/>
    <w:rsid w:val="00D404FC"/>
    <w:rsid w:val="00D43BC9"/>
    <w:rsid w:val="00D52770"/>
    <w:rsid w:val="00D71A55"/>
    <w:rsid w:val="00D81F32"/>
    <w:rsid w:val="00D847C5"/>
    <w:rsid w:val="00D84F75"/>
    <w:rsid w:val="00D86B02"/>
    <w:rsid w:val="00D87537"/>
    <w:rsid w:val="00DA4268"/>
    <w:rsid w:val="00DB2440"/>
    <w:rsid w:val="00DB6D20"/>
    <w:rsid w:val="00DB74FF"/>
    <w:rsid w:val="00DC5708"/>
    <w:rsid w:val="00DE08A7"/>
    <w:rsid w:val="00DF0EEE"/>
    <w:rsid w:val="00DF4E43"/>
    <w:rsid w:val="00E1045B"/>
    <w:rsid w:val="00E12040"/>
    <w:rsid w:val="00E13FBF"/>
    <w:rsid w:val="00E16723"/>
    <w:rsid w:val="00E26722"/>
    <w:rsid w:val="00E34225"/>
    <w:rsid w:val="00E37FE6"/>
    <w:rsid w:val="00E4567F"/>
    <w:rsid w:val="00E50BBC"/>
    <w:rsid w:val="00E604DD"/>
    <w:rsid w:val="00E71153"/>
    <w:rsid w:val="00E81583"/>
    <w:rsid w:val="00E93FA2"/>
    <w:rsid w:val="00EB113D"/>
    <w:rsid w:val="00EB1DB8"/>
    <w:rsid w:val="00F07F3E"/>
    <w:rsid w:val="00F11E8B"/>
    <w:rsid w:val="00F166FC"/>
    <w:rsid w:val="00F67679"/>
    <w:rsid w:val="00F727D5"/>
    <w:rsid w:val="00F85B17"/>
    <w:rsid w:val="00F87BF1"/>
    <w:rsid w:val="00F93119"/>
    <w:rsid w:val="00F96795"/>
    <w:rsid w:val="00FB4BC7"/>
    <w:rsid w:val="00FB724B"/>
    <w:rsid w:val="00FC0084"/>
    <w:rsid w:val="00FC3A53"/>
    <w:rsid w:val="00FD09D4"/>
    <w:rsid w:val="00FD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96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832996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nhideWhenUsed/>
    <w:qFormat/>
    <w:rsid w:val="00093E2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qFormat/>
    <w:rsid w:val="00CF00F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32996"/>
    <w:rPr>
      <w:b/>
      <w:bCs/>
      <w:sz w:val="28"/>
      <w:szCs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832996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32996"/>
    <w:pPr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8329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282682"/>
    <w:pPr>
      <w:spacing w:after="120"/>
      <w:ind w:left="283"/>
    </w:pPr>
  </w:style>
  <w:style w:type="paragraph" w:styleId="a6">
    <w:name w:val="Title"/>
    <w:basedOn w:val="a"/>
    <w:next w:val="a7"/>
    <w:qFormat/>
    <w:rsid w:val="00CF00FF"/>
    <w:pPr>
      <w:suppressAutoHyphens/>
      <w:ind w:firstLine="567"/>
      <w:jc w:val="center"/>
    </w:pPr>
    <w:rPr>
      <w:b/>
      <w:szCs w:val="20"/>
      <w:lang w:val="ru-RU" w:eastAsia="ar-SA"/>
    </w:rPr>
  </w:style>
  <w:style w:type="paragraph" w:styleId="a7">
    <w:name w:val="Subtitle"/>
    <w:basedOn w:val="a"/>
    <w:qFormat/>
    <w:rsid w:val="00CF00F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semiHidden/>
    <w:rsid w:val="005675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93E2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21">
    <w:name w:val="Основной текст 21"/>
    <w:basedOn w:val="a"/>
    <w:rsid w:val="00093E26"/>
    <w:pPr>
      <w:jc w:val="center"/>
    </w:pPr>
    <w:rPr>
      <w:sz w:val="24"/>
      <w:szCs w:val="20"/>
      <w:lang w:val="ru-RU" w:eastAsia="ar-SA"/>
    </w:rPr>
  </w:style>
  <w:style w:type="paragraph" w:customStyle="1" w:styleId="31">
    <w:name w:val="Основной текст 31"/>
    <w:basedOn w:val="a"/>
    <w:rsid w:val="00093E26"/>
    <w:rPr>
      <w:sz w:val="22"/>
      <w:szCs w:val="24"/>
      <w:lang w:val="ru-RU" w:eastAsia="ar-SA"/>
    </w:rPr>
  </w:style>
  <w:style w:type="paragraph" w:styleId="a9">
    <w:name w:val="No Spacing"/>
    <w:uiPriority w:val="1"/>
    <w:qFormat/>
    <w:rsid w:val="00DE08A7"/>
    <w:rPr>
      <w:sz w:val="24"/>
      <w:szCs w:val="24"/>
    </w:rPr>
  </w:style>
  <w:style w:type="paragraph" w:styleId="aa">
    <w:name w:val="header"/>
    <w:basedOn w:val="a"/>
    <w:link w:val="ab"/>
    <w:rsid w:val="001809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80993"/>
    <w:rPr>
      <w:sz w:val="28"/>
      <w:szCs w:val="28"/>
      <w:lang w:val="en-US"/>
    </w:rPr>
  </w:style>
  <w:style w:type="paragraph" w:styleId="ac">
    <w:name w:val="footer"/>
    <w:basedOn w:val="a"/>
    <w:link w:val="ad"/>
    <w:rsid w:val="001809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80993"/>
    <w:rPr>
      <w:sz w:val="28"/>
      <w:szCs w:val="28"/>
      <w:lang w:val="en-US"/>
    </w:rPr>
  </w:style>
  <w:style w:type="character" w:customStyle="1" w:styleId="ae">
    <w:name w:val="Основной текст_"/>
    <w:basedOn w:val="a0"/>
    <w:link w:val="22"/>
    <w:qFormat/>
    <w:locked/>
    <w:rsid w:val="00347380"/>
    <w:rPr>
      <w:shd w:val="clear" w:color="auto" w:fill="FFFFFF"/>
    </w:rPr>
  </w:style>
  <w:style w:type="paragraph" w:customStyle="1" w:styleId="22">
    <w:name w:val="Основной текст2"/>
    <w:basedOn w:val="a"/>
    <w:link w:val="ae"/>
    <w:qFormat/>
    <w:rsid w:val="00347380"/>
    <w:pPr>
      <w:widowControl w:val="0"/>
      <w:shd w:val="clear" w:color="auto" w:fill="FFFFFF"/>
    </w:pPr>
    <w:rPr>
      <w:sz w:val="20"/>
      <w:szCs w:val="20"/>
      <w:lang w:val="ru-RU"/>
    </w:rPr>
  </w:style>
  <w:style w:type="character" w:customStyle="1" w:styleId="9pt">
    <w:name w:val="Основной текст + 9 pt"/>
    <w:basedOn w:val="ae"/>
    <w:qFormat/>
    <w:rsid w:val="000D0FD5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679A-C2B1-41D7-8286-86B63ADF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Karmanovo</dc:creator>
  <cp:keywords/>
  <cp:lastModifiedBy>оон</cp:lastModifiedBy>
  <cp:revision>57</cp:revision>
  <cp:lastPrinted>2025-05-19T06:56:00Z</cp:lastPrinted>
  <dcterms:created xsi:type="dcterms:W3CDTF">2022-03-03T11:09:00Z</dcterms:created>
  <dcterms:modified xsi:type="dcterms:W3CDTF">2025-05-19T06:56:00Z</dcterms:modified>
</cp:coreProperties>
</file>