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59" w:rsidRDefault="00384759" w:rsidP="00384759">
      <w:pPr>
        <w:numPr>
          <w:ilvl w:val="0"/>
          <w:numId w:val="8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fldChar w:fldCharType="begin"/>
      </w:r>
      <w:r>
        <w:rPr>
          <w:rFonts w:ascii="Arial" w:hAnsi="Arial" w:cs="Arial"/>
          <w:color w:val="000000"/>
          <w:sz w:val="34"/>
          <w:szCs w:val="34"/>
        </w:rPr>
        <w:instrText xml:space="preserve"> HYPERLINK "http://trkrasnoe.rkursk.ru/index.php?mun_obr=535&amp;sub_menus_id=38676&amp;print=1&amp;id_mat=304620" </w:instrText>
      </w:r>
      <w:r>
        <w:rPr>
          <w:rFonts w:ascii="Arial" w:hAnsi="Arial" w:cs="Arial"/>
          <w:color w:val="000000"/>
          <w:sz w:val="34"/>
          <w:szCs w:val="34"/>
        </w:rPr>
        <w:fldChar w:fldCharType="separate"/>
      </w:r>
      <w:r>
        <w:rPr>
          <w:rStyle w:val="a7"/>
          <w:rFonts w:ascii="Arial" w:hAnsi="Arial" w:cs="Arial"/>
          <w:color w:val="435D6B"/>
          <w:sz w:val="34"/>
          <w:szCs w:val="34"/>
        </w:rPr>
        <w:t xml:space="preserve">Перейти на версию для </w:t>
      </w:r>
      <w:proofErr w:type="gramStart"/>
      <w:r>
        <w:rPr>
          <w:rStyle w:val="a7"/>
          <w:rFonts w:ascii="Arial" w:hAnsi="Arial" w:cs="Arial"/>
          <w:color w:val="435D6B"/>
          <w:sz w:val="34"/>
          <w:szCs w:val="34"/>
        </w:rPr>
        <w:t>слабовидящих</w:t>
      </w:r>
      <w:proofErr w:type="gramEnd"/>
      <w:r>
        <w:rPr>
          <w:rFonts w:ascii="Arial" w:hAnsi="Arial" w:cs="Arial"/>
          <w:color w:val="000000"/>
          <w:sz w:val="34"/>
          <w:szCs w:val="34"/>
        </w:rPr>
        <w:fldChar w:fldCharType="end"/>
      </w:r>
    </w:p>
    <w:p w:rsidR="00384759" w:rsidRDefault="00384759" w:rsidP="0038475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- Администрация) располагается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Сидоровка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Администрации: с понедельника по пятницу включительно: с 8.00 до 17.00.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 заявителей: с 8-00 до 17.00.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предпраздничные дни время работы Администрации сокращается на  один час.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Уполномоченный МФЦ (далее - ОБУ «МФЦ») располагается по адресу: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обл., г. Курск, ул. В. Луговая, 24.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ОБУ «МФЦ»: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Понедельник, вторник, среда, пятница с 9.00 до 18.00 час.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Четверг с 9.00 до 20.00 час.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Суббота с 9.00 до 16.00 час.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Выходной день - воскресенье.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)Ф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МФЦ):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Курская область,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Щигры, ул. ул. Красная, 42а.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работы:</w:t>
      </w:r>
    </w:p>
    <w:tbl>
      <w:tblPr>
        <w:tblW w:w="183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187"/>
        <w:gridCol w:w="9158"/>
      </w:tblGrid>
      <w:tr w:rsidR="00384759" w:rsidTr="0038475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759" w:rsidRDefault="00384759">
            <w:pPr>
              <w:pStyle w:val="aa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759" w:rsidRDefault="00384759">
            <w:pPr>
              <w:pStyle w:val="aa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 17-00</w:t>
            </w:r>
          </w:p>
        </w:tc>
      </w:tr>
      <w:tr w:rsidR="00384759" w:rsidTr="0038475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759" w:rsidRDefault="00384759">
            <w:pPr>
              <w:pStyle w:val="aa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759" w:rsidRDefault="00384759">
            <w:pPr>
              <w:pStyle w:val="aa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384759" w:rsidTr="0038475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759" w:rsidRDefault="00384759">
            <w:pPr>
              <w:pStyle w:val="aa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759" w:rsidRDefault="00384759">
            <w:pPr>
              <w:pStyle w:val="aa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384759" w:rsidTr="0038475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759" w:rsidRDefault="00384759">
            <w:pPr>
              <w:pStyle w:val="aa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759" w:rsidRDefault="00384759">
            <w:pPr>
              <w:pStyle w:val="aa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 до 20-00</w:t>
            </w:r>
          </w:p>
        </w:tc>
      </w:tr>
      <w:tr w:rsidR="00384759" w:rsidTr="0038475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759" w:rsidRDefault="00384759">
            <w:pPr>
              <w:pStyle w:val="aa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759" w:rsidRDefault="00384759">
            <w:pPr>
              <w:pStyle w:val="aa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  до 17-00</w:t>
            </w:r>
          </w:p>
        </w:tc>
      </w:tr>
      <w:tr w:rsidR="00384759" w:rsidTr="0038475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759" w:rsidRDefault="00384759">
            <w:pPr>
              <w:pStyle w:val="aa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759" w:rsidRDefault="00384759">
            <w:pPr>
              <w:pStyle w:val="aa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9-00  до  13-00</w:t>
            </w:r>
          </w:p>
        </w:tc>
      </w:tr>
      <w:tr w:rsidR="00384759" w:rsidTr="0038475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759" w:rsidRDefault="00384759">
            <w:pPr>
              <w:pStyle w:val="aa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Воскресенье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759" w:rsidRDefault="00384759">
            <w:pPr>
              <w:pStyle w:val="aa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выходной</w:t>
            </w:r>
          </w:p>
        </w:tc>
      </w:tr>
    </w:tbl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1.3.2. Справочные телефоны органа местного самоуправления, предоставляющего муниципальную услугу, организаций, участвующих в предоставлении муниципальной услуги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Справочные телефоны: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Администрация: 8 (47145) 4-46-84;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ОБУ «МФЦ»: +7 (4712) 74-14-80;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МФЦ: 8(47145) 4-11-12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1.3.3. 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384759" w:rsidRDefault="00384759" w:rsidP="003847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Администрации: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http://www.trkrasnoe.rkursk.ru</w:t>
        </w:r>
      </w:hyperlink>
      <w:r>
        <w:rPr>
          <w:rFonts w:ascii="Tahoma" w:hAnsi="Tahoma" w:cs="Tahoma"/>
          <w:color w:val="000000"/>
          <w:sz w:val="18"/>
          <w:szCs w:val="18"/>
        </w:rPr>
        <w:t>,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 adm.troic@mail.ru</w:t>
      </w:r>
    </w:p>
    <w:p w:rsidR="00384759" w:rsidRDefault="00384759" w:rsidP="003847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ОБУ «МФЦ»: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www.mfc-kursk.ru</w:t>
        </w:r>
      </w:hyperlink>
      <w:r>
        <w:rPr>
          <w:rFonts w:ascii="Tahoma" w:hAnsi="Tahoma" w:cs="Tahoma"/>
          <w:color w:val="000000"/>
          <w:sz w:val="18"/>
          <w:szCs w:val="18"/>
        </w:rPr>
        <w:t>.,</w:t>
      </w:r>
    </w:p>
    <w:p w:rsidR="00384759" w:rsidRDefault="00384759" w:rsidP="003847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mfc@rkursk.ru</w:t>
        </w:r>
      </w:hyperlink>
      <w:r>
        <w:rPr>
          <w:rFonts w:ascii="Tahoma" w:hAnsi="Tahoma" w:cs="Tahoma"/>
          <w:color w:val="000000"/>
          <w:sz w:val="18"/>
          <w:szCs w:val="18"/>
        </w:rPr>
        <w:t>.;</w:t>
      </w:r>
    </w:p>
    <w:p w:rsidR="00384759" w:rsidRDefault="00384759" w:rsidP="003847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федеральная государственная информационная система  «Единый портал государственных и муниципальных услуг»: 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http://gosuslugi.ru</w:t>
        </w:r>
      </w:hyperlink>
      <w:r>
        <w:rPr>
          <w:rFonts w:ascii="Tahoma" w:hAnsi="Tahoma" w:cs="Tahoma"/>
          <w:color w:val="000000"/>
          <w:sz w:val="18"/>
          <w:szCs w:val="18"/>
        </w:rPr>
        <w:t> (далее – Единый портал).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- Администрация) располагается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Сидоровка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Администрации: с понедельника по пятницу включительно: с 8.00 до 17.00.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Перерыв с 12.00 до 14.00.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 заявителей: с 8-00 до 17.00.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предпраздничные дни время работы Администрации сокращается на  один час.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Уполномоченный МФЦ (далее - ОБУ «МФЦ») располагается по адресу: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обл., г. Курск, ул. В. Луговая, 24.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ОБУ «МФЦ»: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Понедельник, вторник, среда, пятница с 9.00 до 18.00 час.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Четверг с 9.00 до 20.00 час.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Суббота с 9.00 до 16.00 час.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Выходной день - воскресенье.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)Ф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МФЦ):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Курская область,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Щигры, ул. ул. Красная, 42а.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работы:</w:t>
      </w:r>
    </w:p>
    <w:tbl>
      <w:tblPr>
        <w:tblW w:w="183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187"/>
        <w:gridCol w:w="9158"/>
      </w:tblGrid>
      <w:tr w:rsidR="00384759" w:rsidTr="0038475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759" w:rsidRDefault="00384759">
            <w:pPr>
              <w:pStyle w:val="aa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759" w:rsidRDefault="00384759">
            <w:pPr>
              <w:pStyle w:val="aa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 17-00</w:t>
            </w:r>
          </w:p>
        </w:tc>
      </w:tr>
      <w:tr w:rsidR="00384759" w:rsidTr="0038475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759" w:rsidRDefault="00384759">
            <w:pPr>
              <w:pStyle w:val="aa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759" w:rsidRDefault="00384759">
            <w:pPr>
              <w:pStyle w:val="aa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384759" w:rsidTr="0038475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759" w:rsidRDefault="00384759">
            <w:pPr>
              <w:pStyle w:val="aa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759" w:rsidRDefault="00384759">
            <w:pPr>
              <w:pStyle w:val="aa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384759" w:rsidTr="0038475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759" w:rsidRDefault="00384759">
            <w:pPr>
              <w:pStyle w:val="aa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759" w:rsidRDefault="00384759">
            <w:pPr>
              <w:pStyle w:val="aa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 до 20-00</w:t>
            </w:r>
          </w:p>
        </w:tc>
      </w:tr>
      <w:tr w:rsidR="00384759" w:rsidTr="0038475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759" w:rsidRDefault="00384759">
            <w:pPr>
              <w:pStyle w:val="aa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759" w:rsidRDefault="00384759">
            <w:pPr>
              <w:pStyle w:val="aa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  до 17-00</w:t>
            </w:r>
          </w:p>
        </w:tc>
      </w:tr>
      <w:tr w:rsidR="00384759" w:rsidTr="0038475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759" w:rsidRDefault="00384759">
            <w:pPr>
              <w:pStyle w:val="aa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759" w:rsidRDefault="00384759">
            <w:pPr>
              <w:pStyle w:val="aa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9-00  до  13-00</w:t>
            </w:r>
          </w:p>
        </w:tc>
      </w:tr>
      <w:tr w:rsidR="00384759" w:rsidTr="00384759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759" w:rsidRDefault="00384759">
            <w:pPr>
              <w:pStyle w:val="aa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Воскресенье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759" w:rsidRDefault="00384759">
            <w:pPr>
              <w:pStyle w:val="aa"/>
              <w:spacing w:before="75" w:beforeAutospacing="0" w:after="75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выходной</w:t>
            </w:r>
          </w:p>
        </w:tc>
      </w:tr>
    </w:tbl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1.3.2. Справочные телефоны органа местного самоуправления, предоставляющего муниципальную услугу, организаций, участвующих в предоставлении муниципальной услуги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Справочные телефоны: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Администрация: 8 (47145) 4-46-84;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ОБУ «МФЦ»: +7 (4712) 74-14-80;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МФЦ: 8(47145) 4-11-12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1.3.3. 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384759" w:rsidRDefault="00384759" w:rsidP="003847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Администрации: </w:t>
      </w:r>
      <w:hyperlink r:id="rId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http://www.trkrasnoe.rkursk.ru</w:t>
        </w:r>
      </w:hyperlink>
      <w:r>
        <w:rPr>
          <w:rFonts w:ascii="Tahoma" w:hAnsi="Tahoma" w:cs="Tahoma"/>
          <w:color w:val="000000"/>
          <w:sz w:val="18"/>
          <w:szCs w:val="18"/>
        </w:rPr>
        <w:t>,</w:t>
      </w:r>
    </w:p>
    <w:p w:rsidR="00384759" w:rsidRDefault="00384759" w:rsidP="00384759">
      <w:pPr>
        <w:pStyle w:val="aa"/>
        <w:shd w:val="clear" w:color="auto" w:fill="EEEEEE"/>
        <w:spacing w:before="75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 adm.troic@mail.ru</w:t>
      </w:r>
    </w:p>
    <w:p w:rsidR="00384759" w:rsidRDefault="00384759" w:rsidP="003847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ОБУ «МФЦ»: </w:t>
      </w:r>
      <w:hyperlink r:id="rId1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www.mfc-kursk.ru</w:t>
        </w:r>
      </w:hyperlink>
      <w:r>
        <w:rPr>
          <w:rFonts w:ascii="Tahoma" w:hAnsi="Tahoma" w:cs="Tahoma"/>
          <w:color w:val="000000"/>
          <w:sz w:val="18"/>
          <w:szCs w:val="18"/>
        </w:rPr>
        <w:t>.,</w:t>
      </w:r>
    </w:p>
    <w:p w:rsidR="00384759" w:rsidRDefault="00384759" w:rsidP="003847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</w:t>
      </w:r>
      <w:hyperlink r:id="rId1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mfc@rkursk.ru</w:t>
        </w:r>
      </w:hyperlink>
      <w:r>
        <w:rPr>
          <w:rFonts w:ascii="Tahoma" w:hAnsi="Tahoma" w:cs="Tahoma"/>
          <w:color w:val="000000"/>
          <w:sz w:val="18"/>
          <w:szCs w:val="18"/>
        </w:rPr>
        <w:t>.;</w:t>
      </w:r>
    </w:p>
    <w:p w:rsidR="00384759" w:rsidRDefault="00384759" w:rsidP="003847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федеральная государственная информационная система  «Единый портал государственных и муниципальных услуг»:  </w:t>
      </w:r>
      <w:hyperlink r:id="rId12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http://gosuslugi.ru</w:t>
        </w:r>
      </w:hyperlink>
      <w:r>
        <w:rPr>
          <w:rFonts w:ascii="Tahoma" w:hAnsi="Tahoma" w:cs="Tahoma"/>
          <w:color w:val="000000"/>
          <w:sz w:val="18"/>
          <w:szCs w:val="18"/>
        </w:rPr>
        <w:t> (далее – Единый портал).</w:t>
      </w:r>
    </w:p>
    <w:p w:rsidR="00384759" w:rsidRDefault="00384759" w:rsidP="00384759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:rsidR="00384759" w:rsidRDefault="00384759" w:rsidP="00384759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proofErr w:type="gramStart"/>
      <w:r>
        <w:rPr>
          <w:rFonts w:ascii="Tahoma" w:hAnsi="Tahoma" w:cs="Tahoma"/>
          <w:color w:val="999999"/>
          <w:sz w:val="15"/>
          <w:szCs w:val="15"/>
        </w:rPr>
        <w:t>Создан</w:t>
      </w:r>
      <w:proofErr w:type="gramEnd"/>
      <w:r>
        <w:rPr>
          <w:rFonts w:ascii="Tahoma" w:hAnsi="Tahoma" w:cs="Tahoma"/>
          <w:color w:val="999999"/>
          <w:sz w:val="15"/>
          <w:szCs w:val="15"/>
        </w:rPr>
        <w:t>: 02.10.2019 11:34. Последнее изменение: 02.10.2019 11:34.</w:t>
      </w:r>
    </w:p>
    <w:p w:rsidR="00384759" w:rsidRDefault="00384759" w:rsidP="00384759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r>
        <w:rPr>
          <w:rFonts w:ascii="Tahoma" w:hAnsi="Tahoma" w:cs="Tahoma"/>
          <w:color w:val="999999"/>
          <w:sz w:val="15"/>
          <w:szCs w:val="15"/>
        </w:rPr>
        <w:t>Количество просмотров: 698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714"/>
        <w:gridCol w:w="4715"/>
      </w:tblGrid>
      <w:tr w:rsidR="00384759" w:rsidTr="00384759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384759" w:rsidRDefault="00384759">
            <w:pPr>
              <w:jc w:val="right"/>
            </w:pPr>
            <w:hyperlink r:id="rId13" w:history="1">
              <w:r>
                <w:rPr>
                  <w:rStyle w:val="a7"/>
                  <w:color w:val="AAAAAA"/>
                </w:rPr>
                <w:t>© 2009-2025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384759" w:rsidRDefault="00384759">
            <w:r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14" w:history="1">
              <w:r>
                <w:rPr>
                  <w:rStyle w:val="a7"/>
                  <w:color w:val="AAAAAA"/>
                </w:rPr>
                <w:t>icrk@mail.ru</w:t>
              </w:r>
            </w:hyperlink>
          </w:p>
        </w:tc>
      </w:tr>
    </w:tbl>
    <w:p w:rsidR="00BB6700" w:rsidRPr="00384759" w:rsidRDefault="00BB6700" w:rsidP="00384759"/>
    <w:sectPr w:rsidR="00BB6700" w:rsidRPr="0038475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13" Type="http://schemas.openxmlformats.org/officeDocument/2006/relationships/hyperlink" Target="http://reg-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@rkursk.ru" TargetMode="External"/><Relationship Id="rId12" Type="http://schemas.openxmlformats.org/officeDocument/2006/relationships/hyperlink" Target="http://gosuslug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mfc-kursk.ru/" TargetMode="External"/><Relationship Id="rId11" Type="http://schemas.openxmlformats.org/officeDocument/2006/relationships/hyperlink" Target="mailto:mfc@rkursk.ru" TargetMode="External"/><Relationship Id="rId5" Type="http://schemas.openxmlformats.org/officeDocument/2006/relationships/hyperlink" Target="http://trkrasnoe.rkursk.ru/undefined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fc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krasnoe.rkursk.ru/undefined/" TargetMode="External"/><Relationship Id="rId14" Type="http://schemas.openxmlformats.org/officeDocument/2006/relationships/hyperlink" Target="mailto:ic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20716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1063</cp:revision>
  <cp:lastPrinted>2019-03-04T06:14:00Z</cp:lastPrinted>
  <dcterms:created xsi:type="dcterms:W3CDTF">2019-02-20T10:58:00Z</dcterms:created>
  <dcterms:modified xsi:type="dcterms:W3CDTF">2025-04-25T12:30:00Z</dcterms:modified>
</cp:coreProperties>
</file>