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757" w:rsidRDefault="008A2757" w:rsidP="008A2757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Постановлениеот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« 20 » февраля 2021г. № 131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разработке проекта о внесении изменений в Правила землепользования и застройки муниципального образования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Троицкокраснянский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</w:t>
      </w:r>
    </w:p>
    <w:p w:rsidR="008A2757" w:rsidRDefault="008A2757" w:rsidP="008A27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</w:t>
      </w:r>
      <w:r>
        <w:rPr>
          <w:rFonts w:ascii="Tahoma" w:hAnsi="Tahoma" w:cs="Tahoma"/>
          <w:color w:val="000000"/>
          <w:sz w:val="18"/>
          <w:szCs w:val="18"/>
          <w:u w:val="single"/>
        </w:rPr>
        <w:t> 20 </w:t>
      </w:r>
      <w:r>
        <w:rPr>
          <w:rFonts w:ascii="Tahoma" w:hAnsi="Tahoma" w:cs="Tahoma"/>
          <w:color w:val="000000"/>
          <w:sz w:val="18"/>
          <w:szCs w:val="18"/>
        </w:rPr>
        <w:t>» </w:t>
      </w:r>
      <w:r>
        <w:rPr>
          <w:rFonts w:ascii="Tahoma" w:hAnsi="Tahoma" w:cs="Tahoma"/>
          <w:color w:val="000000"/>
          <w:sz w:val="18"/>
          <w:szCs w:val="18"/>
          <w:u w:val="single"/>
        </w:rPr>
        <w:t>февраля </w:t>
      </w:r>
      <w:r>
        <w:rPr>
          <w:rFonts w:ascii="Tahoma" w:hAnsi="Tahoma" w:cs="Tahoma"/>
          <w:color w:val="000000"/>
          <w:sz w:val="18"/>
          <w:szCs w:val="18"/>
        </w:rPr>
        <w:t>20</w:t>
      </w:r>
      <w:r>
        <w:rPr>
          <w:rFonts w:ascii="Tahoma" w:hAnsi="Tahoma" w:cs="Tahoma"/>
          <w:color w:val="000000"/>
          <w:sz w:val="18"/>
          <w:szCs w:val="18"/>
          <w:u w:val="single"/>
        </w:rPr>
        <w:t>21</w:t>
      </w:r>
      <w:r>
        <w:rPr>
          <w:rFonts w:ascii="Tahoma" w:hAnsi="Tahoma" w:cs="Tahoma"/>
          <w:color w:val="000000"/>
          <w:sz w:val="18"/>
          <w:szCs w:val="18"/>
        </w:rPr>
        <w:t>г. № 131</w:t>
      </w:r>
    </w:p>
    <w:p w:rsidR="008A2757" w:rsidRDefault="008A2757" w:rsidP="008A27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u w:val="single"/>
        </w:rPr>
        <w:t> </w:t>
      </w:r>
    </w:p>
    <w:p w:rsidR="008A2757" w:rsidRDefault="008A2757" w:rsidP="008A27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разработке проекта о внесении изменений</w:t>
      </w:r>
    </w:p>
    <w:p w:rsidR="008A2757" w:rsidRDefault="008A2757" w:rsidP="008A27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в Правила землепользования и застройки</w:t>
      </w:r>
    </w:p>
    <w:p w:rsidR="008A2757" w:rsidRDefault="008A2757" w:rsidP="008A27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муниципального образования</w:t>
      </w:r>
    </w:p>
    <w:p w:rsidR="008A2757" w:rsidRDefault="008A2757" w:rsidP="008A27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</w:t>
      </w:r>
    </w:p>
    <w:p w:rsidR="008A2757" w:rsidRDefault="008A2757" w:rsidP="008A27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8A2757" w:rsidRDefault="008A2757" w:rsidP="008A27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2757" w:rsidRDefault="008A2757" w:rsidP="008A27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2757" w:rsidRDefault="008A2757" w:rsidP="008A27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 целях устойчивого развития территории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руководствуясь Градостроительным кодексом Российской Федерации, Федеральным законом от 06.10.2003г. № 131-ФЗ (ред. от 03.07.2016г.) «Об общих принципах организации местного самоуправления в Российской Федерации», Федеральным законом от 29.12.2020г. №468-ФЗ «О внесении изменений в Градостроительный кодекс Российской Федерации и отдельные законодательные акты Российской Федерации», Уставом муниципального района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район» Курской области,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8A2757" w:rsidRDefault="008A2757" w:rsidP="008A27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2757" w:rsidRDefault="008A2757" w:rsidP="008A27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8A2757" w:rsidRDefault="008A2757" w:rsidP="008A27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2757" w:rsidRDefault="008A2757" w:rsidP="008A27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 1.Комиссии по подготовке проекта правил землепользования и застройки муниципальных образований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разработать проект о внесении изменений в Правила землепользования и застройки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с учетом изменений, внесенных в Градостроительный кодекс РФ.</w:t>
      </w:r>
    </w:p>
    <w:p w:rsidR="008A2757" w:rsidRDefault="008A2757" w:rsidP="008A27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2.Установить порядок и сроки проведения работ по подготовке проекта о внесении изменений в Правила землепользования и застройки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согласно, приложению к настоящему постановлению.</w:t>
      </w:r>
    </w:p>
    <w:p w:rsidR="008A2757" w:rsidRDefault="008A2757" w:rsidP="008A27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2.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Летошникова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Ю.В.</w:t>
      </w:r>
    </w:p>
    <w:p w:rsidR="008A2757" w:rsidRDefault="008A2757" w:rsidP="008A27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3. Постановление вступает в силу со дня его подписания.</w:t>
      </w:r>
    </w:p>
    <w:p w:rsidR="008A2757" w:rsidRDefault="008A2757" w:rsidP="008A27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2757" w:rsidRDefault="008A2757" w:rsidP="008A27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2757" w:rsidRDefault="008A2757" w:rsidP="008A27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8A2757" w:rsidRDefault="008A2757" w:rsidP="008A27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                                                                                                  Ю.И. Астахов</w:t>
      </w:r>
    </w:p>
    <w:p w:rsidR="008A2757" w:rsidRDefault="008A2757" w:rsidP="008A27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2757" w:rsidRDefault="008A2757" w:rsidP="008A27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 Приложение</w:t>
      </w:r>
    </w:p>
    <w:p w:rsidR="008A2757" w:rsidRDefault="008A2757" w:rsidP="008A27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                                            к постановлению</w:t>
      </w:r>
    </w:p>
    <w:p w:rsidR="008A2757" w:rsidRDefault="008A2757" w:rsidP="008A27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                                                                        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8A2757" w:rsidRDefault="008A2757" w:rsidP="008A27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         Курской области</w:t>
      </w:r>
    </w:p>
    <w:p w:rsidR="008A2757" w:rsidRDefault="008A2757" w:rsidP="008A27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 от « 20  »  февраля 2021 года № 131</w:t>
      </w:r>
    </w:p>
    <w:p w:rsidR="008A2757" w:rsidRDefault="008A2757" w:rsidP="008A27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2757" w:rsidRDefault="008A2757" w:rsidP="008A27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Порядок и сроки проведения работ по подготовке проекта о внесении изменений в  Правила землепользования и застройки муниципального образования</w:t>
      </w:r>
    </w:p>
    <w:p w:rsidR="008A2757" w:rsidRDefault="008A2757" w:rsidP="008A27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8A2757" w:rsidRDefault="008A2757" w:rsidP="008A27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2757" w:rsidRDefault="008A2757" w:rsidP="008A27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10"/>
        <w:gridCol w:w="5805"/>
        <w:gridCol w:w="2655"/>
      </w:tblGrid>
      <w:tr w:rsidR="008A2757" w:rsidTr="008A2757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2757" w:rsidRDefault="008A27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2757" w:rsidRDefault="008A27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2757" w:rsidRDefault="008A27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исполнения</w:t>
            </w:r>
          </w:p>
        </w:tc>
      </w:tr>
      <w:tr w:rsidR="008A2757" w:rsidTr="008A2757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2757" w:rsidRDefault="008A27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2757" w:rsidRDefault="008A27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Разработка проекта о внесении изменений в Правила землепользования и застройки муниципального образования «</w:t>
            </w:r>
            <w:proofErr w:type="spellStart"/>
            <w:r>
              <w:rPr>
                <w:sz w:val="18"/>
                <w:szCs w:val="18"/>
              </w:rPr>
              <w:t>Троицкокраснянский</w:t>
            </w:r>
            <w:proofErr w:type="spellEnd"/>
            <w:r>
              <w:rPr>
                <w:sz w:val="18"/>
                <w:szCs w:val="18"/>
              </w:rPr>
              <w:t xml:space="preserve"> сельсовет» </w:t>
            </w:r>
            <w:proofErr w:type="spellStart"/>
            <w:r>
              <w:rPr>
                <w:sz w:val="18"/>
                <w:szCs w:val="18"/>
              </w:rPr>
              <w:t>Щигровского</w:t>
            </w:r>
            <w:proofErr w:type="spellEnd"/>
            <w:r>
              <w:rPr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2757" w:rsidRDefault="008A27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 2021 года</w:t>
            </w:r>
          </w:p>
        </w:tc>
      </w:tr>
      <w:tr w:rsidR="008A2757" w:rsidTr="008A2757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2757" w:rsidRDefault="008A27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2757" w:rsidRDefault="008A27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Рассмотрение на комиссии по подготовке проекта правил землепользования и застройки муниципальных образований </w:t>
            </w:r>
            <w:proofErr w:type="spellStart"/>
            <w:r>
              <w:rPr>
                <w:sz w:val="18"/>
                <w:szCs w:val="18"/>
              </w:rPr>
              <w:t>Щигровского</w:t>
            </w:r>
            <w:proofErr w:type="spellEnd"/>
            <w:r>
              <w:rPr>
                <w:sz w:val="18"/>
                <w:szCs w:val="18"/>
              </w:rPr>
              <w:t xml:space="preserve"> района Курской области подготовленного проекта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2757" w:rsidRDefault="008A27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 2021 года</w:t>
            </w:r>
          </w:p>
        </w:tc>
      </w:tr>
      <w:tr w:rsidR="008A2757" w:rsidTr="008A2757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2757" w:rsidRDefault="008A27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2757" w:rsidRDefault="008A27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на соответствие требованиям технических регламентов и генеральному плану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2757" w:rsidRDefault="008A27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 2021 года</w:t>
            </w:r>
          </w:p>
        </w:tc>
      </w:tr>
      <w:tr w:rsidR="008A2757" w:rsidTr="008A2757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2757" w:rsidRDefault="008A27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2757" w:rsidRDefault="008A27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Принятие решения о проведении публичных слушаний по проекту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2757" w:rsidRDefault="008A27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 2021года</w:t>
            </w:r>
          </w:p>
        </w:tc>
      </w:tr>
      <w:tr w:rsidR="008A2757" w:rsidTr="008A2757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2757" w:rsidRDefault="008A27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2757" w:rsidRDefault="008A27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и проведение публичных слушаний по проекту о внесении изменений в Правила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2757" w:rsidRDefault="008A27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месяц со дня опубликования проекта о внесении изменений в правила</w:t>
            </w:r>
          </w:p>
        </w:tc>
      </w:tr>
      <w:tr w:rsidR="008A2757" w:rsidTr="008A2757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2757" w:rsidRDefault="008A27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2757" w:rsidRDefault="008A27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Направление предложений и замечаний в комиссию по проекту по результатам публичных слушаний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2757" w:rsidRDefault="008A27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 2021 года</w:t>
            </w:r>
          </w:p>
        </w:tc>
      </w:tr>
      <w:tr w:rsidR="008A2757" w:rsidTr="008A2757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2757" w:rsidRDefault="008A27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2757" w:rsidRDefault="008A27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Внесение изменений в проект по результатам публичных слушаний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2757" w:rsidRDefault="008A27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Июнь 2021 года</w:t>
            </w:r>
          </w:p>
        </w:tc>
      </w:tr>
    </w:tbl>
    <w:p w:rsidR="008A2757" w:rsidRDefault="008A2757" w:rsidP="008A27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8A2757" w:rsidRDefault="00BB6700" w:rsidP="008A2757"/>
    <w:sectPr w:rsidR="00BB6700" w:rsidRPr="008A2757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7786"/>
    <w:multiLevelType w:val="multilevel"/>
    <w:tmpl w:val="44968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45207"/>
    <w:multiLevelType w:val="multilevel"/>
    <w:tmpl w:val="49C6B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C16B31"/>
    <w:multiLevelType w:val="multilevel"/>
    <w:tmpl w:val="2130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323981"/>
    <w:multiLevelType w:val="multilevel"/>
    <w:tmpl w:val="B34A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2E05BB"/>
    <w:multiLevelType w:val="multilevel"/>
    <w:tmpl w:val="EDCAE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455E32"/>
    <w:multiLevelType w:val="multilevel"/>
    <w:tmpl w:val="F028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547BD7"/>
    <w:multiLevelType w:val="multilevel"/>
    <w:tmpl w:val="5E708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35226E"/>
    <w:multiLevelType w:val="multilevel"/>
    <w:tmpl w:val="F73E9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0B3FD2"/>
    <w:multiLevelType w:val="multilevel"/>
    <w:tmpl w:val="24EE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CD7334"/>
    <w:multiLevelType w:val="multilevel"/>
    <w:tmpl w:val="C2E43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720D72"/>
    <w:multiLevelType w:val="multilevel"/>
    <w:tmpl w:val="1DB6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DA1CCB"/>
    <w:multiLevelType w:val="multilevel"/>
    <w:tmpl w:val="BB38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23642E"/>
    <w:multiLevelType w:val="multilevel"/>
    <w:tmpl w:val="EBF4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060556"/>
    <w:multiLevelType w:val="multilevel"/>
    <w:tmpl w:val="E80A4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717637"/>
    <w:multiLevelType w:val="multilevel"/>
    <w:tmpl w:val="D08AC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F2268E"/>
    <w:multiLevelType w:val="multilevel"/>
    <w:tmpl w:val="ADD66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3672A1"/>
    <w:multiLevelType w:val="multilevel"/>
    <w:tmpl w:val="C48E2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9A2EB4"/>
    <w:multiLevelType w:val="multilevel"/>
    <w:tmpl w:val="C34E4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2317FE"/>
    <w:multiLevelType w:val="multilevel"/>
    <w:tmpl w:val="63FA0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700FAA"/>
    <w:multiLevelType w:val="multilevel"/>
    <w:tmpl w:val="36C6A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383F5D"/>
    <w:multiLevelType w:val="multilevel"/>
    <w:tmpl w:val="48622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E41D1D"/>
    <w:multiLevelType w:val="multilevel"/>
    <w:tmpl w:val="3CA84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835DE1"/>
    <w:multiLevelType w:val="multilevel"/>
    <w:tmpl w:val="955A2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1A69BB"/>
    <w:multiLevelType w:val="multilevel"/>
    <w:tmpl w:val="E6F4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F17167"/>
    <w:multiLevelType w:val="multilevel"/>
    <w:tmpl w:val="B8B20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0566C2"/>
    <w:multiLevelType w:val="multilevel"/>
    <w:tmpl w:val="C7BA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8D6133"/>
    <w:multiLevelType w:val="multilevel"/>
    <w:tmpl w:val="7AD6E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DF554D"/>
    <w:multiLevelType w:val="multilevel"/>
    <w:tmpl w:val="75A01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44369C"/>
    <w:multiLevelType w:val="multilevel"/>
    <w:tmpl w:val="70746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321AFA"/>
    <w:multiLevelType w:val="multilevel"/>
    <w:tmpl w:val="4A30A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9"/>
  </w:num>
  <w:num w:numId="3">
    <w:abstractNumId w:val="13"/>
  </w:num>
  <w:num w:numId="4">
    <w:abstractNumId w:val="18"/>
  </w:num>
  <w:num w:numId="5">
    <w:abstractNumId w:val="17"/>
  </w:num>
  <w:num w:numId="6">
    <w:abstractNumId w:val="14"/>
  </w:num>
  <w:num w:numId="7">
    <w:abstractNumId w:val="26"/>
  </w:num>
  <w:num w:numId="8">
    <w:abstractNumId w:val="2"/>
  </w:num>
  <w:num w:numId="9">
    <w:abstractNumId w:val="23"/>
  </w:num>
  <w:num w:numId="10">
    <w:abstractNumId w:val="10"/>
  </w:num>
  <w:num w:numId="11">
    <w:abstractNumId w:val="12"/>
  </w:num>
  <w:num w:numId="12">
    <w:abstractNumId w:val="25"/>
  </w:num>
  <w:num w:numId="13">
    <w:abstractNumId w:val="16"/>
  </w:num>
  <w:num w:numId="14">
    <w:abstractNumId w:val="11"/>
  </w:num>
  <w:num w:numId="15">
    <w:abstractNumId w:val="24"/>
  </w:num>
  <w:num w:numId="16">
    <w:abstractNumId w:val="5"/>
  </w:num>
  <w:num w:numId="17">
    <w:abstractNumId w:val="3"/>
  </w:num>
  <w:num w:numId="18">
    <w:abstractNumId w:val="9"/>
  </w:num>
  <w:num w:numId="19">
    <w:abstractNumId w:val="1"/>
  </w:num>
  <w:num w:numId="20">
    <w:abstractNumId w:val="20"/>
  </w:num>
  <w:num w:numId="21">
    <w:abstractNumId w:val="6"/>
  </w:num>
  <w:num w:numId="22">
    <w:abstractNumId w:val="27"/>
  </w:num>
  <w:num w:numId="23">
    <w:abstractNumId w:val="22"/>
  </w:num>
  <w:num w:numId="24">
    <w:abstractNumId w:val="21"/>
  </w:num>
  <w:num w:numId="25">
    <w:abstractNumId w:val="19"/>
  </w:num>
  <w:num w:numId="26">
    <w:abstractNumId w:val="28"/>
  </w:num>
  <w:num w:numId="27">
    <w:abstractNumId w:val="4"/>
  </w:num>
  <w:num w:numId="28">
    <w:abstractNumId w:val="7"/>
  </w:num>
  <w:num w:numId="29">
    <w:abstractNumId w:val="0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489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023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A5931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E4AB3"/>
    <w:rsid w:val="000F054E"/>
    <w:rsid w:val="000F201B"/>
    <w:rsid w:val="000F3086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597E"/>
    <w:rsid w:val="0011612B"/>
    <w:rsid w:val="00117C27"/>
    <w:rsid w:val="00122599"/>
    <w:rsid w:val="00126863"/>
    <w:rsid w:val="001271EE"/>
    <w:rsid w:val="00127727"/>
    <w:rsid w:val="001314DB"/>
    <w:rsid w:val="00134204"/>
    <w:rsid w:val="00134E6B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2A6B"/>
    <w:rsid w:val="00180CB8"/>
    <w:rsid w:val="0018204D"/>
    <w:rsid w:val="00182F2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18F6"/>
    <w:rsid w:val="001B5E55"/>
    <w:rsid w:val="001C08DF"/>
    <w:rsid w:val="001C1577"/>
    <w:rsid w:val="001C1B20"/>
    <w:rsid w:val="001C57F4"/>
    <w:rsid w:val="001C6060"/>
    <w:rsid w:val="001C7598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4BBC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41D"/>
    <w:rsid w:val="0022780A"/>
    <w:rsid w:val="002306AD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3D3A"/>
    <w:rsid w:val="00265A1E"/>
    <w:rsid w:val="00265D83"/>
    <w:rsid w:val="002678C0"/>
    <w:rsid w:val="0027098A"/>
    <w:rsid w:val="00272ABF"/>
    <w:rsid w:val="0027476D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1EB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6201"/>
    <w:rsid w:val="002C74A9"/>
    <w:rsid w:val="002D217E"/>
    <w:rsid w:val="002D519E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160A"/>
    <w:rsid w:val="003162A7"/>
    <w:rsid w:val="00317C7E"/>
    <w:rsid w:val="003216EF"/>
    <w:rsid w:val="0032238C"/>
    <w:rsid w:val="00325789"/>
    <w:rsid w:val="003301CB"/>
    <w:rsid w:val="00330CF4"/>
    <w:rsid w:val="003343E0"/>
    <w:rsid w:val="003370BA"/>
    <w:rsid w:val="00340672"/>
    <w:rsid w:val="00342D9B"/>
    <w:rsid w:val="003438BD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5F20"/>
    <w:rsid w:val="00366262"/>
    <w:rsid w:val="003703A5"/>
    <w:rsid w:val="0037100E"/>
    <w:rsid w:val="003738A3"/>
    <w:rsid w:val="00374359"/>
    <w:rsid w:val="0037543B"/>
    <w:rsid w:val="003778C9"/>
    <w:rsid w:val="00380CFD"/>
    <w:rsid w:val="00380D71"/>
    <w:rsid w:val="00380FF7"/>
    <w:rsid w:val="00383605"/>
    <w:rsid w:val="0038418F"/>
    <w:rsid w:val="00384759"/>
    <w:rsid w:val="00386C6B"/>
    <w:rsid w:val="003902B8"/>
    <w:rsid w:val="00390B2B"/>
    <w:rsid w:val="00391290"/>
    <w:rsid w:val="003931D1"/>
    <w:rsid w:val="00395EC4"/>
    <w:rsid w:val="003A3828"/>
    <w:rsid w:val="003A42AE"/>
    <w:rsid w:val="003A4804"/>
    <w:rsid w:val="003B169B"/>
    <w:rsid w:val="003B2398"/>
    <w:rsid w:val="003B2CFE"/>
    <w:rsid w:val="003C26FF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1204"/>
    <w:rsid w:val="003E33BF"/>
    <w:rsid w:val="003E4E65"/>
    <w:rsid w:val="003E709A"/>
    <w:rsid w:val="003E785D"/>
    <w:rsid w:val="003F095A"/>
    <w:rsid w:val="003F2589"/>
    <w:rsid w:val="003F463A"/>
    <w:rsid w:val="003F54E3"/>
    <w:rsid w:val="003F56E9"/>
    <w:rsid w:val="003F7A1A"/>
    <w:rsid w:val="00401DAB"/>
    <w:rsid w:val="0040208E"/>
    <w:rsid w:val="00402B47"/>
    <w:rsid w:val="00410B7A"/>
    <w:rsid w:val="00410E83"/>
    <w:rsid w:val="0041150B"/>
    <w:rsid w:val="0041200C"/>
    <w:rsid w:val="00412CA1"/>
    <w:rsid w:val="004167D6"/>
    <w:rsid w:val="00416BFE"/>
    <w:rsid w:val="00417A12"/>
    <w:rsid w:val="004212E8"/>
    <w:rsid w:val="0042203F"/>
    <w:rsid w:val="00425753"/>
    <w:rsid w:val="00426A19"/>
    <w:rsid w:val="00427A62"/>
    <w:rsid w:val="0043005E"/>
    <w:rsid w:val="00430BA0"/>
    <w:rsid w:val="00433D6C"/>
    <w:rsid w:val="00437625"/>
    <w:rsid w:val="0044164E"/>
    <w:rsid w:val="0044184A"/>
    <w:rsid w:val="00441B35"/>
    <w:rsid w:val="00441F70"/>
    <w:rsid w:val="004440AB"/>
    <w:rsid w:val="0044751A"/>
    <w:rsid w:val="004516B0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B657C"/>
    <w:rsid w:val="004C070F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0BE9"/>
    <w:rsid w:val="00531FBB"/>
    <w:rsid w:val="005366FA"/>
    <w:rsid w:val="00537125"/>
    <w:rsid w:val="005430D5"/>
    <w:rsid w:val="0054548B"/>
    <w:rsid w:val="00546A77"/>
    <w:rsid w:val="0055461C"/>
    <w:rsid w:val="00554B06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1C40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0F9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033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4AF6"/>
    <w:rsid w:val="00617B0F"/>
    <w:rsid w:val="00620AA9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75513"/>
    <w:rsid w:val="00680C25"/>
    <w:rsid w:val="00682411"/>
    <w:rsid w:val="0068299B"/>
    <w:rsid w:val="00682B6D"/>
    <w:rsid w:val="006843A7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0F05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4F42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548CA"/>
    <w:rsid w:val="00755C92"/>
    <w:rsid w:val="00760587"/>
    <w:rsid w:val="007608B0"/>
    <w:rsid w:val="00763D94"/>
    <w:rsid w:val="007655D4"/>
    <w:rsid w:val="00765B25"/>
    <w:rsid w:val="00765D55"/>
    <w:rsid w:val="00770772"/>
    <w:rsid w:val="00770B49"/>
    <w:rsid w:val="0077176D"/>
    <w:rsid w:val="00772B5E"/>
    <w:rsid w:val="007757F6"/>
    <w:rsid w:val="00775F74"/>
    <w:rsid w:val="007811F9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67D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22B9"/>
    <w:rsid w:val="008134DD"/>
    <w:rsid w:val="0081594D"/>
    <w:rsid w:val="00821536"/>
    <w:rsid w:val="0082205B"/>
    <w:rsid w:val="00822622"/>
    <w:rsid w:val="008238A5"/>
    <w:rsid w:val="0082791D"/>
    <w:rsid w:val="00830A9B"/>
    <w:rsid w:val="00831A38"/>
    <w:rsid w:val="00831FB3"/>
    <w:rsid w:val="008348CF"/>
    <w:rsid w:val="00834F11"/>
    <w:rsid w:val="00835016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57DCC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2757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68B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0B9"/>
    <w:rsid w:val="00904330"/>
    <w:rsid w:val="009060F8"/>
    <w:rsid w:val="00915910"/>
    <w:rsid w:val="00917416"/>
    <w:rsid w:val="00926800"/>
    <w:rsid w:val="00926805"/>
    <w:rsid w:val="0093020C"/>
    <w:rsid w:val="00932B5B"/>
    <w:rsid w:val="009352FA"/>
    <w:rsid w:val="00935ECD"/>
    <w:rsid w:val="00936883"/>
    <w:rsid w:val="009425FE"/>
    <w:rsid w:val="00946F5A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1E86"/>
    <w:rsid w:val="009E48D8"/>
    <w:rsid w:val="009E799A"/>
    <w:rsid w:val="009F01C2"/>
    <w:rsid w:val="009F17C1"/>
    <w:rsid w:val="00A01018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26BC9"/>
    <w:rsid w:val="00A30305"/>
    <w:rsid w:val="00A307A0"/>
    <w:rsid w:val="00A322A5"/>
    <w:rsid w:val="00A37CEB"/>
    <w:rsid w:val="00A41641"/>
    <w:rsid w:val="00A4198C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0552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1575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A66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54DA"/>
    <w:rsid w:val="00B17C91"/>
    <w:rsid w:val="00B21831"/>
    <w:rsid w:val="00B2259F"/>
    <w:rsid w:val="00B22A7A"/>
    <w:rsid w:val="00B25EE8"/>
    <w:rsid w:val="00B3038B"/>
    <w:rsid w:val="00B30E21"/>
    <w:rsid w:val="00B324A9"/>
    <w:rsid w:val="00B35166"/>
    <w:rsid w:val="00B43BFF"/>
    <w:rsid w:val="00B4489C"/>
    <w:rsid w:val="00B44FF8"/>
    <w:rsid w:val="00B467A3"/>
    <w:rsid w:val="00B47753"/>
    <w:rsid w:val="00B47A08"/>
    <w:rsid w:val="00B51482"/>
    <w:rsid w:val="00B519F6"/>
    <w:rsid w:val="00B54C92"/>
    <w:rsid w:val="00B54DD9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EA4"/>
    <w:rsid w:val="00B8398D"/>
    <w:rsid w:val="00B8501B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2B7B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3E91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5189"/>
    <w:rsid w:val="00C46B3E"/>
    <w:rsid w:val="00C517F5"/>
    <w:rsid w:val="00C53461"/>
    <w:rsid w:val="00C53B00"/>
    <w:rsid w:val="00C56889"/>
    <w:rsid w:val="00C6398D"/>
    <w:rsid w:val="00C67483"/>
    <w:rsid w:val="00C676B4"/>
    <w:rsid w:val="00C676CF"/>
    <w:rsid w:val="00C73A55"/>
    <w:rsid w:val="00C756B0"/>
    <w:rsid w:val="00C76F62"/>
    <w:rsid w:val="00C77325"/>
    <w:rsid w:val="00C77998"/>
    <w:rsid w:val="00C80331"/>
    <w:rsid w:val="00C81F36"/>
    <w:rsid w:val="00C84335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021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343F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4E2A"/>
    <w:rsid w:val="00D06583"/>
    <w:rsid w:val="00D072D2"/>
    <w:rsid w:val="00D1075E"/>
    <w:rsid w:val="00D10A43"/>
    <w:rsid w:val="00D169E5"/>
    <w:rsid w:val="00D17FD2"/>
    <w:rsid w:val="00D2292A"/>
    <w:rsid w:val="00D22DD1"/>
    <w:rsid w:val="00D23F0C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55EC"/>
    <w:rsid w:val="00D66A61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3B4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B01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92C"/>
    <w:rsid w:val="00DE7C1E"/>
    <w:rsid w:val="00DF1D46"/>
    <w:rsid w:val="00DF3743"/>
    <w:rsid w:val="00DF3D19"/>
    <w:rsid w:val="00DF45CA"/>
    <w:rsid w:val="00E00B95"/>
    <w:rsid w:val="00E00F0A"/>
    <w:rsid w:val="00E03125"/>
    <w:rsid w:val="00E039D5"/>
    <w:rsid w:val="00E03DC0"/>
    <w:rsid w:val="00E11B88"/>
    <w:rsid w:val="00E13972"/>
    <w:rsid w:val="00E13FC1"/>
    <w:rsid w:val="00E14BD6"/>
    <w:rsid w:val="00E162CD"/>
    <w:rsid w:val="00E17656"/>
    <w:rsid w:val="00E21C8B"/>
    <w:rsid w:val="00E22503"/>
    <w:rsid w:val="00E237B8"/>
    <w:rsid w:val="00E2413C"/>
    <w:rsid w:val="00E26E72"/>
    <w:rsid w:val="00E31A59"/>
    <w:rsid w:val="00E3357E"/>
    <w:rsid w:val="00E35F7F"/>
    <w:rsid w:val="00E40B43"/>
    <w:rsid w:val="00E47415"/>
    <w:rsid w:val="00E56877"/>
    <w:rsid w:val="00E60916"/>
    <w:rsid w:val="00E60CFB"/>
    <w:rsid w:val="00E618DB"/>
    <w:rsid w:val="00E62438"/>
    <w:rsid w:val="00E63357"/>
    <w:rsid w:val="00E63D48"/>
    <w:rsid w:val="00E6478C"/>
    <w:rsid w:val="00E657D4"/>
    <w:rsid w:val="00E700EB"/>
    <w:rsid w:val="00E74CCF"/>
    <w:rsid w:val="00E82079"/>
    <w:rsid w:val="00E8433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1DE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1A9F"/>
    <w:rsid w:val="00F42183"/>
    <w:rsid w:val="00F43E4A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3AE8"/>
    <w:rsid w:val="00F73F9C"/>
    <w:rsid w:val="00F74239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D44AE"/>
    <w:rsid w:val="00FE0D17"/>
    <w:rsid w:val="00FE54CA"/>
    <w:rsid w:val="00FE5D2E"/>
    <w:rsid w:val="00FE7206"/>
    <w:rsid w:val="00FE766C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28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3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7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1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50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0333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746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594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3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8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1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53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9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0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0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9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6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2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11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1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718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796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7528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75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380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895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5243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2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2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89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8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7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3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5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035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88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5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25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269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3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5814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103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0979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21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2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5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0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2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16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4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6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5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4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2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2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5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2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81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4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1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986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764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992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7270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6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6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7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44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723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080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8909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1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7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93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288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207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777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620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7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5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635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59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95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0879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5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7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21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4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8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7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6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20792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1148</cp:revision>
  <cp:lastPrinted>2019-03-04T06:14:00Z</cp:lastPrinted>
  <dcterms:created xsi:type="dcterms:W3CDTF">2019-02-20T10:58:00Z</dcterms:created>
  <dcterms:modified xsi:type="dcterms:W3CDTF">2025-04-25T13:46:00Z</dcterms:modified>
</cp:coreProperties>
</file>