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16" w:rsidRDefault="00835016" w:rsidP="0083501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Троицкокраснянского сельсовета Щигровского района Курской области»</w:t>
      </w:r>
    </w:p>
    <w:tbl>
      <w:tblPr>
        <w:tblW w:w="1376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763"/>
      </w:tblGrid>
      <w:tr w:rsidR="00835016" w:rsidTr="00835016">
        <w:trPr>
          <w:tblCellSpacing w:w="15" w:type="dxa"/>
        </w:trPr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ПРОТОКОЛ</w:t>
            </w:r>
          </w:p>
          <w:p w:rsidR="00835016" w:rsidRDefault="00835016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 местного значения: «Водоснабжение д. Сидоровка Троицкокраснянского сельсовета Щигровского района Курской области»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июня 2019 года в 9-00                                                                    д. Сидоровка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по подготовке проекта правил землепользования и застройки Щигровского района Курской области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Председатель комиссии: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Летошников Юрий Витальевич - заместитель Главы администрации Щигровского района Курской области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Заместитель председателя комиссии: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Секретарь комиссии: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Гатилова Роза Никитична - заместитель начальника управления аграрной политики, земельных и имущественных правоотношений администрации Щигровского района Курской области.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Члены комиссии: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Густоваров Сергей Вячеславович – главный  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Озеров Геннадий Александрович – Глава Троицкокраснянского сельсовета Щигровского района Курской области (по согласованию).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Щербакова Татьяна Анатольевна - заместитель Главы Троицкокраснянского сельсовета Щигровского района Курской области (по согласованию).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 9-00 зарегистрировалось </w:t>
            </w:r>
            <w:r>
              <w:rPr>
                <w:rStyle w:val="ab"/>
                <w:sz w:val="18"/>
                <w:szCs w:val="18"/>
              </w:rPr>
              <w:t>– </w:t>
            </w:r>
            <w:r>
              <w:rPr>
                <w:sz w:val="18"/>
                <w:szCs w:val="18"/>
              </w:rPr>
              <w:t> 18 человек.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ПОВЕСТКА ДНЯ: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35016" w:rsidRDefault="00835016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t>Обсуждение 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СЛУШАЛИ: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Мосина Л.В.</w:t>
            </w:r>
          </w:p>
          <w:p w:rsidR="00835016" w:rsidRDefault="00835016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t>В соответствии с Градостроительным кодексом РФ, Уставом муниципального образования «Троицкокраснянский сельсовет» Щигровского  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области».</w:t>
            </w:r>
          </w:p>
          <w:p w:rsidR="00835016" w:rsidRDefault="00835016">
            <w:pPr>
              <w:pStyle w:val="1"/>
              <w:spacing w:before="0" w:after="0"/>
            </w:pPr>
            <w:r>
              <w:t>В настоящее время, в этом зале проводятся публичные слушания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области».</w:t>
            </w:r>
          </w:p>
          <w:p w:rsidR="00835016" w:rsidRDefault="00835016">
            <w:pPr>
              <w:pStyle w:val="1"/>
              <w:spacing w:before="0" w:after="0"/>
            </w:pPr>
            <w:r>
              <w:t xml:space="preserve">Постановление Администрации Троицкокраснянского сельсовета Щигровского </w:t>
            </w:r>
            <w:r>
              <w:lastRenderedPageBreak/>
              <w:t>района Курской области «О проведении публичных слушаний по проекту планировки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от 15.05.2019г. № 48 опубликовано в газете «Информационный вестник» Троицкокраснянского сельсовета от 16.05.2019г. № 2, проект планировки и проект межевания опубликован на официальном сайте Администрации Троицкокраснянского сельсовета Щигровского района Курской области.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оргкомитета и информация о Регламенте проведения слушаний.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слушания приглашены жители д. Сидоровка.</w:t>
            </w:r>
          </w:p>
          <w:p w:rsidR="00835016" w:rsidRDefault="00835016">
            <w:pPr>
              <w:pStyle w:val="1"/>
              <w:spacing w:before="0" w:after="0"/>
              <w:rPr>
                <w:sz w:val="48"/>
                <w:szCs w:val="48"/>
              </w:rPr>
            </w:pPr>
            <w:r>
              <w:t>Проект планировки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выполнялся на основании постановления Администрации Щигровского района Курской области «О разработке проекта планировки и проекта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 от 16.04.2019г.№ 42.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Целями разработки проекта планировки и проекта межевания являются: устойчивое развитие территории; установление границ земельных участков, предназначенных для строительства и размещения линейных объектов.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составе проекта планировки разработана основная часть и материалы по её обоснованию.</w:t>
            </w:r>
            <w:r>
              <w:rPr>
                <w:rStyle w:val="ab"/>
                <w:sz w:val="18"/>
                <w:szCs w:val="18"/>
              </w:rPr>
              <w:t> Перечень материалов в составе проекта планировки: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Текстовая часть основной части проектов планировки включает следующие материалы: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Положения о размещении объектов капитального строительства федерального, регионального и местного значения, а также характеристики планируемого развития сетей инженерного обеспечения, транспортной инфраструктуры, линий связи;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положении в зависимости от особенностей земельных участков могут указываться принципиальные мероприятия, необходимые для их использования в целях размещения линейных объектов.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М:10000.: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чертежах основной части проекта планировки отображаются: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границы земельного участка, предназначенного для размещения линейного объекта, с выделением существующих сохраняемых, реконструируемых, ликвидируемых и проектируемых объектов, в том числе: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магистральные сети и сооружения с указанием мест их подключения к действующим линиям, головным сооружениям и источникам;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внутриквартальные распределительные сети и сооружения с указанием мест подключения внутриквартальных сетей к магистральным сетям и сооружениям;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объекты транспортной инфраструктуры с выделением эстакад, путепроводов, мостов, тоннелей, депо и станций пассажирского транспорта, сооружений и устройств хранения и обслуживания транспортных средств (в том числе и подземных) и иных подобных объектов в соответствии с действующими нормативно-техническими документами.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расположения мест подключения сетей инженерно-технического обеспечения к существующим и проектным головным источникам инженерного обеспечения, расположенным вне границ проекта планировки, то  они отображаются не на чертеже основной части проекта, а на схеме инженерного обеспечения территории в составе обосновывающих материалов проекта планировки.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красные линии, на которых отображаются существующие или проектируемые красные линии при размещении линейного объекта в границах территорий общего пользования населенных пунктов;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 границы зон планируемого размещения объектов капитального строительства федерального, регионального, местного значения в случае размещения таких объектов границ проекта планировки.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Текстовая часть материалов по обоснованию проектов планировки включает следующие материалы: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материалов по обоснованию содержит описание и обоснование положений, касающихся: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определения параметров планируемых линейных объектов: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защиту территорий от чрезвычайных ситуаций природного и техногенного характера, обеспечению пожарной безопасности;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иных вопросов планировки территории при размещении линейных объектов.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М:10000: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ситуационная схема расположения линейного объекта в произвольном масштабе, позволяющем его размещение при обеспечении охранной зоны;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схема использования территории в период подготовки проекта планировки (опорный план)  М 1:10000, на которой отображаются: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земельных участков с указанием категорий земель, территориальных зон, в пределах границ размещения линейного объекта;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существующие объекты в границах проектирования;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красные линии (в границах населенных пунктов);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границы размещения линейного объекта;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схема вертикальной планировки и инженерного обеспечения территории М 1:10000.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схеме показываются: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мероприятия по инженерной подготовке территорий, обеспечивающие размещение линейных объектов;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иные материалы в графической форме необходимые для обоснования границ земельных участков для размещения линейных объектов.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sz w:val="18"/>
                <w:szCs w:val="18"/>
              </w:rPr>
              <w:t>Проект межевания разрабатывается в составе графических и текстовых материалов.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Графические материалы выполняются в масштабе 1: и включают в себя план фактического использования территории и проект межевания территории, на которых указываются красные линии, границы земельных участков, контуры зданий и сооружений, существующие и проектируемые территории общего пользования, публичные сервитуты.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Пояснительная записка содержит территории, на которой осуществляется межевание, сведения об использованных материалах по установлению границ земельных участков и особенностях межевания, перечень публичных сервитутов, обоснования принятых решений.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Обязательными положениями проекта межевания территорий являются: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Границы земельных участков;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по установлению публичных сервитутов;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Площадь территории в границах элемента планировочной структуры составляет  13948 кв.м.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В настоящее время на рассматриваемой территории расположены земельные участки в кадастровом квартале: 46:28:180302. Земельные участки находятся в государственной собственности (до разграничения).</w:t>
            </w:r>
            <w:r>
              <w:rPr>
                <w:sz w:val="18"/>
                <w:szCs w:val="18"/>
              </w:rPr>
              <w:t> Протяженность водопровода 1000 п. м.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межевания квартала разработан на территории Троицкокраснянского сельсовета Щигровского района Курской области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ПРОЦЕССЕ ОБСУЖДЕНИЯ БЫЛИ ЗАДАНЫ ВОПРОСЫ: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Вопрос: Озеров Г.А. Интересы населения будут затронуты?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Ответ: Интересы населения не затрагиваются. Строительство водопровода  будет осуществляться на землях государственной собственности (до разграничения).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предложение одобрить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предложением выступить обращаются Озеров Г.А., Мосина Л.В.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Озеров Г.А.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Мосина Л.В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Строительство и размещение автодороги не затрагивает интересы населения.  Призываю  участников публичных слушаний принять правильное решение.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 осуществляется в два этапа: 1) подсчет голосов осуществляет представитель от присутствующих в зале; 2) члены комиссии.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«За» -  18 человек.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«Против» - нет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«Воздержалось» - нет.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 Итого:  - 18 человек.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слушания по проекту планировки 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признаны состоявшимися.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РЕШИЛИ: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Рекомендовать, проект планировки  и проект межевания в его составе для установления границ земельных участков предназначенных для строительства и размещения линейного объекта: «Водоснабжение д. Сидоровка Троицкокраснянского сельсовета Щигровского района Курской области» утвердить.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Подписи членов комиссии: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Летошников Ю.В.  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Мосина Л.В.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Гатилова Р.Н.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Н.А.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Густоваров С.В.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Озеров Г.А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Щербакова Т.А.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tbl>
            <w:tblPr>
              <w:tblW w:w="98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85"/>
            </w:tblGrid>
            <w:tr w:rsidR="00835016">
              <w:trPr>
                <w:tblCellSpacing w:w="0" w:type="dxa"/>
              </w:trPr>
              <w:tc>
                <w:tcPr>
                  <w:tcW w:w="98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35016" w:rsidRDefault="00835016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35016" w:rsidRDefault="0083501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BB6700" w:rsidRPr="00835016" w:rsidRDefault="00BB6700" w:rsidP="00835016"/>
    <w:sectPr w:rsidR="00BB6700" w:rsidRPr="0083501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20789</TotalTime>
  <Pages>3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1143</cp:revision>
  <cp:lastPrinted>2019-03-04T06:14:00Z</cp:lastPrinted>
  <dcterms:created xsi:type="dcterms:W3CDTF">2019-02-20T10:58:00Z</dcterms:created>
  <dcterms:modified xsi:type="dcterms:W3CDTF">2025-04-25T13:43:00Z</dcterms:modified>
</cp:coreProperties>
</file>