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4" w:rsidRDefault="008C4BF4" w:rsidP="008C4B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«» 2025года № ПРОЕКТ О внесении изменений и дополнений в Постановление Администрации Троицкокраснянского сельсоветаот 29.01.2021г. №5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c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«»                            2025года                                 №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   ПРОЕКТ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Троицкокраснянского сельсоветаот 29.01.2021г. №5 «Об утверждении </w:t>
      </w:r>
      <w:proofErr w:type="gramStart"/>
      <w:r>
        <w:rPr>
          <w:rStyle w:val="ac"/>
          <w:rFonts w:ascii="Tahoma" w:hAnsi="Tahoma" w:cs="Tahoma"/>
          <w:color w:val="000000"/>
          <w:sz w:val="18"/>
          <w:szCs w:val="1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>
        <w:rPr>
          <w:rStyle w:val="ac"/>
          <w:rFonts w:ascii="Tahoma" w:hAnsi="Tahoma" w:cs="Tahoma"/>
          <w:color w:val="000000"/>
          <w:sz w:val="18"/>
          <w:szCs w:val="1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законом  Курской области от 2 ноября 2024 года №79-ЗКО «О внесении изменений в </w:t>
      </w:r>
      <w:hyperlink r:id="rId7" w:anchor="64U0IK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>
          <w:rPr>
            <w:rStyle w:val="a4"/>
            <w:rFonts w:ascii="Tahoma" w:hAnsi="Tahoma" w:cs="Tahoma"/>
            <w:color w:val="33A6E3"/>
            <w:sz w:val="18"/>
            <w:szCs w:val="18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>
        <w:rPr>
          <w:rFonts w:ascii="Tahoma" w:hAnsi="Tahoma" w:cs="Tahoma"/>
          <w:color w:val="000000"/>
          <w:sz w:val="18"/>
          <w:szCs w:val="18"/>
        </w:rPr>
        <w:t> и приостановлении его отдельных положений» Администрация Троицкокраснянского сельсовета Щигровского района  постановляет:</w:t>
      </w:r>
    </w:p>
    <w:p w:rsidR="008C4BF4" w:rsidRDefault="008C4BF4" w:rsidP="008C4BF4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1.Внести в Постановление Администрации Троицкокраснянского сельсовета от 29.01.2021г. №5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 и дополнения: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 Пункт 1.4. Порядка изложить в новой редакции: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«1.4. Оценка регулирующего воздействия и экспертиза не проводится в отношении: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1.2. Пункт 2.2. Порядка изложить в новой редакции: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«2.2. ОРВ проектов муниципальных правовых актов включает следующие этапы ее проведения: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1.3. Пункты 2.3.,2.4, 2.10, 2.11. 2.12   настоящего Порядка изложить в новой редакции: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Уведомление, подготовленное разработчиком, подписывается его руководителем (заместителем руководителя) и содержит: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вид, наименование и планируемый срок вступления в силу муниципального нормативного правового акта;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сведения о разработчике проекта муниципального нормативного правового акта;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 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сайте муниципального образования.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2.10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2.11. 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 этом в извещении указываются: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месте размещения проекта муниципального нормативного правового акта и сводного отчета;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Срок проведения публичного обсуждения устанавливается разработчиком и не может составлять менее 10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размещения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руководителем (заместителем руководителя).»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1.4. В пункте 2.13. слова «10 дней со дня подписания сводки предложений» заменить словами «в срок не более 15 календарных дней со дня поступления проекта муниципального нормативного правового акта и сводного отчета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подготовку заключения.»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исполнения настоящего постановления оставляю за собой.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Настоящее постановление вступает в силу со дня его обнародования.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Троицкокраснянского сельсовета</w:t>
      </w:r>
    </w:p>
    <w:p w:rsidR="008C4BF4" w:rsidRDefault="008C4BF4" w:rsidP="008C4BF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                                М.Г. Хархардин</w:t>
      </w:r>
    </w:p>
    <w:p w:rsidR="00C46A8B" w:rsidRPr="008C4BF4" w:rsidRDefault="00C46A8B" w:rsidP="008C4BF4"/>
    <w:sectPr w:rsidR="00C46A8B" w:rsidRPr="008C4BF4" w:rsidSect="004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3C" w:rsidRDefault="0096123C" w:rsidP="00CF753A">
      <w:r>
        <w:separator/>
      </w:r>
    </w:p>
  </w:endnote>
  <w:endnote w:type="continuationSeparator" w:id="0">
    <w:p w:rsidR="0096123C" w:rsidRDefault="0096123C" w:rsidP="00CF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3C" w:rsidRDefault="0096123C" w:rsidP="00CF753A">
      <w:r>
        <w:separator/>
      </w:r>
    </w:p>
  </w:footnote>
  <w:footnote w:type="continuationSeparator" w:id="0">
    <w:p w:rsidR="0096123C" w:rsidRDefault="0096123C" w:rsidP="00CF7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D8"/>
    <w:multiLevelType w:val="multilevel"/>
    <w:tmpl w:val="C7CE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F4F46"/>
    <w:multiLevelType w:val="multilevel"/>
    <w:tmpl w:val="664026FE"/>
    <w:lvl w:ilvl="0">
      <w:start w:val="1"/>
      <w:numFmt w:val="decimal"/>
      <w:suff w:val="nothing"/>
      <w:lvlText w:val="%1"/>
      <w:lvlJc w:val="left"/>
      <w:pPr>
        <w:ind w:left="284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CD5CFA"/>
    <w:multiLevelType w:val="multilevel"/>
    <w:tmpl w:val="5118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D76B5"/>
    <w:multiLevelType w:val="hybridMultilevel"/>
    <w:tmpl w:val="8C309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D4239"/>
    <w:multiLevelType w:val="multilevel"/>
    <w:tmpl w:val="689A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90139"/>
    <w:multiLevelType w:val="hybridMultilevel"/>
    <w:tmpl w:val="B7E43B84"/>
    <w:lvl w:ilvl="0" w:tplc="968E4078">
      <w:start w:val="1"/>
      <w:numFmt w:val="bullet"/>
      <w:suff w:val="space"/>
      <w:lvlText w:val="-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A8B"/>
    <w:rsid w:val="000B32E3"/>
    <w:rsid w:val="001E59BE"/>
    <w:rsid w:val="00222809"/>
    <w:rsid w:val="002461B4"/>
    <w:rsid w:val="00395726"/>
    <w:rsid w:val="00422C4A"/>
    <w:rsid w:val="00425C65"/>
    <w:rsid w:val="00491170"/>
    <w:rsid w:val="004E19B3"/>
    <w:rsid w:val="00540BC7"/>
    <w:rsid w:val="00621898"/>
    <w:rsid w:val="007E70EA"/>
    <w:rsid w:val="008327E9"/>
    <w:rsid w:val="008B1B15"/>
    <w:rsid w:val="008C4BF4"/>
    <w:rsid w:val="0096123C"/>
    <w:rsid w:val="00A05867"/>
    <w:rsid w:val="00A55821"/>
    <w:rsid w:val="00B13E1D"/>
    <w:rsid w:val="00B72DF7"/>
    <w:rsid w:val="00B833D5"/>
    <w:rsid w:val="00C46A8B"/>
    <w:rsid w:val="00CB3362"/>
    <w:rsid w:val="00CF139B"/>
    <w:rsid w:val="00CF753A"/>
    <w:rsid w:val="00D00520"/>
    <w:rsid w:val="00D2227D"/>
    <w:rsid w:val="00EC39B8"/>
    <w:rsid w:val="00EF339D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28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CB336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B3362"/>
    <w:rPr>
      <w:b/>
      <w:bCs/>
    </w:rPr>
  </w:style>
  <w:style w:type="character" w:styleId="ad">
    <w:name w:val="Emphasis"/>
    <w:basedOn w:val="a0"/>
    <w:uiPriority w:val="20"/>
    <w:qFormat/>
    <w:rsid w:val="007E70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2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22280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C4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46A8B"/>
    <w:pPr>
      <w:tabs>
        <w:tab w:val="left" w:pos="3060"/>
      </w:tabs>
      <w:autoSpaceDE w:val="0"/>
      <w:autoSpaceDN w:val="0"/>
      <w:adjustRightInd w:val="0"/>
      <w:spacing w:line="240" w:lineRule="atLeast"/>
      <w:jc w:val="center"/>
    </w:pPr>
    <w:rPr>
      <w:b/>
      <w:bCs/>
      <w:caps/>
      <w:szCs w:val="28"/>
    </w:rPr>
  </w:style>
  <w:style w:type="character" w:styleId="a4">
    <w:name w:val="Hyperlink"/>
    <w:basedOn w:val="a0"/>
    <w:uiPriority w:val="99"/>
    <w:semiHidden/>
    <w:unhideWhenUsed/>
    <w:rsid w:val="00C46A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7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7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3603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Мосейкин</cp:lastModifiedBy>
  <cp:revision>18</cp:revision>
  <dcterms:created xsi:type="dcterms:W3CDTF">2024-03-06T19:26:00Z</dcterms:created>
  <dcterms:modified xsi:type="dcterms:W3CDTF">2025-04-28T06:01:00Z</dcterms:modified>
</cp:coreProperties>
</file>