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9D" w:rsidRPr="00EF339D" w:rsidRDefault="00EF339D" w:rsidP="00EF339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EF339D">
        <w:rPr>
          <w:rFonts w:ascii="Tahoma" w:hAnsi="Tahoma" w:cs="Tahoma"/>
          <w:b/>
          <w:bCs/>
          <w:color w:val="000000"/>
          <w:sz w:val="21"/>
          <w:szCs w:val="21"/>
        </w:rPr>
        <w:t>ПОСТАНОВЛЕНИЕ Проект О внесении изменений и дополнений в постановление от 18.01.2019г. № 8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b/>
          <w:bCs/>
          <w:color w:val="000000"/>
          <w:sz w:val="18"/>
        </w:rPr>
        <w:t> 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b/>
          <w:bCs/>
          <w:color w:val="000000"/>
          <w:sz w:val="18"/>
        </w:rPr>
        <w:t>Проект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b/>
          <w:bCs/>
          <w:color w:val="000000"/>
          <w:sz w:val="18"/>
        </w:rPr>
        <w:t> 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b/>
          <w:bCs/>
          <w:color w:val="000000"/>
          <w:sz w:val="18"/>
        </w:rPr>
        <w:t>О внесении изменений и дополнений в постановление от 18.01.2019г. № 8 «Об утверждении  административного регламента по предоставлению  муниципальной услуги </w:t>
      </w:r>
      <w:r w:rsidRPr="00EF339D">
        <w:rPr>
          <w:rFonts w:ascii="Tahoma" w:hAnsi="Tahoma" w:cs="Tahoma"/>
          <w:color w:val="000000"/>
          <w:sz w:val="18"/>
          <w:szCs w:val="18"/>
        </w:rPr>
        <w:t>«</w:t>
      </w:r>
      <w:r w:rsidRPr="00EF339D">
        <w:rPr>
          <w:rFonts w:ascii="Tahoma" w:hAnsi="Tahoma" w:cs="Tahoma"/>
          <w:b/>
          <w:bCs/>
          <w:color w:val="000000"/>
          <w:sz w:val="18"/>
        </w:rPr>
        <w:t>Предоставление земельных участков, находящихся в муниципальной собственности,  расположенных на территории сельского поселения,  в собственность или аренду на торгах»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 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        1.Внести в  административный регламент по предоставлению муниципальной услуги  «Предоставление земельных участков, находящихся в муниципальной собственности,  расположенных на территории сельского поселения,  в собственность или аренду на торгах</w:t>
      </w:r>
      <w:r w:rsidRPr="00EF339D">
        <w:rPr>
          <w:rFonts w:ascii="Tahoma" w:hAnsi="Tahoma" w:cs="Tahoma"/>
          <w:b/>
          <w:bCs/>
          <w:color w:val="000000"/>
          <w:sz w:val="18"/>
        </w:rPr>
        <w:t>»</w:t>
      </w:r>
      <w:r w:rsidRPr="00EF339D">
        <w:rPr>
          <w:rFonts w:ascii="Tahoma" w:hAnsi="Tahoma" w:cs="Tahoma"/>
          <w:color w:val="000000"/>
          <w:sz w:val="18"/>
          <w:szCs w:val="18"/>
        </w:rPr>
        <w:t>, утвержденный постановлением Администрации Троицкокраснянского сельсовета от 18 января  2019 г.   № 8, следующие изменения и дополнения: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 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1.1. П.п.1) пункта 2.4.1 раздела 2 « Стандарт предоставления муниципальной услуги» изложить в следующей редакции: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b/>
          <w:bCs/>
          <w:color w:val="000000"/>
          <w:sz w:val="18"/>
        </w:rPr>
        <w:t> 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«1)  принятие  в срок не более чем 30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  оснований в соответствии с п.2.10 регламента;»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 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 1.2. В пункте 3.4. раздела III.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форме»: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 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   -   П.п. 3.4.2. изложить в следующей редакции: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 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«3.4.2.Ответственный исполнитель, подготавливает и размещает извещение о проведении аукциона на официальном сайте уполномоченного органа в информационно-телекоммуникационной сети "Интернет" (далее - официальный сайт уполномоченного органа),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 не менее чем за 10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       Извещение о проведении  аукциона должно содержать сведения: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1) об организаторе аукциона;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2) об уполномоченном органе и о реквизитах решения о проведении аукциона;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3) о месте, дате, времени и порядке проведения аукциона;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4) о предмете аукциона (в том числе о местоположении, площади и кадастровом номере земельного участка), правах на земельный участок, об ограничениях этих прав, о разрешенном использовании и принадлежности земельного участка к определенной категории земель;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5) о начальной цене предмета аукциона;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6) о "шаге аукциона";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7)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8) о размере задатка, порядке его внесения участниками аукциона и возврата им задатка, банковских реквизитах счета для перечисления задатка;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9) о сроке аренды земельного участка в случае проведения аукциона на право заключения договора аренды земельного участка.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10) о льготах по арендной плате в отношении земельного участка, если такие льготы установлены муниципальными правовыми актами;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 11) об обязательстве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постройки.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12) о дате размещения извещения.»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 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 -  П.п. 3.4.8. дополнить абзацем следующего содержания :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 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 xml:space="preserve">         «Уполномоченный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</w:t>
      </w:r>
      <w:r w:rsidRPr="00EF339D">
        <w:rPr>
          <w:rFonts w:ascii="Tahoma" w:hAnsi="Tahoma" w:cs="Tahoma"/>
          <w:color w:val="000000"/>
          <w:sz w:val="18"/>
          <w:szCs w:val="18"/>
        </w:rPr>
        <w:lastRenderedPageBreak/>
        <w:t>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3.4.2,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уполномоченного органа. Указанное извещение должно быть доступно для ознакомления всем заинтересованным лицам без взимания платы.»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 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- п.п. 3.4.16. изложить в следующей редакции: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 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«3.4.16. В случае,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настоящей статьи.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уполномоченный орган об отсутствии заявок на участие в аукционе.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При признании аукциона несостоявшимся в протокол, включается информация об основании признания аукциона несостоявшимся и сведения, указанные в подпункте 4 пункта 15  статьи 39.12, в отношении лиц, указанных в пунктах 13 и 14  статьи 39.12 ЗК РФ.».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 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1.3.  В  п.п. 3.5.5 пункта 3.5.  слово « тридцати» заменить  словами «десяти рабочих дней»,  слова "организатор аукциона" заменить словами "уполномоченный орган";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 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2. Контроль за выполнением настоящего постановления оставляю за собой.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3. Постановление  вступает  в силу  со  дня  его обнародования.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 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 Глава Троицкокраснянского сельсовета                           М.Г. Хархардин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 </w:t>
      </w:r>
    </w:p>
    <w:p w:rsidR="00EF339D" w:rsidRPr="00EF339D" w:rsidRDefault="00EF339D" w:rsidP="00EF339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F339D">
        <w:rPr>
          <w:rFonts w:ascii="Tahoma" w:hAnsi="Tahoma" w:cs="Tahoma"/>
          <w:color w:val="000000"/>
          <w:sz w:val="18"/>
          <w:szCs w:val="18"/>
        </w:rPr>
        <w:t> </w:t>
      </w:r>
    </w:p>
    <w:p w:rsidR="00C46A8B" w:rsidRPr="00EF339D" w:rsidRDefault="00C46A8B" w:rsidP="00EF339D"/>
    <w:sectPr w:rsidR="00C46A8B" w:rsidRPr="00EF339D" w:rsidSect="004E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FFA" w:rsidRDefault="00870FFA" w:rsidP="00CF753A">
      <w:r>
        <w:separator/>
      </w:r>
    </w:p>
  </w:endnote>
  <w:endnote w:type="continuationSeparator" w:id="0">
    <w:p w:rsidR="00870FFA" w:rsidRDefault="00870FFA" w:rsidP="00CF7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FFA" w:rsidRDefault="00870FFA" w:rsidP="00CF753A">
      <w:r>
        <w:separator/>
      </w:r>
    </w:p>
  </w:footnote>
  <w:footnote w:type="continuationSeparator" w:id="0">
    <w:p w:rsidR="00870FFA" w:rsidRDefault="00870FFA" w:rsidP="00CF7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1D8"/>
    <w:multiLevelType w:val="multilevel"/>
    <w:tmpl w:val="C7CE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F4F46"/>
    <w:multiLevelType w:val="multilevel"/>
    <w:tmpl w:val="664026FE"/>
    <w:lvl w:ilvl="0">
      <w:start w:val="1"/>
      <w:numFmt w:val="decimal"/>
      <w:suff w:val="nothing"/>
      <w:lvlText w:val="%1"/>
      <w:lvlJc w:val="left"/>
      <w:pPr>
        <w:ind w:left="284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0CD5CFA"/>
    <w:multiLevelType w:val="multilevel"/>
    <w:tmpl w:val="5118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D76B5"/>
    <w:multiLevelType w:val="hybridMultilevel"/>
    <w:tmpl w:val="8C309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7D4239"/>
    <w:multiLevelType w:val="multilevel"/>
    <w:tmpl w:val="689A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E90139"/>
    <w:multiLevelType w:val="hybridMultilevel"/>
    <w:tmpl w:val="B7E43B84"/>
    <w:lvl w:ilvl="0" w:tplc="968E4078">
      <w:start w:val="1"/>
      <w:numFmt w:val="bullet"/>
      <w:suff w:val="space"/>
      <w:lvlText w:val="-"/>
      <w:lvlJc w:val="left"/>
      <w:pPr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A8B"/>
    <w:rsid w:val="000B32E3"/>
    <w:rsid w:val="001E59BE"/>
    <w:rsid w:val="00222809"/>
    <w:rsid w:val="002461B4"/>
    <w:rsid w:val="00395726"/>
    <w:rsid w:val="00422C4A"/>
    <w:rsid w:val="00425C65"/>
    <w:rsid w:val="00491170"/>
    <w:rsid w:val="004E19B3"/>
    <w:rsid w:val="00540BC7"/>
    <w:rsid w:val="00621898"/>
    <w:rsid w:val="007E70EA"/>
    <w:rsid w:val="008327E9"/>
    <w:rsid w:val="00870FFA"/>
    <w:rsid w:val="008B1B15"/>
    <w:rsid w:val="00A05867"/>
    <w:rsid w:val="00A55821"/>
    <w:rsid w:val="00B13E1D"/>
    <w:rsid w:val="00B72DF7"/>
    <w:rsid w:val="00B833D5"/>
    <w:rsid w:val="00C46A8B"/>
    <w:rsid w:val="00CB3362"/>
    <w:rsid w:val="00CF139B"/>
    <w:rsid w:val="00CF753A"/>
    <w:rsid w:val="00D00520"/>
    <w:rsid w:val="00D2227D"/>
    <w:rsid w:val="00EC39B8"/>
    <w:rsid w:val="00EF339D"/>
    <w:rsid w:val="00F1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28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46A8B"/>
    <w:pPr>
      <w:tabs>
        <w:tab w:val="left" w:pos="3060"/>
      </w:tabs>
      <w:autoSpaceDE w:val="0"/>
      <w:autoSpaceDN w:val="0"/>
      <w:adjustRightInd w:val="0"/>
      <w:spacing w:line="240" w:lineRule="atLeast"/>
      <w:jc w:val="center"/>
    </w:pPr>
    <w:rPr>
      <w:b/>
      <w:bCs/>
      <w:caps/>
      <w:szCs w:val="28"/>
    </w:rPr>
  </w:style>
  <w:style w:type="character" w:styleId="a4">
    <w:name w:val="Hyperlink"/>
    <w:basedOn w:val="a0"/>
    <w:uiPriority w:val="99"/>
    <w:semiHidden/>
    <w:unhideWhenUsed/>
    <w:rsid w:val="00C46A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A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CB336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CB3362"/>
    <w:rPr>
      <w:b/>
      <w:bCs/>
    </w:rPr>
  </w:style>
  <w:style w:type="character" w:styleId="ad">
    <w:name w:val="Emphasis"/>
    <w:basedOn w:val="a0"/>
    <w:uiPriority w:val="20"/>
    <w:qFormat/>
    <w:rsid w:val="007E70E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228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FollowedHyperlink"/>
    <w:basedOn w:val="a0"/>
    <w:uiPriority w:val="99"/>
    <w:semiHidden/>
    <w:unhideWhenUsed/>
    <w:rsid w:val="0022280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46A8B"/>
    <w:pPr>
      <w:tabs>
        <w:tab w:val="left" w:pos="3060"/>
      </w:tabs>
      <w:autoSpaceDE w:val="0"/>
      <w:autoSpaceDN w:val="0"/>
      <w:adjustRightInd w:val="0"/>
      <w:spacing w:line="240" w:lineRule="atLeast"/>
      <w:jc w:val="center"/>
    </w:pPr>
    <w:rPr>
      <w:b/>
      <w:bCs/>
      <w:caps/>
      <w:szCs w:val="28"/>
    </w:rPr>
  </w:style>
  <w:style w:type="character" w:styleId="a4">
    <w:name w:val="Hyperlink"/>
    <w:basedOn w:val="a0"/>
    <w:uiPriority w:val="99"/>
    <w:semiHidden/>
    <w:unhideWhenUsed/>
    <w:rsid w:val="00C46A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A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7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6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7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5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2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0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8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8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Мосейкин</cp:lastModifiedBy>
  <cp:revision>17</cp:revision>
  <dcterms:created xsi:type="dcterms:W3CDTF">2024-03-06T19:26:00Z</dcterms:created>
  <dcterms:modified xsi:type="dcterms:W3CDTF">2025-04-28T06:00:00Z</dcterms:modified>
</cp:coreProperties>
</file>