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D9C" w:rsidRDefault="00954D9C" w:rsidP="00E21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D9C" w:rsidRPr="00954D9C" w:rsidRDefault="00954D9C" w:rsidP="00954D9C">
      <w:pPr>
        <w:spacing w:after="0" w:line="240" w:lineRule="auto"/>
        <w:ind w:left="58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3930C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D9C">
        <w:rPr>
          <w:rFonts w:ascii="Times New Roman" w:hAnsi="Times New Roman" w:cs="Times New Roman"/>
          <w:sz w:val="24"/>
          <w:szCs w:val="24"/>
        </w:rPr>
        <w:br/>
        <w:t>к Положению о порядке сообщения лицами, замещающими муниципальные должности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54D9C" w:rsidRPr="00954D9C" w:rsidRDefault="00954D9C" w:rsidP="00954D9C">
      <w:pPr>
        <w:spacing w:after="0" w:line="240" w:lineRule="auto"/>
        <w:ind w:right="6520"/>
        <w:jc w:val="center"/>
        <w:rPr>
          <w:rFonts w:ascii="Times New Roman" w:hAnsi="Times New Roman" w:cs="Times New Roman"/>
          <w:sz w:val="24"/>
          <w:szCs w:val="24"/>
        </w:rPr>
      </w:pPr>
    </w:p>
    <w:p w:rsidR="00954D9C" w:rsidRPr="00954D9C" w:rsidRDefault="00954D9C" w:rsidP="00954D9C">
      <w:pPr>
        <w:pBdr>
          <w:top w:val="single" w:sz="4" w:space="1" w:color="auto"/>
        </w:pBdr>
        <w:spacing w:after="0" w:line="240" w:lineRule="auto"/>
        <w:ind w:right="6521"/>
        <w:jc w:val="center"/>
        <w:rPr>
          <w:rFonts w:ascii="Times New Roman" w:hAnsi="Times New Roman" w:cs="Times New Roman"/>
          <w:sz w:val="24"/>
          <w:szCs w:val="24"/>
        </w:rPr>
      </w:pPr>
      <w:r w:rsidRPr="00954D9C">
        <w:rPr>
          <w:rFonts w:ascii="Times New Roman" w:hAnsi="Times New Roman" w:cs="Times New Roman"/>
          <w:sz w:val="24"/>
          <w:szCs w:val="24"/>
        </w:rPr>
        <w:t>(отметка об ознакомлении)</w:t>
      </w:r>
    </w:p>
    <w:p w:rsidR="00954D9C" w:rsidRPr="00954D9C" w:rsidRDefault="00954D9C" w:rsidP="00954D9C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954D9C">
        <w:rPr>
          <w:rFonts w:ascii="Times New Roman" w:hAnsi="Times New Roman" w:cs="Times New Roman"/>
          <w:sz w:val="24"/>
          <w:szCs w:val="24"/>
        </w:rPr>
        <w:t>Председателю комиссии по урегулированию конфликтов</w:t>
      </w:r>
    </w:p>
    <w:p w:rsidR="00954D9C" w:rsidRPr="00954D9C" w:rsidRDefault="00954D9C" w:rsidP="00954D9C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954D9C" w:rsidRPr="00954D9C" w:rsidRDefault="00954D9C" w:rsidP="00954D9C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954D9C">
        <w:rPr>
          <w:rFonts w:ascii="Times New Roman" w:hAnsi="Times New Roman" w:cs="Times New Roman"/>
          <w:sz w:val="24"/>
          <w:szCs w:val="24"/>
        </w:rPr>
        <w:t xml:space="preserve">от  </w:t>
      </w:r>
    </w:p>
    <w:p w:rsidR="00954D9C" w:rsidRPr="00954D9C" w:rsidRDefault="00954D9C" w:rsidP="00954D9C">
      <w:pPr>
        <w:pBdr>
          <w:top w:val="single" w:sz="4" w:space="1" w:color="auto"/>
        </w:pBdr>
        <w:spacing w:after="0" w:line="240" w:lineRule="auto"/>
        <w:ind w:left="6152"/>
        <w:rPr>
          <w:rFonts w:ascii="Times New Roman" w:hAnsi="Times New Roman" w:cs="Times New Roman"/>
          <w:sz w:val="24"/>
          <w:szCs w:val="24"/>
        </w:rPr>
      </w:pPr>
    </w:p>
    <w:p w:rsidR="00954D9C" w:rsidRPr="00954D9C" w:rsidRDefault="00954D9C" w:rsidP="00954D9C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954D9C" w:rsidRPr="00954D9C" w:rsidRDefault="00954D9C" w:rsidP="00954D9C">
      <w:pPr>
        <w:pBdr>
          <w:top w:val="single" w:sz="4" w:space="1" w:color="auto"/>
        </w:pBd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954D9C">
        <w:rPr>
          <w:rFonts w:ascii="Times New Roman" w:hAnsi="Times New Roman" w:cs="Times New Roman"/>
          <w:sz w:val="24"/>
          <w:szCs w:val="24"/>
        </w:rPr>
        <w:t>(Ф.И.О., замещаемая должность)</w:t>
      </w:r>
    </w:p>
    <w:p w:rsidR="00954D9C" w:rsidRPr="00954D9C" w:rsidRDefault="00954D9C" w:rsidP="00954D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4D9C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 w:rsidRPr="00954D9C">
        <w:rPr>
          <w:rFonts w:ascii="Times New Roman" w:hAnsi="Times New Roman" w:cs="Times New Roman"/>
          <w:b/>
          <w:bCs/>
          <w:sz w:val="24"/>
          <w:szCs w:val="24"/>
        </w:rPr>
        <w:br/>
        <w:t>о возникновении личной заинтересованности</w:t>
      </w:r>
      <w:r w:rsidRPr="00954D9C">
        <w:rPr>
          <w:rFonts w:ascii="Times New Roman" w:hAnsi="Times New Roman" w:cs="Times New Roman"/>
          <w:b/>
          <w:bCs/>
          <w:sz w:val="24"/>
          <w:szCs w:val="24"/>
        </w:rPr>
        <w:br/>
        <w:t>при исполнении должностных обязанностей,</w:t>
      </w:r>
      <w:r w:rsidRPr="00954D9C">
        <w:rPr>
          <w:rFonts w:ascii="Times New Roman" w:hAnsi="Times New Roman" w:cs="Times New Roman"/>
          <w:b/>
          <w:bCs/>
          <w:sz w:val="24"/>
          <w:szCs w:val="24"/>
        </w:rPr>
        <w:br/>
        <w:t>которая приводит или может привести к конфликту интересов</w:t>
      </w:r>
    </w:p>
    <w:p w:rsidR="00954D9C" w:rsidRPr="00954D9C" w:rsidRDefault="00954D9C" w:rsidP="00954D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4D9C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954D9C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954D9C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954D9C" w:rsidRPr="00954D9C" w:rsidRDefault="00954D9C" w:rsidP="00954D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4D9C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</w:t>
      </w:r>
      <w:r w:rsidRPr="00954D9C">
        <w:rPr>
          <w:rFonts w:ascii="Times New Roman" w:hAnsi="Times New Roman" w:cs="Times New Roman"/>
          <w:sz w:val="24"/>
          <w:szCs w:val="24"/>
        </w:rPr>
        <w:br/>
      </w:r>
    </w:p>
    <w:p w:rsidR="00954D9C" w:rsidRPr="00954D9C" w:rsidRDefault="00954D9C" w:rsidP="00954D9C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D9C" w:rsidRPr="00954D9C" w:rsidRDefault="00954D9C" w:rsidP="00954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D9C" w:rsidRPr="00954D9C" w:rsidRDefault="00954D9C" w:rsidP="00954D9C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D9C" w:rsidRPr="00954D9C" w:rsidRDefault="00954D9C" w:rsidP="00954D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4D9C">
        <w:rPr>
          <w:rFonts w:ascii="Times New Roman" w:hAnsi="Times New Roman" w:cs="Times New Roman"/>
          <w:sz w:val="24"/>
          <w:szCs w:val="24"/>
        </w:rPr>
        <w:t xml:space="preserve">Должностные обязанности, на исполнение которых влияет или может повлиять личная заинтересованность:  </w:t>
      </w:r>
    </w:p>
    <w:p w:rsidR="00954D9C" w:rsidRPr="00954D9C" w:rsidRDefault="00954D9C" w:rsidP="00954D9C">
      <w:pPr>
        <w:pBdr>
          <w:top w:val="single" w:sz="4" w:space="1" w:color="auto"/>
        </w:pBdr>
        <w:spacing w:after="0" w:line="240" w:lineRule="auto"/>
        <w:ind w:left="2211"/>
        <w:rPr>
          <w:rFonts w:ascii="Times New Roman" w:hAnsi="Times New Roman" w:cs="Times New Roman"/>
          <w:sz w:val="24"/>
          <w:szCs w:val="24"/>
        </w:rPr>
      </w:pPr>
    </w:p>
    <w:p w:rsidR="00954D9C" w:rsidRPr="00954D9C" w:rsidRDefault="00954D9C" w:rsidP="00954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D9C" w:rsidRPr="00954D9C" w:rsidRDefault="00954D9C" w:rsidP="00954D9C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D9C" w:rsidRPr="00954D9C" w:rsidRDefault="00954D9C" w:rsidP="00954D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4D9C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</w:t>
      </w:r>
      <w:r w:rsidRPr="00954D9C">
        <w:rPr>
          <w:rFonts w:ascii="Times New Roman" w:hAnsi="Times New Roman" w:cs="Times New Roman"/>
          <w:sz w:val="24"/>
          <w:szCs w:val="24"/>
        </w:rPr>
        <w:br/>
      </w:r>
    </w:p>
    <w:p w:rsidR="00954D9C" w:rsidRPr="00954D9C" w:rsidRDefault="00954D9C" w:rsidP="00954D9C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D9C" w:rsidRPr="00954D9C" w:rsidRDefault="00954D9C" w:rsidP="00954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D9C" w:rsidRPr="00954D9C" w:rsidRDefault="00954D9C" w:rsidP="00954D9C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D9C" w:rsidRDefault="00954D9C" w:rsidP="00954D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4D9C"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 комиссии по урегулированию конфликтов при рассмотрении настоящего уведомления (</w:t>
      </w:r>
      <w:proofErr w:type="gramStart"/>
      <w:r w:rsidRPr="00954D9C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954D9C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3930CD" w:rsidRDefault="003930CD" w:rsidP="00954D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30CD" w:rsidRPr="00954D9C" w:rsidRDefault="003930CD" w:rsidP="00954D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954D9C" w:rsidRPr="00954D9C" w:rsidTr="00322FD7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D9C" w:rsidRPr="00954D9C" w:rsidRDefault="00954D9C" w:rsidP="00954D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4D9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4D9C" w:rsidRPr="00954D9C" w:rsidRDefault="00954D9C" w:rsidP="00954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D9C" w:rsidRPr="00954D9C" w:rsidRDefault="00954D9C" w:rsidP="00954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9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4D9C" w:rsidRPr="00954D9C" w:rsidRDefault="00954D9C" w:rsidP="00954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D9C" w:rsidRPr="00954D9C" w:rsidRDefault="00954D9C" w:rsidP="00954D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4D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4D9C" w:rsidRPr="00954D9C" w:rsidRDefault="00954D9C" w:rsidP="00954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D9C" w:rsidRPr="00954D9C" w:rsidRDefault="00954D9C" w:rsidP="00954D9C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4D9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54D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4D9C" w:rsidRPr="00954D9C" w:rsidRDefault="00954D9C" w:rsidP="00954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D9C" w:rsidRPr="00954D9C" w:rsidRDefault="00954D9C" w:rsidP="00954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4D9C" w:rsidRPr="00954D9C" w:rsidRDefault="00954D9C" w:rsidP="00954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D9C" w:rsidRPr="00954D9C" w:rsidTr="00322FD7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954D9C" w:rsidRPr="00954D9C" w:rsidRDefault="00954D9C" w:rsidP="00954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54D9C" w:rsidRPr="00954D9C" w:rsidRDefault="00954D9C" w:rsidP="00954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54D9C" w:rsidRPr="00954D9C" w:rsidRDefault="00954D9C" w:rsidP="00954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954D9C" w:rsidRPr="00954D9C" w:rsidRDefault="00954D9C" w:rsidP="00954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54D9C" w:rsidRPr="00954D9C" w:rsidRDefault="00954D9C" w:rsidP="00954D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54D9C" w:rsidRPr="00954D9C" w:rsidRDefault="00954D9C" w:rsidP="00954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954D9C" w:rsidRPr="00954D9C" w:rsidRDefault="00954D9C" w:rsidP="00954D9C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954D9C" w:rsidRPr="00954D9C" w:rsidRDefault="00954D9C" w:rsidP="00954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9C">
              <w:rPr>
                <w:rFonts w:ascii="Times New Roman" w:hAnsi="Times New Roman" w:cs="Times New Roman"/>
                <w:sz w:val="24"/>
                <w:szCs w:val="24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54D9C" w:rsidRPr="00954D9C" w:rsidRDefault="00954D9C" w:rsidP="00954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54D9C" w:rsidRPr="00954D9C" w:rsidRDefault="00954D9C" w:rsidP="00954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9C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954D9C" w:rsidRPr="00954D9C" w:rsidRDefault="00954D9C" w:rsidP="00954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D9C" w:rsidRPr="00954D9C" w:rsidRDefault="00954D9C" w:rsidP="00954D9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54D9C" w:rsidRPr="00954D9C" w:rsidRDefault="00954D9C" w:rsidP="00954D9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54D9C" w:rsidRPr="00954D9C" w:rsidRDefault="00954D9C" w:rsidP="00954D9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54D9C" w:rsidRPr="00954D9C" w:rsidRDefault="00954D9C" w:rsidP="00954D9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54D9C" w:rsidRPr="00954D9C" w:rsidRDefault="00954D9C" w:rsidP="00954D9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54D9C" w:rsidRPr="00A427F8" w:rsidRDefault="00954D9C" w:rsidP="00954D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54D9C" w:rsidRPr="00A427F8" w:rsidSect="00E211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4D9C"/>
    <w:rsid w:val="00106780"/>
    <w:rsid w:val="002E315E"/>
    <w:rsid w:val="0038009C"/>
    <w:rsid w:val="003930CD"/>
    <w:rsid w:val="00455A78"/>
    <w:rsid w:val="0053461D"/>
    <w:rsid w:val="005C0D99"/>
    <w:rsid w:val="006B631A"/>
    <w:rsid w:val="00954D9C"/>
    <w:rsid w:val="009B50A0"/>
    <w:rsid w:val="009B7257"/>
    <w:rsid w:val="00A427F8"/>
    <w:rsid w:val="00B76CC6"/>
    <w:rsid w:val="00BB56ED"/>
    <w:rsid w:val="00C53FA2"/>
    <w:rsid w:val="00C676D1"/>
    <w:rsid w:val="00D855FC"/>
    <w:rsid w:val="00E21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D9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C0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C0D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2020-01-10T09:31:00Z</dcterms:created>
  <dcterms:modified xsi:type="dcterms:W3CDTF">2020-01-13T12:06:00Z</dcterms:modified>
</cp:coreProperties>
</file>