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EF5154">
      <w:pPr>
        <w:ind w:firstLine="709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154" w:rsidRDefault="00EF5154" w:rsidP="00EF515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EF5154" w:rsidRPr="00EF5154" w:rsidRDefault="00EF5154" w:rsidP="00EF5154">
      <w:pPr>
        <w:ind w:firstLine="142"/>
        <w:jc w:val="center"/>
        <w:rPr>
          <w:b/>
          <w:sz w:val="44"/>
          <w:szCs w:val="44"/>
        </w:rPr>
      </w:pPr>
      <w:r w:rsidRPr="00EF5154">
        <w:rPr>
          <w:b/>
          <w:sz w:val="44"/>
          <w:szCs w:val="44"/>
        </w:rPr>
        <w:t>ТРОИЦКОКРАСНЯНСКОГО СЕЛЬСОВЕТА</w:t>
      </w:r>
    </w:p>
    <w:p w:rsidR="00EF5154" w:rsidRDefault="00EF5154" w:rsidP="00EF5154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EF5154" w:rsidRDefault="00EF5154" w:rsidP="00EF5154">
      <w:pPr>
        <w:ind w:firstLine="709"/>
      </w:pPr>
    </w:p>
    <w:p w:rsidR="00EF5154" w:rsidRDefault="00EF5154" w:rsidP="00EF5154">
      <w:pPr>
        <w:ind w:firstLine="709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>Р Е Ш Е Н И Е</w:t>
      </w:r>
      <w:bookmarkStart w:id="0" w:name="_GoBack"/>
      <w:bookmarkEnd w:id="0"/>
    </w:p>
    <w:p w:rsidR="00EF5154" w:rsidRDefault="00EF5154" w:rsidP="00EF5154">
      <w:pPr>
        <w:pStyle w:val="af"/>
        <w:ind w:left="0" w:firstLine="0"/>
        <w:rPr>
          <w:sz w:val="28"/>
          <w:szCs w:val="28"/>
        </w:rPr>
      </w:pPr>
    </w:p>
    <w:p w:rsidR="00EF5154" w:rsidRDefault="00C0028E" w:rsidP="00EF5154">
      <w:pPr>
        <w:pStyle w:val="af"/>
      </w:pPr>
      <w:r>
        <w:t>от «27</w:t>
      </w:r>
      <w:r w:rsidR="00D66161" w:rsidRPr="00D66161">
        <w:t xml:space="preserve">» мая </w:t>
      </w:r>
      <w:r w:rsidR="00EF5154" w:rsidRPr="00D66161">
        <w:t xml:space="preserve">2021 года                                                              </w:t>
      </w:r>
      <w:r w:rsidR="00D66161" w:rsidRPr="00D66161">
        <w:t xml:space="preserve">                              №</w:t>
      </w:r>
      <w:r>
        <w:t xml:space="preserve"> 77-210</w:t>
      </w:r>
      <w:r w:rsidR="00D66161">
        <w:t>-6</w:t>
      </w:r>
    </w:p>
    <w:p w:rsidR="0082387F" w:rsidRDefault="0082387F" w:rsidP="00EF5154">
      <w:pPr>
        <w:pStyle w:val="af"/>
      </w:pPr>
    </w:p>
    <w:p w:rsidR="00EF5154" w:rsidRPr="001E2DA5" w:rsidRDefault="00EF5154" w:rsidP="00EF5154">
      <w:pPr>
        <w:pStyle w:val="af"/>
      </w:pPr>
    </w:p>
    <w:p w:rsidR="009A427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 депутатов</w:t>
      </w:r>
    </w:p>
    <w:p w:rsidR="00EF515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EF5154">
        <w:rPr>
          <w:rFonts w:ascii="Times New Roman" w:hAnsi="Times New Roman" w:cs="Times New Roman"/>
          <w:sz w:val="24"/>
          <w:szCs w:val="24"/>
        </w:rPr>
        <w:t>№ 72-198-6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2020</w:t>
      </w:r>
      <w:r w:rsidRPr="00DF4F6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DA5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EF5154" w:rsidRPr="001E2DA5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7A4FA6">
        <w:rPr>
          <w:rFonts w:ascii="Times New Roman" w:hAnsi="Times New Roman" w:cs="Times New Roman"/>
          <w:sz w:val="24"/>
          <w:szCs w:val="24"/>
        </w:rPr>
        <w:t xml:space="preserve"> </w:t>
      </w:r>
      <w:r w:rsidRPr="001E2DA5">
        <w:rPr>
          <w:rFonts w:ascii="Times New Roman" w:hAnsi="Times New Roman" w:cs="Times New Roman"/>
          <w:sz w:val="24"/>
          <w:szCs w:val="24"/>
        </w:rPr>
        <w:t>сельсовет»Щигровского района Курской области</w:t>
      </w:r>
    </w:p>
    <w:p w:rsidR="00EF5154" w:rsidRDefault="00EF5154" w:rsidP="00EF5154">
      <w:pPr>
        <w:pStyle w:val="16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DA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A4274" w:rsidRPr="001E2DA5" w:rsidRDefault="009A4274" w:rsidP="00EF5154">
      <w:pPr>
        <w:pStyle w:val="16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90D84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(с изменениями и дополнениями),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E8326C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890D84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890D84" w:rsidRDefault="00EF515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15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</w:t>
      </w:r>
      <w:r w:rsidR="00EF5154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EF5154" w:rsidRPr="00DF4F65">
        <w:rPr>
          <w:rFonts w:ascii="Times New Roman" w:hAnsi="Times New Roman" w:cs="Times New Roman"/>
          <w:sz w:val="24"/>
          <w:szCs w:val="24"/>
        </w:rPr>
        <w:t>Курской области №</w:t>
      </w:r>
      <w:r>
        <w:rPr>
          <w:rFonts w:ascii="Times New Roman" w:hAnsi="Times New Roman" w:cs="Times New Roman"/>
          <w:sz w:val="24"/>
          <w:szCs w:val="24"/>
        </w:rPr>
        <w:t xml:space="preserve"> 72-198-6 от 22</w:t>
      </w:r>
      <w:r w:rsidR="00EF5154" w:rsidRPr="00DF4F65">
        <w:rPr>
          <w:rFonts w:ascii="Times New Roman" w:hAnsi="Times New Roman" w:cs="Times New Roman"/>
          <w:sz w:val="24"/>
          <w:szCs w:val="24"/>
        </w:rPr>
        <w:t>.12.2020 года «О бюджете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</w:t>
      </w:r>
      <w:r w:rsidR="00EF5154">
        <w:rPr>
          <w:rFonts w:ascii="Times New Roman" w:hAnsi="Times New Roman" w:cs="Times New Roman"/>
          <w:sz w:val="24"/>
          <w:szCs w:val="24"/>
        </w:rPr>
        <w:t>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5154">
        <w:rPr>
          <w:rFonts w:ascii="Times New Roman" w:hAnsi="Times New Roman" w:cs="Times New Roman"/>
          <w:sz w:val="24"/>
          <w:szCs w:val="24"/>
        </w:rPr>
        <w:t>2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и 202</w:t>
      </w:r>
      <w:r w:rsidR="00EF5154">
        <w:rPr>
          <w:rFonts w:ascii="Times New Roman" w:hAnsi="Times New Roman" w:cs="Times New Roman"/>
          <w:sz w:val="24"/>
          <w:szCs w:val="24"/>
        </w:rPr>
        <w:t>3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годов» следующие изменения и дополнения: </w:t>
      </w:r>
    </w:p>
    <w:p w:rsidR="009A4274" w:rsidRDefault="009A4274" w:rsidP="00E8326C">
      <w:pPr>
        <w:pStyle w:val="16"/>
        <w:ind w:left="29" w:firstLine="679"/>
        <w:jc w:val="both"/>
        <w:rPr>
          <w:rFonts w:ascii="Times New Roman" w:hAnsi="Times New Roman" w:cs="Times New Roman"/>
          <w:sz w:val="24"/>
          <w:szCs w:val="24"/>
        </w:rPr>
      </w:pP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1.1. Статью 1 «Основные характеристики бюджета муниципального образования «</w:t>
      </w:r>
      <w:r w:rsidR="007A4FA6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«Вишневский сельсовет» Щигровского района Курской области на 2021 год: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«Вишневский сельсовет» Щигровского района Курской области в сумме </w:t>
      </w:r>
      <w:r>
        <w:rPr>
          <w:rFonts w:ascii="Times New Roman" w:hAnsi="Times New Roman" w:cs="Times New Roman"/>
          <w:sz w:val="24"/>
          <w:szCs w:val="24"/>
        </w:rPr>
        <w:t xml:space="preserve">1609,702 </w:t>
      </w:r>
      <w:r w:rsidRPr="0082387F">
        <w:rPr>
          <w:rFonts w:ascii="Times New Roman" w:hAnsi="Times New Roman" w:cs="Times New Roman"/>
          <w:sz w:val="24"/>
          <w:szCs w:val="24"/>
        </w:rPr>
        <w:t>тыс. рублей;</w:t>
      </w:r>
    </w:p>
    <w:p w:rsidR="0082387F" w:rsidRPr="0082387F" w:rsidRDefault="0082387F" w:rsidP="0082387F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r w:rsidR="007A4FA6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82387F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</w:t>
      </w:r>
      <w:r>
        <w:rPr>
          <w:rFonts w:ascii="Times New Roman" w:hAnsi="Times New Roman" w:cs="Times New Roman"/>
          <w:sz w:val="24"/>
          <w:szCs w:val="24"/>
        </w:rPr>
        <w:t>урской области  в сумме 1609,702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A4274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387F">
        <w:rPr>
          <w:rFonts w:ascii="Times New Roman" w:hAnsi="Times New Roman" w:cs="Times New Roman"/>
          <w:sz w:val="24"/>
          <w:szCs w:val="24"/>
        </w:rPr>
        <w:t>прогнозируемый объем дефицита бюджета муниципального образования «</w:t>
      </w:r>
      <w:r w:rsidR="007A4FA6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7A4FA6" w:rsidRPr="0082387F">
        <w:rPr>
          <w:rFonts w:ascii="Times New Roman" w:hAnsi="Times New Roman" w:cs="Times New Roman"/>
          <w:sz w:val="24"/>
          <w:szCs w:val="24"/>
        </w:rPr>
        <w:t xml:space="preserve"> </w:t>
      </w:r>
      <w:r w:rsidRPr="0082387F">
        <w:rPr>
          <w:rFonts w:ascii="Times New Roman" w:hAnsi="Times New Roman" w:cs="Times New Roman"/>
          <w:sz w:val="24"/>
          <w:szCs w:val="24"/>
        </w:rPr>
        <w:t xml:space="preserve">сельсовет» Щигровского района Курской области на 2021 год в сумме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2387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2387F" w:rsidRDefault="0082387F" w:rsidP="0082387F">
      <w:pPr>
        <w:pStyle w:val="1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4274" w:rsidRDefault="009A4274" w:rsidP="00EF5154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8326C" w:rsidP="00E8326C">
      <w:pPr>
        <w:pStyle w:val="16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F5154">
        <w:rPr>
          <w:rFonts w:ascii="Times New Roman" w:hAnsi="Times New Roman" w:cs="Times New Roman"/>
          <w:color w:val="000000"/>
          <w:sz w:val="24"/>
          <w:szCs w:val="24"/>
        </w:rPr>
        <w:t>Приложения №№ 1, 5, 7, 9,11</w:t>
      </w:r>
      <w:r w:rsidR="00EF5154" w:rsidRPr="001E2DA5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редакции.</w:t>
      </w:r>
    </w:p>
    <w:p w:rsidR="00E8326C" w:rsidRPr="00E8326C" w:rsidRDefault="00E8326C" w:rsidP="00E8326C">
      <w:pPr>
        <w:pStyle w:val="1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274" w:rsidRDefault="009A4274" w:rsidP="00E8326C">
      <w:pPr>
        <w:pStyle w:val="16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154" w:rsidRPr="00F94B41" w:rsidRDefault="00E8326C" w:rsidP="00E8326C">
      <w:pPr>
        <w:pStyle w:val="16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 </w:t>
      </w:r>
      <w:r w:rsidR="00EF5154" w:rsidRPr="001E2DA5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с момента его 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обнародования и опубликования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сельсовета Щигров</w:t>
      </w:r>
      <w:r w:rsidR="00EF5154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и </w:t>
      </w:r>
      <w:r w:rsidR="00EF5154" w:rsidRPr="001E2DA5">
        <w:rPr>
          <w:rFonts w:ascii="Times New Roman" w:hAnsi="Times New Roman" w:cs="Times New Roman"/>
          <w:sz w:val="24"/>
          <w:szCs w:val="24"/>
        </w:rPr>
        <w:t>распространяется на правоотн</w:t>
      </w:r>
      <w:r w:rsidR="00EF5154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EF5154" w:rsidRPr="001E2DA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jc w:val="both"/>
        <w:rPr>
          <w:sz w:val="24"/>
          <w:szCs w:val="24"/>
        </w:rPr>
      </w:pPr>
    </w:p>
    <w:p w:rsidR="0082387F" w:rsidRDefault="0082387F" w:rsidP="00EF5154">
      <w:pPr>
        <w:pStyle w:val="16"/>
        <w:jc w:val="both"/>
        <w:rPr>
          <w:sz w:val="24"/>
          <w:szCs w:val="24"/>
        </w:rPr>
      </w:pPr>
    </w:p>
    <w:p w:rsidR="0082387F" w:rsidRPr="001E2DA5" w:rsidRDefault="0082387F" w:rsidP="00EF5154">
      <w:pPr>
        <w:pStyle w:val="16"/>
        <w:jc w:val="both"/>
        <w:rPr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D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F5154" w:rsidRDefault="00E8326C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EF515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             </w:t>
      </w:r>
      <w:proofErr w:type="spellStart"/>
      <w:r w:rsidR="00E8326C"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 w:rsidR="00E8326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Pr="001E2DA5" w:rsidRDefault="00EF5154" w:rsidP="00EF5154">
      <w:pPr>
        <w:pStyle w:val="16"/>
        <w:tabs>
          <w:tab w:val="left" w:pos="71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54" w:rsidRDefault="00EF5154" w:rsidP="00EF5154">
      <w:pPr>
        <w:ind w:firstLine="709"/>
      </w:pPr>
      <w:proofErr w:type="spellStart"/>
      <w:r w:rsidRPr="001E2DA5">
        <w:t>Глав</w:t>
      </w:r>
      <w:r>
        <w:t>а</w:t>
      </w:r>
      <w:r w:rsidR="00E8326C">
        <w:t>Троицкокраснянского</w:t>
      </w:r>
      <w:proofErr w:type="spellEnd"/>
      <w:r>
        <w:t xml:space="preserve"> сельсовета</w:t>
      </w:r>
    </w:p>
    <w:p w:rsidR="00EF5154" w:rsidRDefault="00EF5154" w:rsidP="00EF5154">
      <w:pPr>
        <w:ind w:firstLine="709"/>
      </w:pPr>
      <w:r>
        <w:t xml:space="preserve">Щигровского района                                                                                   </w:t>
      </w:r>
      <w:r w:rsidR="00E8326C">
        <w:t>Озеров Г.А.</w:t>
      </w:r>
    </w:p>
    <w:p w:rsidR="00EF5154" w:rsidRDefault="00EF5154" w:rsidP="00EF5154">
      <w:pPr>
        <w:ind w:firstLine="709"/>
      </w:pPr>
    </w:p>
    <w:p w:rsidR="00011F8D" w:rsidRDefault="00011F8D">
      <w:pPr>
        <w:jc w:val="center"/>
        <w:rPr>
          <w:b/>
          <w:sz w:val="48"/>
          <w:szCs w:val="48"/>
        </w:rPr>
      </w:pPr>
    </w:p>
    <w:p w:rsidR="00011F8D" w:rsidRDefault="00011F8D">
      <w:pPr>
        <w:jc w:val="center"/>
        <w:rPr>
          <w:b/>
        </w:rPr>
      </w:pPr>
    </w:p>
    <w:p w:rsidR="00011F8D" w:rsidRDefault="00011F8D">
      <w:pPr>
        <w:pStyle w:val="16"/>
        <w:jc w:val="both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Default="00C0028E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«27» мая 2021 года №77-210-6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p w:rsidR="00011F8D" w:rsidRDefault="009838FB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"Троицкокраснянский сельсовет" Щигровского района Курской области на 2021 год </w:t>
      </w:r>
    </w:p>
    <w:p w:rsidR="00011F8D" w:rsidRDefault="00011F8D">
      <w:pPr>
        <w:jc w:val="center"/>
        <w:rPr>
          <w:b/>
        </w:rPr>
      </w:pPr>
    </w:p>
    <w:p w:rsidR="00011F8D" w:rsidRDefault="00011F8D">
      <w:pPr>
        <w:jc w:val="center"/>
        <w:rPr>
          <w:b/>
        </w:rPr>
      </w:pPr>
    </w:p>
    <w:tbl>
      <w:tblPr>
        <w:tblW w:w="0" w:type="auto"/>
        <w:tblInd w:w="-122" w:type="dxa"/>
        <w:tblLayout w:type="fixed"/>
        <w:tblLook w:val="0000"/>
      </w:tblPr>
      <w:tblGrid>
        <w:gridCol w:w="2700"/>
        <w:gridCol w:w="5560"/>
        <w:gridCol w:w="1801"/>
      </w:tblGrid>
      <w:tr w:rsidR="00011F8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Сумма на 2021 год</w:t>
            </w:r>
          </w:p>
        </w:tc>
      </w:tr>
      <w:tr w:rsidR="00011F8D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</w:rPr>
              <w:t>(тыс.руб.)</w:t>
            </w:r>
          </w:p>
        </w:tc>
      </w:tr>
      <w:tr w:rsidR="00011F8D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b/>
              </w:rPr>
              <w:t>0,00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 w:rsidP="0082387F">
            <w:r>
              <w:t>-</w:t>
            </w:r>
            <w:r w:rsidR="0082387F">
              <w:t>1609,702</w:t>
            </w:r>
          </w:p>
        </w:tc>
      </w:tr>
      <w:tr w:rsidR="00011F8D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 w:rsidP="0082387F">
            <w:r>
              <w:t>-</w:t>
            </w:r>
            <w:r w:rsidR="0082387F" w:rsidRPr="0082387F">
              <w:t>1609,702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 w:rsidP="0082387F">
            <w:r>
              <w:t>-</w:t>
            </w:r>
            <w:r w:rsidR="0082387F" w:rsidRPr="0082387F">
              <w:t>1609,702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4B7F73" w:rsidP="0082387F">
            <w:r>
              <w:t>-</w:t>
            </w:r>
            <w:r w:rsidR="0082387F" w:rsidRPr="0082387F">
              <w:t>1609,702</w:t>
            </w:r>
          </w:p>
        </w:tc>
      </w:tr>
      <w:tr w:rsidR="00011F8D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2387F">
            <w:r w:rsidRPr="0082387F">
              <w:t>1609,702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2387F">
            <w:r w:rsidRPr="0082387F">
              <w:t>1609,702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прочих остатков денежных  средств бюджетов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2387F">
            <w:r w:rsidRPr="0082387F">
              <w:t>1609,702</w:t>
            </w:r>
          </w:p>
        </w:tc>
      </w:tr>
      <w:tr w:rsidR="00011F8D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2387F">
            <w:r w:rsidRPr="0082387F">
              <w:t>1609,702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841463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84146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C0028E" w:rsidRDefault="00C0028E" w:rsidP="00C0028E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«27» мая 2021 года №77-210-6</w:t>
      </w:r>
    </w:p>
    <w:p w:rsidR="009F1B89" w:rsidRDefault="009F1B89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838FB">
      <w:pPr>
        <w:tabs>
          <w:tab w:val="left" w:pos="9781"/>
        </w:tabs>
        <w:ind w:right="140"/>
        <w:jc w:val="center"/>
        <w:rPr>
          <w:b/>
        </w:rPr>
      </w:pPr>
      <w:r>
        <w:rPr>
          <w:b/>
          <w:bCs/>
        </w:rPr>
        <w:t>Поступление доходов в бюд</w:t>
      </w:r>
      <w:r w:rsidR="00841463">
        <w:rPr>
          <w:b/>
          <w:bCs/>
        </w:rPr>
        <w:t>жет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 в 2021 году</w:t>
      </w:r>
    </w:p>
    <w:p w:rsidR="00011F8D" w:rsidRDefault="009838FB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(тыс.руб.)</w:t>
      </w:r>
    </w:p>
    <w:tbl>
      <w:tblPr>
        <w:tblW w:w="0" w:type="auto"/>
        <w:tblInd w:w="-226" w:type="dxa"/>
        <w:tblLayout w:type="fixed"/>
        <w:tblLook w:val="0000"/>
      </w:tblPr>
      <w:tblGrid>
        <w:gridCol w:w="2694"/>
        <w:gridCol w:w="5954"/>
        <w:gridCol w:w="1517"/>
      </w:tblGrid>
      <w:tr w:rsidR="00011F8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b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rPr>
                <w:b/>
              </w:rPr>
              <w:t>1609,702</w:t>
            </w:r>
          </w:p>
        </w:tc>
      </w:tr>
      <w:tr w:rsidR="00011F8D" w:rsidTr="003432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819,322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01 01 02000 01 0000 110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 w:rsidP="00EC4BC4">
            <w:r>
              <w:t>4,750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3,352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1,398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3432EB">
            <w:r>
              <w:t>97,032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717,540</w:t>
            </w:r>
          </w:p>
        </w:tc>
      </w:tr>
      <w:tr w:rsidR="00011F8D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11,859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705,681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321,337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384,344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790,380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760,943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472,535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Дотации бюджетам на поддержку мер по обеспечению </w:t>
            </w:r>
            <w:r>
              <w:rPr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lastRenderedPageBreak/>
              <w:t>339,542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lastRenderedPageBreak/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339,542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132,993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EC4BC4">
            <w:r>
              <w:t>189,961</w:t>
            </w:r>
          </w:p>
        </w:tc>
      </w:tr>
      <w:tr w:rsidR="00EC4BC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r>
              <w:t>2 02 25576 10 0000 150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4BC4" w:rsidRDefault="00EC4BC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BC4" w:rsidRDefault="00EC4BC4">
            <w:r>
              <w:t>103,029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Прочие субсидии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86,932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011F8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Default="009838FB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r>
              <w:t>89,267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Default="00A35682" w:rsidP="0082387F">
            <w:r>
              <w:t>2 02 40014 00 0000 150</w:t>
            </w:r>
          </w:p>
          <w:p w:rsidR="00A35682" w:rsidRPr="00D2376D" w:rsidRDefault="00A35682" w:rsidP="0082387F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  <w:tr w:rsidR="00A35682" w:rsidTr="0082387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82" w:rsidRPr="00D2376D" w:rsidRDefault="00A35682" w:rsidP="0082387F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682" w:rsidRPr="00D2376D" w:rsidRDefault="00A35682" w:rsidP="0082387F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82" w:rsidRDefault="00B10D3F">
            <w:r>
              <w:t>9,180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011F8D" w:rsidP="00EE67BF">
      <w:pPr>
        <w:pStyle w:val="af4"/>
        <w:rPr>
          <w:rFonts w:ascii="Times New Roman" w:hAnsi="Times New Roman" w:cs="Times New Roman"/>
        </w:rPr>
      </w:pPr>
    </w:p>
    <w:p w:rsidR="00EE67BF" w:rsidRDefault="00EE67BF" w:rsidP="00EE67BF">
      <w:pPr>
        <w:pStyle w:val="af4"/>
        <w:rPr>
          <w:rFonts w:ascii="Times New Roman" w:hAnsi="Times New Roman" w:cs="Times New Roman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</w:rPr>
      </w:pPr>
    </w:p>
    <w:p w:rsidR="00011F8D" w:rsidRDefault="009A4274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C0028E" w:rsidRDefault="00C0028E" w:rsidP="00C0028E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«27» мая 2021 года №77-210-6</w:t>
      </w:r>
    </w:p>
    <w:p w:rsidR="00011F8D" w:rsidRDefault="00011F8D" w:rsidP="009E08D7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 w:rsidP="009E08D7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F8D" w:rsidRDefault="009838FB">
      <w:pPr>
        <w:keepNext/>
        <w:widowControl w:val="0"/>
        <w:tabs>
          <w:tab w:val="left" w:pos="0"/>
        </w:tabs>
        <w:autoSpaceDE w:val="0"/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</w:t>
      </w:r>
      <w:r w:rsidR="00EE67BF">
        <w:rPr>
          <w:b/>
          <w:bCs/>
        </w:rPr>
        <w:t>ета муниципального образования «Троицкокраснянский сельсовет»</w:t>
      </w:r>
      <w:r>
        <w:rPr>
          <w:b/>
          <w:bCs/>
        </w:rPr>
        <w:t>Щигровского района Курской области</w:t>
      </w:r>
      <w:r>
        <w:rPr>
          <w:b/>
        </w:rPr>
        <w:t xml:space="preserve"> на 2021 год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both"/>
        <w:rPr>
          <w:b/>
        </w:rPr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4"/>
        <w:gridCol w:w="839"/>
        <w:gridCol w:w="1005"/>
        <w:gridCol w:w="1417"/>
        <w:gridCol w:w="1129"/>
        <w:gridCol w:w="1106"/>
      </w:tblGrid>
      <w:tr w:rsidR="00011F8D">
        <w:trPr>
          <w:trHeight w:val="81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>
            <w:pPr>
              <w:widowControl w:val="0"/>
              <w:autoSpaceDE w:val="0"/>
            </w:pPr>
            <w:r>
              <w:rPr>
                <w:b/>
              </w:rPr>
              <w:t>1609,702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rPr>
                <w:b/>
              </w:rPr>
              <w:t>953,596</w:t>
            </w:r>
          </w:p>
        </w:tc>
      </w:tr>
      <w:tr w:rsidR="00011F8D">
        <w:trPr>
          <w:trHeight w:val="97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343,2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772B32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B60F6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jc w:val="both"/>
            </w:pPr>
            <w:r>
              <w:t>77200П1484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Default="005B60F6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7800000000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78100С1403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center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>
            <w:pPr>
              <w:widowControl w:val="0"/>
              <w:autoSpaceDE w:val="0"/>
              <w:jc w:val="both"/>
            </w:pPr>
            <w:r>
              <w:t>216,262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 «Реализация мероприятий, направленных на развитие муниципальной службы» муниципальной программы </w:t>
            </w:r>
            <w:r>
              <w:lastRenderedPageBreak/>
              <w:t>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13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011F8D" w:rsidRDefault="00011F8D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15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 w:rsidP="00EE67BF">
            <w:pPr>
              <w:jc w:val="both"/>
            </w:pPr>
            <w:r>
              <w:t>210,262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>
            <w:pPr>
              <w:jc w:val="both"/>
            </w:pPr>
            <w:r>
              <w:t>210,262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>
            <w:pPr>
              <w:jc w:val="both"/>
            </w:pPr>
            <w:r>
              <w:t>210,262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>
            <w:pPr>
              <w:jc w:val="both"/>
            </w:pPr>
            <w:r>
              <w:t>210,262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BE2735">
            <w:pPr>
              <w:jc w:val="both"/>
            </w:pPr>
            <w:r>
              <w:t>210,262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21 000 00000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76 100 С1404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89,267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</w:t>
            </w:r>
          </w:p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lastRenderedPageBreak/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79,5</w:t>
            </w:r>
            <w:r w:rsidR="00EE67BF">
              <w:t>00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1 </w:t>
            </w:r>
            <w:r w:rsidR="00EE67BF"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011F8D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126B94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832A18" w:rsidRDefault="00EE67BF" w:rsidP="0082387F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832A18" w:rsidRDefault="00EE67BF" w:rsidP="0082387F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832A18" w:rsidRDefault="00EE67BF" w:rsidP="0082387F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Pr="00174F19" w:rsidRDefault="00EE67BF" w:rsidP="0082387F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Pr="00126B94" w:rsidRDefault="00126B94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E67BF" w:rsidRDefault="00EE67BF">
            <w:pPr>
              <w:jc w:val="bot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6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270CDD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270CDD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EE67BF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07 301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5,0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24 000 00000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270CDD">
            <w:pPr>
              <w:jc w:val="both"/>
            </w:pPr>
            <w:r>
              <w:t>147,184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lastRenderedPageBreak/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24 100 00000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270CDD">
            <w:pPr>
              <w:jc w:val="both"/>
            </w:pPr>
            <w:r>
              <w:t>147,184</w:t>
            </w:r>
          </w:p>
        </w:tc>
      </w:tr>
      <w:tr w:rsidR="00EE67BF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jc w:val="both"/>
            </w:pPr>
            <w:r>
              <w:t>24 101 00000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BF" w:rsidRDefault="00EE67B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BF" w:rsidRDefault="00270CDD">
            <w:pPr>
              <w:jc w:val="both"/>
            </w:pPr>
            <w:r>
              <w:t>147,184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Pr="00270CDD" w:rsidRDefault="00270CDD" w:rsidP="00270CDD">
            <w:pPr>
              <w:jc w:val="both"/>
              <w:rPr>
                <w:lang w:val="en-US"/>
              </w:rPr>
            </w:pPr>
            <w:r>
              <w:t xml:space="preserve">24 101 </w:t>
            </w:r>
            <w:r>
              <w:rPr>
                <w:lang w:val="en-US"/>
              </w:rPr>
              <w:t>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117,747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 w:rsidRPr="00270CDD">
              <w:t>24 101 L5760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Pr="00270CDD" w:rsidRDefault="00270CDD" w:rsidP="00270CDD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Pr="00270CDD" w:rsidRDefault="00270CDD" w:rsidP="00270C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117</w:t>
            </w:r>
            <w:r>
              <w:t>,</w:t>
            </w:r>
            <w:r>
              <w:rPr>
                <w:lang w:val="en-US"/>
              </w:rPr>
              <w:t>747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25 000 00000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15,0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25 100 00000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15,0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25 101 00000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15,0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15,0</w:t>
            </w:r>
          </w:p>
        </w:tc>
      </w:tr>
      <w:tr w:rsidR="00270CDD">
        <w:trPr>
          <w:trHeight w:val="933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25 101 С1433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15,0</w:t>
            </w:r>
          </w:p>
        </w:tc>
      </w:tr>
      <w:tr w:rsidR="00270CD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jc w:val="both"/>
            </w:pPr>
            <w:r>
              <w:rPr>
                <w:b/>
              </w:rPr>
              <w:t>310,601</w:t>
            </w:r>
          </w:p>
        </w:tc>
      </w:tr>
      <w:tr w:rsidR="00270CD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jc w:val="both"/>
            </w:pPr>
            <w:r>
              <w:t>310,601</w:t>
            </w:r>
          </w:p>
        </w:tc>
      </w:tr>
      <w:tr w:rsidR="00270CDD">
        <w:trPr>
          <w:trHeight w:val="3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jc w:val="both"/>
            </w:pPr>
            <w:r>
              <w:t>310,601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Подпрограмма «Искусство» </w:t>
            </w:r>
            <w:r>
              <w:lastRenderedPageBreak/>
              <w:t>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lastRenderedPageBreak/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jc w:val="both"/>
            </w:pPr>
            <w:r>
              <w:t>310,601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jc w:val="both"/>
            </w:pPr>
            <w:r>
              <w:t>310,601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86,932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86,932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70CDD" w:rsidRDefault="00270CDD" w:rsidP="00270CDD">
            <w:pPr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snapToGrid w:val="0"/>
              <w:jc w:val="both"/>
            </w:pPr>
            <w:r>
              <w:t>63,179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A62DE8" w:rsidP="00270CDD">
            <w:pPr>
              <w:widowControl w:val="0"/>
              <w:autoSpaceDE w:val="0"/>
              <w:jc w:val="both"/>
            </w:pPr>
            <w:r>
              <w:t>62,179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01 101 С1401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Pr="00BE2735" w:rsidRDefault="00270CDD" w:rsidP="00270CDD">
            <w:pPr>
              <w:widowControl w:val="0"/>
              <w:autoSpaceDE w:val="0"/>
              <w:jc w:val="both"/>
              <w:rPr>
                <w:b/>
              </w:rPr>
            </w:pPr>
            <w:r w:rsidRPr="00BE2735">
              <w:rPr>
                <w:b/>
              </w:rPr>
              <w:t>76,874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76,874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76,874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76,874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76,874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76,874</w:t>
            </w:r>
          </w:p>
        </w:tc>
      </w:tr>
      <w:tr w:rsidR="00270CDD">
        <w:trPr>
          <w:trHeight w:val="7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jc w:val="both"/>
            </w:pPr>
            <w:r>
              <w:t>02 201 С1445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CDD" w:rsidRDefault="00270CDD" w:rsidP="00270CDD">
            <w:pPr>
              <w:widowControl w:val="0"/>
              <w:autoSpaceDE w:val="0"/>
              <w:jc w:val="both"/>
            </w:pPr>
            <w:r>
              <w:t>76,874</w:t>
            </w:r>
          </w:p>
        </w:tc>
      </w:tr>
    </w:tbl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F1B89" w:rsidRDefault="009F1B89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9E08D7" w:rsidRDefault="009E08D7" w:rsidP="00012DB3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011F8D" w:rsidRDefault="00012DB3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011F8D" w:rsidRDefault="009838FB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</w:t>
      </w:r>
    </w:p>
    <w:p w:rsidR="00011F8D" w:rsidRDefault="009838FB">
      <w:pPr>
        <w:pStyle w:val="af4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C0028E" w:rsidRDefault="00C0028E" w:rsidP="00C0028E">
      <w:pPr>
        <w:pStyle w:val="af4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от «27» мая 2021 года №77-210-6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p w:rsidR="00011F8D" w:rsidRDefault="009838FB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</w:t>
      </w:r>
    </w:p>
    <w:p w:rsidR="00011F8D" w:rsidRDefault="00012DB3">
      <w:pPr>
        <w:widowControl w:val="0"/>
        <w:tabs>
          <w:tab w:val="left" w:pos="0"/>
        </w:tabs>
        <w:autoSpaceDE w:val="0"/>
        <w:jc w:val="center"/>
      </w:pPr>
      <w:r>
        <w:rPr>
          <w:b/>
        </w:rPr>
        <w:t xml:space="preserve"> «Троицкокраснянский сельсовет»</w:t>
      </w:r>
      <w:r w:rsidR="009838FB">
        <w:rPr>
          <w:b/>
        </w:rPr>
        <w:t xml:space="preserve">Щигровского района Курской области на 2021 год  </w:t>
      </w:r>
    </w:p>
    <w:p w:rsidR="00011F8D" w:rsidRDefault="00011F8D">
      <w:pPr>
        <w:keepNext/>
        <w:widowControl w:val="0"/>
        <w:tabs>
          <w:tab w:val="left" w:pos="0"/>
        </w:tabs>
        <w:autoSpaceDE w:val="0"/>
        <w:jc w:val="center"/>
      </w:pPr>
    </w:p>
    <w:tbl>
      <w:tblPr>
        <w:tblW w:w="0" w:type="auto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1"/>
        <w:gridCol w:w="731"/>
        <w:gridCol w:w="555"/>
        <w:gridCol w:w="709"/>
        <w:gridCol w:w="1390"/>
        <w:gridCol w:w="567"/>
        <w:gridCol w:w="1037"/>
      </w:tblGrid>
      <w:tr w:rsidR="00011F8D">
        <w:trPr>
          <w:trHeight w:val="81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2021 год</w:t>
            </w:r>
          </w:p>
          <w:p w:rsidR="00011F8D" w:rsidRDefault="009838FB">
            <w:r>
              <w:t xml:space="preserve"> (тыс</w:t>
            </w:r>
            <w:r w:rsidR="00012DB3">
              <w:t>.</w:t>
            </w:r>
            <w:r>
              <w:t xml:space="preserve"> руб.)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rPr>
                <w:b/>
              </w:rPr>
              <w:t>6</w:t>
            </w:r>
          </w:p>
        </w:tc>
      </w:tr>
      <w:tr w:rsidR="00011F8D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</w:pPr>
            <w:r>
              <w:rPr>
                <w:b/>
              </w:rPr>
              <w:t>1609,702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rPr>
                <w:b/>
              </w:rPr>
              <w:t>953,596</w:t>
            </w:r>
          </w:p>
        </w:tc>
      </w:tr>
      <w:tr w:rsidR="00011F8D">
        <w:trPr>
          <w:trHeight w:val="97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181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374,8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343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 xml:space="preserve"> 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830ECC">
            <w:pPr>
              <w:widowControl w:val="0"/>
              <w:autoSpaceDE w:val="0"/>
              <w:jc w:val="both"/>
            </w:pPr>
            <w:r>
              <w:t>337</w:t>
            </w:r>
            <w:r w:rsidR="009838FB">
              <w:t>,2</w:t>
            </w:r>
          </w:p>
        </w:tc>
      </w:tr>
      <w:tr w:rsidR="00011F8D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0 4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6,0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06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jc w:val="both"/>
            </w:pPr>
            <w:r>
              <w:t>77200П1484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 w:rsidP="0082387F">
            <w:pPr>
              <w:widowControl w:val="0"/>
              <w:autoSpaceDE w:val="0"/>
              <w:jc w:val="both"/>
            </w:pPr>
            <w:r>
              <w:t>18,334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Резервные фонды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Резервный фонд местной администрации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widowControl w:val="0"/>
              <w:autoSpaceDE w:val="0"/>
              <w:jc w:val="both"/>
            </w:pPr>
            <w:r>
              <w:t>216,262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Основное мероприятие "Подготовка кадров </w:t>
            </w:r>
            <w:r>
              <w:lastRenderedPageBreak/>
              <w:t>муниципальной службы"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3,0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1394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5003B6" w:rsidRDefault="005003B6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1532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5003B6" w:rsidRDefault="005003B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210,262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210,262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210,262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210,262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210,262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437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89,267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79,5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9,767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rPr>
                <w:b/>
              </w:rPr>
              <w:t>10,180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r w:rsidRPr="00174F1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82387F">
            <w:pPr>
              <w:widowControl w:val="0"/>
              <w:autoSpaceDE w:val="0"/>
              <w:jc w:val="both"/>
            </w:pPr>
            <w:r w:rsidRPr="00126B94"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832A18" w:rsidRDefault="005003B6" w:rsidP="0082387F">
            <w:pPr>
              <w:jc w:val="both"/>
            </w:pPr>
            <w:r w:rsidRPr="00832A18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11 000 00000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82387F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832A18" w:rsidRDefault="005003B6" w:rsidP="0082387F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11 200 00000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82387F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832A18" w:rsidRDefault="005003B6" w:rsidP="0082387F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11 201 00000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82387F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r>
              <w:t>Непрограммные расходы органов местного самоуправления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82387F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012DB3" w:rsidRDefault="005003B6">
            <w:pPr>
              <w:widowControl w:val="0"/>
              <w:autoSpaceDE w:val="0"/>
              <w:jc w:val="center"/>
            </w:pPr>
            <w:r w:rsidRPr="00012DB3"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09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11 201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174F19" w:rsidRDefault="005003B6" w:rsidP="0082387F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126B94" w:rsidRDefault="005003B6" w:rsidP="0082387F">
            <w:pPr>
              <w:widowControl w:val="0"/>
              <w:autoSpaceDE w:val="0"/>
              <w:jc w:val="both"/>
            </w:pPr>
            <w:r>
              <w:t>9,180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003B6" w:rsidRDefault="005003B6">
            <w:pPr>
              <w:jc w:val="both"/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6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widowControl w:val="0"/>
              <w:autoSpaceDE w:val="0"/>
              <w:jc w:val="both"/>
            </w:pPr>
            <w:r>
              <w:rPr>
                <w:b/>
              </w:rPr>
              <w:t>167,184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widowControl w:val="0"/>
              <w:autoSpaceDE w:val="0"/>
              <w:jc w:val="both"/>
            </w:pPr>
            <w:r>
              <w:t>167,184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Муниципальная программа «Обеспечение </w:t>
            </w:r>
            <w:r>
              <w:lastRenderedPageBreak/>
              <w:t>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003B6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0 3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5,0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147,184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147,184</w:t>
            </w:r>
          </w:p>
        </w:tc>
      </w:tr>
      <w:tr w:rsidR="005003B6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Default="005003B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Default="00AB0EDB">
            <w:pPr>
              <w:jc w:val="both"/>
            </w:pPr>
            <w:r>
              <w:t>147,184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117,747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117,747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29,437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lastRenderedPageBreak/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  <w:r>
              <w:t>5,0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15,0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15,0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15,0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15,0</w:t>
            </w:r>
          </w:p>
        </w:tc>
      </w:tr>
      <w:tr w:rsidR="00AB0EDB">
        <w:trPr>
          <w:trHeight w:val="933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15,0</w:t>
            </w:r>
          </w:p>
        </w:tc>
      </w:tr>
      <w:tr w:rsidR="00AB0ED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310,601</w:t>
            </w:r>
          </w:p>
        </w:tc>
      </w:tr>
      <w:tr w:rsidR="00AB0ED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310,601</w:t>
            </w:r>
          </w:p>
        </w:tc>
      </w:tr>
      <w:tr w:rsidR="00AB0EDB">
        <w:trPr>
          <w:trHeight w:val="315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310,601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310,601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310,601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86,932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01 101 13330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86,932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lastRenderedPageBreak/>
              <w:t>софинансированиярасходных</w:t>
            </w:r>
            <w:proofErr w:type="spellEnd"/>
            <w:r>
              <w:t xml:space="preserve"> обязательств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EDB" w:rsidRDefault="00AB0EDB" w:rsidP="00AB0EDB">
            <w:pPr>
              <w:jc w:val="both"/>
            </w:pPr>
            <w:r>
              <w:t>внебюджетными фондами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  <w:r>
              <w:t>160,490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snapToGrid w:val="0"/>
              <w:jc w:val="both"/>
            </w:pPr>
            <w:r>
              <w:t>63,179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2 00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62,179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01 101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1,0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Pr="00AB0EDB" w:rsidRDefault="00AB0EDB" w:rsidP="00AB0EDB">
            <w:pPr>
              <w:widowControl w:val="0"/>
              <w:autoSpaceDE w:val="0"/>
              <w:jc w:val="both"/>
              <w:rPr>
                <w:b/>
              </w:rPr>
            </w:pPr>
            <w:r w:rsidRPr="00AB0EDB">
              <w:rPr>
                <w:b/>
              </w:rPr>
              <w:t>76,874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 w:rsidRPr="00AB0EDB">
              <w:t>76,874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 w:rsidRPr="00AB0EDB">
              <w:t>76,874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 w:rsidRPr="00AB0EDB">
              <w:t>76,874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 w:rsidRPr="00AB0EDB">
              <w:t>76,874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 w:rsidRPr="00AB0EDB">
              <w:t>76,874</w:t>
            </w:r>
          </w:p>
        </w:tc>
      </w:tr>
      <w:tr w:rsidR="00AB0EDB">
        <w:trPr>
          <w:trHeight w:val="70"/>
        </w:trPr>
        <w:tc>
          <w:tcPr>
            <w:tcW w:w="5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>
              <w:t>3 00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EDB" w:rsidRDefault="00AB0EDB" w:rsidP="00AB0EDB">
            <w:pPr>
              <w:widowControl w:val="0"/>
              <w:autoSpaceDE w:val="0"/>
              <w:jc w:val="both"/>
            </w:pPr>
            <w:r w:rsidRPr="00AB0EDB">
              <w:t>76,874</w:t>
            </w:r>
          </w:p>
        </w:tc>
      </w:tr>
    </w:tbl>
    <w:p w:rsidR="00011F8D" w:rsidRDefault="00011F8D">
      <w:pPr>
        <w:jc w:val="right"/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011F8D" w:rsidRDefault="00011F8D">
      <w:pPr>
        <w:rPr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5663"/>
        <w:gridCol w:w="1582"/>
        <w:gridCol w:w="825"/>
        <w:gridCol w:w="1575"/>
        <w:gridCol w:w="115"/>
        <w:gridCol w:w="10"/>
      </w:tblGrid>
      <w:tr w:rsidR="00011F8D">
        <w:trPr>
          <w:gridAfter w:val="1"/>
          <w:wAfter w:w="10" w:type="dxa"/>
          <w:trHeight w:val="705"/>
        </w:trPr>
        <w:tc>
          <w:tcPr>
            <w:tcW w:w="9760" w:type="dxa"/>
            <w:gridSpan w:val="5"/>
            <w:shd w:val="clear" w:color="auto" w:fill="auto"/>
          </w:tcPr>
          <w:p w:rsidR="00011F8D" w:rsidRDefault="00011F8D" w:rsidP="006761D1">
            <w:pPr>
              <w:snapToGrid w:val="0"/>
            </w:pP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0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011F8D" w:rsidRDefault="009838FB">
            <w:pPr>
              <w:pStyle w:val="af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Щигровского района Курской области </w:t>
            </w:r>
          </w:p>
          <w:p w:rsidR="00C0028E" w:rsidRDefault="00C0028E" w:rsidP="00C0028E">
            <w:pPr>
              <w:pStyle w:val="af4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«27» мая 2021 года №77-210-6</w:t>
            </w:r>
          </w:p>
          <w:p w:rsidR="009F1B89" w:rsidRDefault="009F1B89" w:rsidP="009E08D7">
            <w:pPr>
              <w:jc w:val="right"/>
              <w:rPr>
                <w:b/>
                <w:bCs/>
                <w:color w:val="000000"/>
              </w:rPr>
            </w:pPr>
          </w:p>
          <w:p w:rsidR="00011F8D" w:rsidRDefault="009838FB">
            <w:pPr>
              <w:jc w:val="center"/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011F8D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shd w:val="clear" w:color="auto" w:fill="auto"/>
            <w:vAlign w:val="center"/>
          </w:tcPr>
          <w:p w:rsidR="00011F8D" w:rsidRDefault="00011F8D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2021 год сумма</w:t>
            </w:r>
          </w:p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011F8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3A1A84" w:rsidP="006761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1609,702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b/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310,601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86,932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Default="009838FB">
            <w:pPr>
              <w:jc w:val="both"/>
            </w:pPr>
            <w:r>
              <w:lastRenderedPageBreak/>
              <w:t>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 xml:space="preserve">01 101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>160,490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r>
              <w:t>63,179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rPr>
                <w:color w:val="000000"/>
              </w:rPr>
            </w:pPr>
            <w:r>
              <w:rPr>
                <w:color w:val="000000"/>
              </w:rPr>
              <w:t>62,179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8 00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76,874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snapToGrid w:val="0"/>
              <w:jc w:val="both"/>
              <w:rPr>
                <w:color w:val="000000"/>
              </w:rPr>
            </w:pPr>
            <w:r w:rsidRPr="003A1A84">
              <w:rPr>
                <w:color w:val="000000"/>
              </w:rPr>
              <w:t>76,874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snapToGrid w:val="0"/>
              <w:jc w:val="both"/>
              <w:rPr>
                <w:color w:val="000000"/>
              </w:rPr>
            </w:pPr>
            <w:r w:rsidRPr="003A1A84">
              <w:rPr>
                <w:color w:val="000000"/>
              </w:rPr>
              <w:t>76,874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snapToGrid w:val="0"/>
              <w:jc w:val="both"/>
              <w:rPr>
                <w:color w:val="000000"/>
              </w:rPr>
            </w:pPr>
            <w:r w:rsidRPr="003A1A84">
              <w:rPr>
                <w:color w:val="000000"/>
              </w:rPr>
              <w:t>76,874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3 00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snapToGrid w:val="0"/>
              <w:jc w:val="both"/>
              <w:rPr>
                <w:color w:val="000000"/>
              </w:rPr>
            </w:pPr>
            <w:r w:rsidRPr="003A1A84">
              <w:rPr>
                <w:color w:val="000000"/>
              </w:rPr>
              <w:t>76,874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rPr>
                <w:color w:val="000000"/>
              </w:rPr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Закупка товаров, работ и услуг для обеспечения </w:t>
            </w:r>
          </w:p>
          <w:p w:rsidR="00011F8D" w:rsidRDefault="00011F8D">
            <w:pPr>
              <w:jc w:val="both"/>
            </w:pPr>
          </w:p>
          <w:p w:rsidR="00011F8D" w:rsidRDefault="009838FB">
            <w:pPr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Муниципальная программа "Развитие субъектов малого и среднего предпринимательства в </w:t>
            </w:r>
            <w:r>
              <w:lastRenderedPageBreak/>
              <w:t>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9838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</w:t>
            </w:r>
          </w:p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Default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210,262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  <w:rPr>
                <w:color w:val="000000"/>
              </w:rPr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210,262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210,262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210,262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210,262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011F8D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t xml:space="preserve">Основное мероприятие «Благоустройство сельской </w:t>
            </w:r>
            <w:r>
              <w:lastRenderedPageBreak/>
              <w:t>территории»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9838FB">
            <w:pPr>
              <w:jc w:val="both"/>
            </w:pPr>
            <w:r>
              <w:lastRenderedPageBreak/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3A1A84">
            <w:pPr>
              <w:jc w:val="both"/>
            </w:pPr>
            <w:r>
              <w:t>147,184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1F8D" w:rsidRDefault="00011F8D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117,747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 xml:space="preserve">24 101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29,437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15,0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rPr>
                <w:color w:val="000000"/>
              </w:rPr>
              <w:t>374,8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0E4749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3A1A84">
              <w:rPr>
                <w:color w:val="000000"/>
              </w:rPr>
              <w:t>,2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  <w:rPr>
                <w:color w:val="000000"/>
              </w:rPr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Реализация государственных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lastRenderedPageBreak/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84" w:rsidRDefault="003A1A84" w:rsidP="003A1A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116,781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116,781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89,267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100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79,5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9,767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200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9,180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both"/>
            </w:pPr>
            <w:r>
              <w:t>18,334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Резервные фонды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r>
              <w:t>Резервный фонд местной администрации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jc w:val="center"/>
            </w:pPr>
            <w:r>
              <w:t>78100С1403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A84" w:rsidRDefault="003A1A84" w:rsidP="003A1A84">
            <w:pPr>
              <w:snapToGrid w:val="0"/>
            </w:pPr>
          </w:p>
        </w:tc>
      </w:tr>
      <w:tr w:rsidR="003A1A84" w:rsidTr="00EF3685">
        <w:tblPrEx>
          <w:tblCellMar>
            <w:left w:w="0" w:type="dxa"/>
            <w:right w:w="0" w:type="dxa"/>
          </w:tblCellMar>
        </w:tblPrEx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snapToGri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3A1A84" w:rsidRDefault="003A1A84" w:rsidP="003A1A8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A84" w:rsidRDefault="003A1A84" w:rsidP="003A1A8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5" w:type="dxa"/>
            <w:gridSpan w:val="2"/>
            <w:shd w:val="clear" w:color="auto" w:fill="auto"/>
          </w:tcPr>
          <w:p w:rsidR="003A1A84" w:rsidRDefault="003A1A84" w:rsidP="003A1A84">
            <w:pPr>
              <w:snapToGrid w:val="0"/>
              <w:rPr>
                <w:color w:val="000000"/>
              </w:rPr>
            </w:pPr>
          </w:p>
        </w:tc>
      </w:tr>
    </w:tbl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011F8D" w:rsidRDefault="00011F8D">
      <w:pPr>
        <w:rPr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011F8D">
      <w:pgSz w:w="11906" w:h="16838"/>
      <w:pgMar w:top="851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E4749"/>
    <w:rsid w:val="00126B94"/>
    <w:rsid w:val="00270CDD"/>
    <w:rsid w:val="002D2122"/>
    <w:rsid w:val="002F31D4"/>
    <w:rsid w:val="003432EB"/>
    <w:rsid w:val="0038667D"/>
    <w:rsid w:val="003A1A84"/>
    <w:rsid w:val="003B38CC"/>
    <w:rsid w:val="00404CC5"/>
    <w:rsid w:val="004B7F73"/>
    <w:rsid w:val="005003B6"/>
    <w:rsid w:val="005B60F6"/>
    <w:rsid w:val="00640399"/>
    <w:rsid w:val="006761D1"/>
    <w:rsid w:val="006D7681"/>
    <w:rsid w:val="00707675"/>
    <w:rsid w:val="00772B32"/>
    <w:rsid w:val="007929A3"/>
    <w:rsid w:val="007A4FA6"/>
    <w:rsid w:val="007B0BC3"/>
    <w:rsid w:val="00814AD4"/>
    <w:rsid w:val="0082387F"/>
    <w:rsid w:val="00830ECC"/>
    <w:rsid w:val="00841463"/>
    <w:rsid w:val="008F3178"/>
    <w:rsid w:val="009330E5"/>
    <w:rsid w:val="009524B1"/>
    <w:rsid w:val="00962914"/>
    <w:rsid w:val="0097526A"/>
    <w:rsid w:val="009838FB"/>
    <w:rsid w:val="009A4274"/>
    <w:rsid w:val="009E08D7"/>
    <w:rsid w:val="009F1B89"/>
    <w:rsid w:val="00A35682"/>
    <w:rsid w:val="00A62DE8"/>
    <w:rsid w:val="00AB0EDB"/>
    <w:rsid w:val="00B10D3F"/>
    <w:rsid w:val="00B62775"/>
    <w:rsid w:val="00BB3316"/>
    <w:rsid w:val="00BE2735"/>
    <w:rsid w:val="00C0028E"/>
    <w:rsid w:val="00CB5567"/>
    <w:rsid w:val="00D64DD1"/>
    <w:rsid w:val="00D66161"/>
    <w:rsid w:val="00E8326C"/>
    <w:rsid w:val="00EB5BB5"/>
    <w:rsid w:val="00EC4BC4"/>
    <w:rsid w:val="00EE0D9C"/>
    <w:rsid w:val="00EE67BF"/>
    <w:rsid w:val="00EF3685"/>
    <w:rsid w:val="00EF5154"/>
    <w:rsid w:val="00EF6F9E"/>
    <w:rsid w:val="00F717B8"/>
    <w:rsid w:val="00FC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18DA-2B9D-478F-A481-6237940C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46</cp:revision>
  <cp:lastPrinted>2020-11-27T06:22:00Z</cp:lastPrinted>
  <dcterms:created xsi:type="dcterms:W3CDTF">2020-12-23T05:11:00Z</dcterms:created>
  <dcterms:modified xsi:type="dcterms:W3CDTF">2021-05-28T05:10:00Z</dcterms:modified>
</cp:coreProperties>
</file>