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90A" w:rsidRDefault="00F2290A" w:rsidP="00F2290A">
      <w:pPr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 Е Ш Е Н И Е ПРОЕКТ О внесении изменений и дополнений в Уставмуниципального образования «Троицкокраснянский сельсовет» Щигровского района Курской области</w:t>
      </w:r>
    </w:p>
    <w:p w:rsidR="00F2290A" w:rsidRDefault="00F2290A" w:rsidP="00F2290A">
      <w:pPr>
        <w:pStyle w:val="aa"/>
        <w:jc w:val="center"/>
        <w:rPr>
          <w:color w:val="000000"/>
          <w:sz w:val="27"/>
          <w:szCs w:val="27"/>
        </w:rPr>
      </w:pPr>
      <w:r>
        <w:rPr>
          <w:rStyle w:val="ab"/>
          <w:color w:val="000000"/>
          <w:sz w:val="27"/>
          <w:szCs w:val="27"/>
        </w:rPr>
        <w:t>Р Е Ш Е Н И Е</w:t>
      </w:r>
    </w:p>
    <w:p w:rsidR="00F2290A" w:rsidRDefault="00F2290A" w:rsidP="00F2290A">
      <w:pPr>
        <w:pStyle w:val="aa"/>
        <w:rPr>
          <w:color w:val="000000"/>
          <w:sz w:val="27"/>
          <w:szCs w:val="27"/>
        </w:rPr>
      </w:pPr>
      <w:r>
        <w:rPr>
          <w:rStyle w:val="ab"/>
          <w:color w:val="000000"/>
          <w:sz w:val="27"/>
          <w:szCs w:val="27"/>
        </w:rPr>
        <w:t>ПРОЕКТ</w:t>
      </w:r>
    </w:p>
    <w:p w:rsidR="00F2290A" w:rsidRDefault="00F2290A" w:rsidP="00F2290A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 внесении изменений и дополнений</w:t>
      </w:r>
    </w:p>
    <w:p w:rsidR="00F2290A" w:rsidRDefault="00F2290A" w:rsidP="00F2290A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Уставмуниципального образования</w:t>
      </w:r>
    </w:p>
    <w:p w:rsidR="00F2290A" w:rsidRDefault="00F2290A" w:rsidP="00F2290A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«Троицкокраснянский сельсовет»</w:t>
      </w:r>
    </w:p>
    <w:p w:rsidR="00F2290A" w:rsidRDefault="00F2290A" w:rsidP="00F2290A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Щигровского района Курской области</w:t>
      </w:r>
    </w:p>
    <w:p w:rsidR="00F2290A" w:rsidRDefault="00F2290A" w:rsidP="00F2290A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  <w:u w:val="single"/>
        </w:rPr>
        <w:t> </w:t>
      </w:r>
    </w:p>
    <w:p w:rsidR="00F2290A" w:rsidRDefault="00F2290A" w:rsidP="00F2290A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целях приведения в соответствие с действующим законодательством Устава муниципального образования «Троицкокраснянский сельсовет» Щигровского района Курской области, принятого Решением Собрания депутатов Троицкокраснянского сельсовета Щигровского района от 27 мая 2005 года № 16 (с изменениями и дополнениями) (далее – Устав сельсовета), руководствуясь пунктом 1 части 1 статьи 17 Федерального закона от 06 октября 2003 года № 131-ФЗ «Об общих принципах организации местного самоуправления в Российской Федерации» (с изменениями и дополнениями), пунктом 1 части 1 статьи 22 Устава сельсовета, Собрание депутатов Троицкокраснянского сельсовета Щигровского района</w:t>
      </w:r>
    </w:p>
    <w:p w:rsidR="00F2290A" w:rsidRDefault="00F2290A" w:rsidP="00F2290A">
      <w:pPr>
        <w:pStyle w:val="aa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Решило:</w:t>
      </w:r>
    </w:p>
    <w:p w:rsidR="00F2290A" w:rsidRDefault="00F2290A" w:rsidP="00F2290A">
      <w:pPr>
        <w:pStyle w:val="aa"/>
        <w:rPr>
          <w:color w:val="000000"/>
          <w:sz w:val="27"/>
          <w:szCs w:val="27"/>
        </w:rPr>
      </w:pPr>
      <w:r>
        <w:rPr>
          <w:rStyle w:val="ab"/>
          <w:color w:val="000000"/>
          <w:sz w:val="27"/>
          <w:szCs w:val="27"/>
        </w:rPr>
        <w:t>1.</w:t>
      </w:r>
      <w:r>
        <w:rPr>
          <w:color w:val="000000"/>
          <w:sz w:val="27"/>
          <w:szCs w:val="27"/>
        </w:rPr>
        <w:t>Внести в Устав сельсовета следующие изменения и дополнения:</w:t>
      </w:r>
    </w:p>
    <w:p w:rsidR="00F2290A" w:rsidRDefault="00F2290A" w:rsidP="00F2290A">
      <w:pPr>
        <w:pStyle w:val="aa"/>
        <w:rPr>
          <w:color w:val="000000"/>
          <w:sz w:val="27"/>
          <w:szCs w:val="27"/>
        </w:rPr>
      </w:pPr>
      <w:r>
        <w:rPr>
          <w:rStyle w:val="ab"/>
          <w:color w:val="000000"/>
          <w:sz w:val="27"/>
          <w:szCs w:val="27"/>
        </w:rPr>
        <w:t> </w:t>
      </w:r>
    </w:p>
    <w:p w:rsidR="00F2290A" w:rsidRDefault="00F2290A" w:rsidP="00F2290A">
      <w:pPr>
        <w:pStyle w:val="aa"/>
        <w:rPr>
          <w:color w:val="000000"/>
          <w:sz w:val="27"/>
          <w:szCs w:val="27"/>
        </w:rPr>
      </w:pPr>
      <w:r>
        <w:rPr>
          <w:rStyle w:val="ab"/>
          <w:color w:val="000000"/>
          <w:sz w:val="27"/>
          <w:szCs w:val="27"/>
        </w:rPr>
        <w:t>1)</w:t>
      </w:r>
      <w:r>
        <w:rPr>
          <w:color w:val="000000"/>
          <w:sz w:val="27"/>
          <w:szCs w:val="27"/>
        </w:rPr>
        <w:t> наименование Устава муниципального образования изложить в следующей редакции:</w:t>
      </w:r>
    </w:p>
    <w:p w:rsidR="00F2290A" w:rsidRDefault="00F2290A" w:rsidP="00F2290A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«Устав муниципального образования «Троицкокраснянское сельское поселение» Щигровского муниципального района Курской области»;</w:t>
      </w:r>
    </w:p>
    <w:p w:rsidR="00F2290A" w:rsidRDefault="00F2290A" w:rsidP="00F2290A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F2290A" w:rsidRDefault="00F2290A" w:rsidP="00F2290A">
      <w:pPr>
        <w:pStyle w:val="aa"/>
        <w:rPr>
          <w:color w:val="000000"/>
          <w:sz w:val="27"/>
          <w:szCs w:val="27"/>
        </w:rPr>
      </w:pPr>
      <w:r>
        <w:rPr>
          <w:rStyle w:val="ab"/>
          <w:color w:val="000000"/>
          <w:sz w:val="27"/>
          <w:szCs w:val="27"/>
        </w:rPr>
        <w:t>2)</w:t>
      </w:r>
      <w:r>
        <w:rPr>
          <w:color w:val="000000"/>
          <w:sz w:val="27"/>
          <w:szCs w:val="27"/>
        </w:rPr>
        <w:t> в преамбуле слова «муниципальное образование «Троицкокраснянский  сельсовет» Щигровского района» в соответствующем падеже заменить словами «Троицкокраснянское сельское поселение» Щигровского муниципального района» в соответствующем падеже;</w:t>
      </w:r>
    </w:p>
    <w:p w:rsidR="00F2290A" w:rsidRDefault="00F2290A" w:rsidP="00F2290A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 </w:t>
      </w:r>
    </w:p>
    <w:p w:rsidR="00F2290A" w:rsidRDefault="00F2290A" w:rsidP="00F2290A">
      <w:pPr>
        <w:pStyle w:val="aa"/>
        <w:rPr>
          <w:color w:val="000000"/>
          <w:sz w:val="27"/>
          <w:szCs w:val="27"/>
        </w:rPr>
      </w:pPr>
      <w:r>
        <w:rPr>
          <w:rStyle w:val="ab"/>
          <w:color w:val="000000"/>
          <w:sz w:val="27"/>
          <w:szCs w:val="27"/>
        </w:rPr>
        <w:t>3)</w:t>
      </w:r>
      <w:r>
        <w:rPr>
          <w:color w:val="000000"/>
          <w:sz w:val="27"/>
          <w:szCs w:val="27"/>
        </w:rPr>
        <w:t> наименование Главы </w:t>
      </w:r>
      <w:r>
        <w:rPr>
          <w:rStyle w:val="ab"/>
          <w:color w:val="000000"/>
          <w:sz w:val="27"/>
          <w:szCs w:val="27"/>
        </w:rPr>
        <w:t>1</w:t>
      </w:r>
      <w:r>
        <w:rPr>
          <w:color w:val="000000"/>
          <w:sz w:val="27"/>
          <w:szCs w:val="27"/>
        </w:rPr>
        <w:t> «Муниципальное образование «Троицкокраснянский сельсовет» Щигровского района Курской области и его территория» изложить в следующей редакции:</w:t>
      </w:r>
    </w:p>
    <w:p w:rsidR="00F2290A" w:rsidRDefault="00F2290A" w:rsidP="00F2290A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«ГЛАВА </w:t>
      </w:r>
      <w:r>
        <w:rPr>
          <w:rStyle w:val="ab"/>
          <w:color w:val="000000"/>
          <w:sz w:val="27"/>
          <w:szCs w:val="27"/>
        </w:rPr>
        <w:t>1</w:t>
      </w:r>
      <w:r>
        <w:rPr>
          <w:color w:val="000000"/>
          <w:sz w:val="27"/>
          <w:szCs w:val="27"/>
        </w:rPr>
        <w:t>. Муниципальное образование «Троицкокраснянское сельское поселение» Щигровского муниципального района» и его территория»;</w:t>
      </w:r>
    </w:p>
    <w:p w:rsidR="00F2290A" w:rsidRDefault="00F2290A" w:rsidP="00F2290A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F2290A" w:rsidRDefault="00F2290A" w:rsidP="00F2290A">
      <w:pPr>
        <w:pStyle w:val="aa"/>
        <w:rPr>
          <w:color w:val="000000"/>
          <w:sz w:val="27"/>
          <w:szCs w:val="27"/>
        </w:rPr>
      </w:pPr>
      <w:r>
        <w:rPr>
          <w:rStyle w:val="ab"/>
          <w:color w:val="000000"/>
          <w:sz w:val="27"/>
          <w:szCs w:val="27"/>
        </w:rPr>
        <w:t>4)</w:t>
      </w:r>
      <w:r>
        <w:rPr>
          <w:color w:val="000000"/>
          <w:sz w:val="27"/>
          <w:szCs w:val="27"/>
        </w:rPr>
        <w:t> в статье </w:t>
      </w:r>
      <w:r>
        <w:rPr>
          <w:rStyle w:val="ab"/>
          <w:color w:val="000000"/>
          <w:sz w:val="27"/>
          <w:szCs w:val="27"/>
        </w:rPr>
        <w:t>1</w:t>
      </w:r>
      <w:r>
        <w:rPr>
          <w:color w:val="000000"/>
          <w:sz w:val="27"/>
          <w:szCs w:val="27"/>
        </w:rPr>
        <w:t> «Правовой статус муниципального образования «Троицкокраснянский сельсовет» Щигровского района Курской области»:</w:t>
      </w:r>
    </w:p>
    <w:p w:rsidR="00F2290A" w:rsidRDefault="00F2290A" w:rsidP="00F2290A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в наименовании слова «муниципального образования «Троицкокраснянский сельсовет» Щигровского района» заменить словами «муниципального образования «Троицкокраснянское сельское поселение» Щигровского муниципального района Курской области»;</w:t>
      </w:r>
    </w:p>
    <w:p w:rsidR="00F2290A" w:rsidRDefault="00F2290A" w:rsidP="00F2290A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в абзаце первом слова «Муниципальное образование «Троицкокраснянский сельсовет» Щигровского района Курской области (далее по тексту Троицкокраснянский сельсовет)» заменить словами «Муниципальное образование «Троицкокраснянское сельское поселение» Щигровского муниципального района Курской области (сокращенное наименование - Троицкокраснянский сельсовет)»;</w:t>
      </w:r>
    </w:p>
    <w:p w:rsidR="00F2290A" w:rsidRDefault="00F2290A" w:rsidP="00F2290A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дополнить абзацем 2 следующего содержания:</w:t>
      </w:r>
    </w:p>
    <w:p w:rsidR="00F2290A" w:rsidRDefault="00F2290A" w:rsidP="00F2290A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«Наименование муниципального образования «Троицкокраснянское сельское поселение» Щигровского муниципального района Курской области» и сокращенное наименование «Троицкокраснянский сельсовет» Щигровского района Курской области» являются равнозначными.»;</w:t>
      </w:r>
    </w:p>
    <w:p w:rsidR="00F2290A" w:rsidRDefault="00F2290A" w:rsidP="00F2290A">
      <w:pPr>
        <w:pStyle w:val="aa"/>
        <w:rPr>
          <w:color w:val="000000"/>
          <w:sz w:val="27"/>
          <w:szCs w:val="27"/>
        </w:rPr>
      </w:pPr>
      <w:r>
        <w:rPr>
          <w:rStyle w:val="ab"/>
          <w:color w:val="000000"/>
          <w:sz w:val="27"/>
          <w:szCs w:val="27"/>
        </w:rPr>
        <w:t> </w:t>
      </w:r>
    </w:p>
    <w:p w:rsidR="00F2290A" w:rsidRDefault="00F2290A" w:rsidP="00F2290A">
      <w:pPr>
        <w:pStyle w:val="aa"/>
        <w:rPr>
          <w:color w:val="000000"/>
          <w:sz w:val="27"/>
          <w:szCs w:val="27"/>
        </w:rPr>
      </w:pPr>
      <w:r>
        <w:rPr>
          <w:rStyle w:val="ab"/>
          <w:color w:val="000000"/>
          <w:sz w:val="27"/>
          <w:szCs w:val="27"/>
        </w:rPr>
        <w:t>5)</w:t>
      </w:r>
      <w:r>
        <w:rPr>
          <w:color w:val="000000"/>
          <w:sz w:val="27"/>
          <w:szCs w:val="27"/>
        </w:rPr>
        <w:t>пункт 12 части 1 статьи</w:t>
      </w:r>
      <w:r>
        <w:rPr>
          <w:rStyle w:val="ab"/>
          <w:color w:val="000000"/>
          <w:sz w:val="27"/>
          <w:szCs w:val="27"/>
        </w:rPr>
        <w:t> 3. </w:t>
      </w:r>
      <w:r>
        <w:rPr>
          <w:color w:val="000000"/>
          <w:sz w:val="27"/>
          <w:szCs w:val="27"/>
        </w:rPr>
        <w:t>«Вопросы местного значения Троицкокраснянского сельсовета»изложить в следующей редакции:</w:t>
      </w:r>
    </w:p>
    <w:p w:rsidR="00F2290A" w:rsidRDefault="00F2290A" w:rsidP="00F2290A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«12)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вПригородненском сельсовете;»;</w:t>
      </w:r>
    </w:p>
    <w:p w:rsidR="00F2290A" w:rsidRDefault="00F2290A" w:rsidP="00F2290A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F2290A" w:rsidRDefault="00F2290A" w:rsidP="00F2290A">
      <w:pPr>
        <w:pStyle w:val="aa"/>
        <w:rPr>
          <w:color w:val="000000"/>
          <w:sz w:val="27"/>
          <w:szCs w:val="27"/>
        </w:rPr>
      </w:pPr>
      <w:r>
        <w:rPr>
          <w:rStyle w:val="ab"/>
          <w:color w:val="000000"/>
          <w:sz w:val="27"/>
          <w:szCs w:val="27"/>
        </w:rPr>
        <w:lastRenderedPageBreak/>
        <w:t>6)</w:t>
      </w:r>
      <w:r>
        <w:rPr>
          <w:color w:val="000000"/>
          <w:sz w:val="27"/>
          <w:szCs w:val="27"/>
        </w:rPr>
        <w:t>В статье</w:t>
      </w:r>
      <w:r>
        <w:rPr>
          <w:rStyle w:val="ab"/>
          <w:color w:val="000000"/>
          <w:sz w:val="27"/>
          <w:szCs w:val="27"/>
        </w:rPr>
        <w:t>5</w:t>
      </w:r>
      <w:r>
        <w:rPr>
          <w:color w:val="000000"/>
          <w:sz w:val="27"/>
          <w:szCs w:val="27"/>
        </w:rPr>
        <w:t> «Полномочия органов местного самоуправления Троицкокраснянского сельсовета по решению вопросов местного значения»:</w:t>
      </w:r>
    </w:p>
    <w:p w:rsidR="00F2290A" w:rsidRDefault="00F2290A" w:rsidP="00F2290A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пункт 7 части 1 изложить в следующей редакции:</w:t>
      </w:r>
    </w:p>
    <w:p w:rsidR="00F2290A" w:rsidRDefault="00F2290A" w:rsidP="00F2290A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«7) 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Троицкокраснянскогосельсовета официальной информации;»;</w:t>
      </w:r>
    </w:p>
    <w:p w:rsidR="00F2290A" w:rsidRDefault="00F2290A" w:rsidP="00F2290A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-в пункте 8 части 1 слова «внешнеэкономических связей в соответствии сфедеральными законами;» заменить словами «внешнеэкономическихсвязей в соответствии с Федеральным законом от 06 октября 2003 года №131-ФЗ «Об общих принципах организации местного самоуправления вРоссийской Федерации»;»;</w:t>
      </w:r>
    </w:p>
    <w:p w:rsidR="00F2290A" w:rsidRDefault="00F2290A" w:rsidP="00F2290A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F2290A" w:rsidRDefault="00F2290A" w:rsidP="00F2290A">
      <w:pPr>
        <w:pStyle w:val="aa"/>
        <w:rPr>
          <w:color w:val="000000"/>
          <w:sz w:val="27"/>
          <w:szCs w:val="27"/>
        </w:rPr>
      </w:pPr>
      <w:r>
        <w:rPr>
          <w:rStyle w:val="ab"/>
          <w:color w:val="000000"/>
          <w:sz w:val="27"/>
          <w:szCs w:val="27"/>
        </w:rPr>
        <w:t>7)</w:t>
      </w:r>
      <w:r>
        <w:rPr>
          <w:color w:val="000000"/>
          <w:sz w:val="27"/>
          <w:szCs w:val="27"/>
        </w:rPr>
        <w:t> в статье </w:t>
      </w:r>
      <w:r>
        <w:rPr>
          <w:rStyle w:val="ab"/>
          <w:color w:val="000000"/>
          <w:sz w:val="27"/>
          <w:szCs w:val="27"/>
        </w:rPr>
        <w:t>6</w:t>
      </w:r>
      <w:r>
        <w:rPr>
          <w:color w:val="000000"/>
          <w:sz w:val="27"/>
          <w:szCs w:val="27"/>
        </w:rPr>
        <w:t> «Муниципальные правовые акты Троицкокраснянского сельсовета»:</w:t>
      </w:r>
    </w:p>
    <w:p w:rsidR="00F2290A" w:rsidRDefault="00F2290A" w:rsidP="00F2290A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абзацы 3, 4 части 8 изложить в следующей редакции:</w:t>
      </w:r>
    </w:p>
    <w:p w:rsidR="00F2290A" w:rsidRDefault="00F2290A" w:rsidP="00F2290A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«Муниципальные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муниципальное образование «Троицкокраснянский сельсовет» Щигровского района Курской области, а также соглашения, заключаемые между органами местного самоуправления, вступают в силу после их официального обнародования.</w:t>
      </w:r>
    </w:p>
    <w:p w:rsidR="00F2290A" w:rsidRDefault="00F2290A" w:rsidP="00F2290A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Под обнародованием муниципального нормативного правового акта, в том числе соглашения, заключенного между органами местного самоуправления, понимается официальное опубликование.</w:t>
      </w:r>
    </w:p>
    <w:p w:rsidR="00F2290A" w:rsidRDefault="00F2290A" w:rsidP="00F2290A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Официальным опубликованием муниципального правового акта, в том числе соглашения, заключенного между органами местного самоуправления, считается: первая публикация его полного текста в газете «Районный вестник» и (или) в периодическом печатном издании - бюллетене «Информационный вестникТроицкокраснянского сельсовета», распространяемых в Пригородненском сельсовете, или первое размещение его полного текста на портале Минюста России «Нормативные правовые акты в Российской Федерации» (http://pravo-minjust.ru, http://право-минюст.рф, регистрация в качестве сетевого издания ЭЛ № ФС77-72471 от 05 марта 2018).»;</w:t>
      </w:r>
    </w:p>
    <w:p w:rsidR="00F2290A" w:rsidRDefault="00F2290A" w:rsidP="00F2290A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части 9, 10 изложить в следующей редакции:</w:t>
      </w:r>
    </w:p>
    <w:p w:rsidR="00F2290A" w:rsidRDefault="00F2290A" w:rsidP="00F2290A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«9. Муниципальные правовые акты, соглашения, заключаемые между органами местного самоуправления, подлежащие в соответствии с законодательством Российской Федерации и Курской области, официальному опубликованию, публикуются Главой Троицкокраснянского сельсовета Щигровскогорайона в семидневный срок периодическом печатном издании; в газете «Районный вестник» и (или) в бюллетене «Информационный вестник Троицкокраснянского сельсовета», распространяемых в Троицкокраснянском сельсовете, за исключением муниципальных правовых актов или их отдельных положений, содержащих сведения, распространение которых ограничено федеральным законом.</w:t>
      </w:r>
    </w:p>
    <w:p w:rsidR="00F2290A" w:rsidRDefault="00F2290A" w:rsidP="00F2290A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целях обеспечения информирования максимально большего числа жителей Троицкокраснянского сельсовета 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муниципальное образование «Троицкокраснянский сельсовет» Щигровского района Курской области, а так же соглашения, заключаемые между органами местного самоуправления, дополнительно размещаются:</w:t>
      </w:r>
    </w:p>
    <w:p w:rsidR="00F2290A" w:rsidRDefault="00F2290A" w:rsidP="00F2290A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в информационно-коммуникационной сети Интернет на официальном сайте муниципального образования «Троицкокраснянский сельсовет» Щигровского района Курской области по адресу: http:// </w:t>
      </w:r>
      <w:hyperlink r:id="rId5" w:history="1">
        <w:r>
          <w:rPr>
            <w:rStyle w:val="a7"/>
            <w:sz w:val="27"/>
            <w:szCs w:val="27"/>
          </w:rPr>
          <w:t>www.trkrasnoe.rkursk.ru</w:t>
        </w:r>
      </w:hyperlink>
      <w:r>
        <w:rPr>
          <w:color w:val="000000"/>
          <w:sz w:val="27"/>
          <w:szCs w:val="27"/>
        </w:rPr>
        <w:t>/;</w:t>
      </w:r>
    </w:p>
    <w:p w:rsidR="00F2290A" w:rsidRDefault="00F2290A" w:rsidP="00F2290A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на информационных стендах, расположенных:</w:t>
      </w:r>
    </w:p>
    <w:p w:rsidR="00F2290A" w:rsidRDefault="00F2290A" w:rsidP="00F2290A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1-й – здание Администрации Троицкокраснянского сельсовета Щигровского района;</w:t>
      </w:r>
    </w:p>
    <w:p w:rsidR="00F2290A" w:rsidRDefault="00F2290A" w:rsidP="00F2290A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2-й – здание МКУК «Троицкокраснянский сельский Дом культуры» Щигровского района;</w:t>
      </w:r>
    </w:p>
    <w:p w:rsidR="00F2290A" w:rsidRDefault="00F2290A" w:rsidP="00F2290A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3-й – здание Троицкокраснянского ФАПа Щигровского района.</w:t>
      </w:r>
    </w:p>
    <w:p w:rsidR="00F2290A" w:rsidRDefault="00F2290A" w:rsidP="00F2290A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10. Муниципальные правовые акты подлежащие, в соответствии с законодательством Российской Федерации и Курской области, официальному обнародованию, обнародуются органом местного самоуправления Троицкокраснянскогосельсовета, принявшим (издавшим) их, за исключением муниципальных правовых актов или их отдельных положений, содержащих сведения, распространение которых ограничено федеральным законом.</w:t>
      </w:r>
    </w:p>
    <w:p w:rsidR="00F2290A" w:rsidRDefault="00F2290A" w:rsidP="00F2290A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Лица, ответственные за своевременность и достоверность обнародования муниципальных правовых актов, гарантии доступности ознакомления каждого жителя Троицкокраснянскогосельсовета с текстами муниципальных правовых актов определяются решением Собрания депутатовТроицкокраснянскогосельсовета Щигровскогорайона.»;</w:t>
      </w:r>
    </w:p>
    <w:p w:rsidR="00F2290A" w:rsidRDefault="00F2290A" w:rsidP="00F2290A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 </w:t>
      </w:r>
    </w:p>
    <w:p w:rsidR="00F2290A" w:rsidRDefault="00F2290A" w:rsidP="00F2290A">
      <w:pPr>
        <w:pStyle w:val="aa"/>
        <w:rPr>
          <w:color w:val="000000"/>
          <w:sz w:val="27"/>
          <w:szCs w:val="27"/>
        </w:rPr>
      </w:pPr>
      <w:r>
        <w:rPr>
          <w:rStyle w:val="ab"/>
          <w:color w:val="000000"/>
          <w:sz w:val="27"/>
          <w:szCs w:val="27"/>
        </w:rPr>
        <w:t>8)</w:t>
      </w:r>
      <w:r>
        <w:rPr>
          <w:color w:val="000000"/>
          <w:sz w:val="27"/>
          <w:szCs w:val="27"/>
        </w:rPr>
        <w:t> часть 6 статьи </w:t>
      </w:r>
      <w:r>
        <w:rPr>
          <w:rStyle w:val="ab"/>
          <w:color w:val="000000"/>
          <w:sz w:val="27"/>
          <w:szCs w:val="27"/>
        </w:rPr>
        <w:t>58</w:t>
      </w:r>
      <w:r>
        <w:rPr>
          <w:color w:val="000000"/>
          <w:sz w:val="27"/>
          <w:szCs w:val="27"/>
        </w:rPr>
        <w:t> «Порядок принятия Устава Троицкокраснянскогосельсовета, решения о внесении изменений и (или) дополнений в Устав Троицкокраснянскогосельсовета» изложить в следующей редакции:</w:t>
      </w:r>
    </w:p>
    <w:p w:rsidR="00F2290A" w:rsidRDefault="00F2290A" w:rsidP="00F2290A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«6. УставТроицкокраснянскогосельсовета, решение о внесении изменений и дополнений в Устав Троицкокраснянскогосельсовета подлежат официальному опубликованию (обнародованию) после их государственной регистрации и вступают в силу после их официального опубликования (обнародования).</w:t>
      </w:r>
    </w:p>
    <w:p w:rsidR="00F2290A" w:rsidRDefault="00F2290A" w:rsidP="00F2290A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Официальным опубликованием Устава Троицкокраснянскогосельсовета, решения о внесении изменений и (или) дополнений в Устав Троицкокраснянскогосельсовета является первая публикация его полного текста в периодическом печатном издании: в газете «Районный вестник» и (или) в бюллетене «Информационный вестникТроицкокраснянского сельсовета», распространяемых в Троицкокраснянском сельсовете, и (или) размещение на информационном портале Минюста России «Нормативные правовые акты в Российской Федерации» (http://pravo-minjust.ru, http://право-минюст.рф, регистрация в качестве сетевого издания ЭЛ № ФС77-72471 от 05 марта 2018).</w:t>
      </w:r>
    </w:p>
    <w:p w:rsidR="00F2290A" w:rsidRDefault="00F2290A" w:rsidP="00F2290A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целях обеспечения информирования максимально большего числа жителей Троицкокраснянского сельсовета Устав Троицкокраснянскогосельсовета, решения о внесении изменений и (или) дополнений в Устав Троицкокраснянскогосельсовета дополнительно размещаются:</w:t>
      </w:r>
    </w:p>
    <w:p w:rsidR="00F2290A" w:rsidRDefault="00F2290A" w:rsidP="00F2290A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в информационно-коммуникационной сети Интернет на официальном сайте муниципального образования «Троицкокраснянский сельсовет» Щигровского района Курской области по адресу: http:// </w:t>
      </w:r>
      <w:hyperlink r:id="rId6" w:history="1">
        <w:r>
          <w:rPr>
            <w:rStyle w:val="a7"/>
            <w:sz w:val="27"/>
            <w:szCs w:val="27"/>
          </w:rPr>
          <w:t>www.trkrasnoe.rkursk.ru</w:t>
        </w:r>
      </w:hyperlink>
      <w:r>
        <w:rPr>
          <w:color w:val="000000"/>
          <w:sz w:val="27"/>
          <w:szCs w:val="27"/>
        </w:rPr>
        <w:t>/;</w:t>
      </w:r>
    </w:p>
    <w:p w:rsidR="00F2290A" w:rsidRDefault="00F2290A" w:rsidP="00F2290A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на информационных стендах, расположенных:</w:t>
      </w:r>
    </w:p>
    <w:p w:rsidR="00F2290A" w:rsidRDefault="00F2290A" w:rsidP="00F2290A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1-й – здание Администрации Троицкокраснянского сельсовета Щигровского района;</w:t>
      </w:r>
    </w:p>
    <w:p w:rsidR="00F2290A" w:rsidRDefault="00F2290A" w:rsidP="00F2290A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2-й – здание МКУК «Троицкокраснянский сельский Дом культуры» Щигровского района;</w:t>
      </w:r>
    </w:p>
    <w:p w:rsidR="00F2290A" w:rsidRDefault="00F2290A" w:rsidP="00F2290A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3-й – здание Троицкокраснянского ФАПа Щигровского района.</w:t>
      </w:r>
    </w:p>
    <w:p w:rsidR="00F2290A" w:rsidRDefault="00F2290A" w:rsidP="00F2290A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F2290A" w:rsidRDefault="00F2290A" w:rsidP="00F2290A">
      <w:pPr>
        <w:pStyle w:val="aa"/>
        <w:rPr>
          <w:color w:val="000000"/>
          <w:sz w:val="27"/>
          <w:szCs w:val="27"/>
        </w:rPr>
      </w:pPr>
      <w:r>
        <w:rPr>
          <w:rStyle w:val="ab"/>
          <w:color w:val="000000"/>
          <w:sz w:val="27"/>
          <w:szCs w:val="27"/>
        </w:rPr>
        <w:t>II</w:t>
      </w:r>
      <w:r>
        <w:rPr>
          <w:color w:val="000000"/>
          <w:sz w:val="27"/>
          <w:szCs w:val="27"/>
        </w:rPr>
        <w:t>. Главе Троицкокраснянскогосельсовета Щигровскогорайона представить настоящее Решение в Управление Министерства юстиции Российской Федерации по Курской области в установленном федеральным законом порядке.</w:t>
      </w:r>
    </w:p>
    <w:p w:rsidR="00F2290A" w:rsidRDefault="00F2290A" w:rsidP="00F2290A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 </w:t>
      </w:r>
    </w:p>
    <w:p w:rsidR="00F2290A" w:rsidRDefault="00F2290A" w:rsidP="00F2290A">
      <w:pPr>
        <w:pStyle w:val="aa"/>
        <w:rPr>
          <w:color w:val="000000"/>
          <w:sz w:val="27"/>
          <w:szCs w:val="27"/>
        </w:rPr>
      </w:pPr>
      <w:r>
        <w:rPr>
          <w:rStyle w:val="ab"/>
          <w:color w:val="000000"/>
          <w:sz w:val="27"/>
          <w:szCs w:val="27"/>
        </w:rPr>
        <w:t>III.</w:t>
      </w:r>
      <w:r>
        <w:rPr>
          <w:color w:val="000000"/>
          <w:sz w:val="27"/>
          <w:szCs w:val="27"/>
        </w:rPr>
        <w:t>Опубликовать настоящее Решение после государственной регистрации в периодическом печатном издании: в газете «Районный вестник» и (или) в бюллетене «Информационный вестникТроицкокраснянского сельсовета», распространяемых в Троицкокраснянском сельсовете.</w:t>
      </w:r>
    </w:p>
    <w:p w:rsidR="00F2290A" w:rsidRDefault="00F2290A" w:rsidP="00F2290A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целях обеспечения информирования максимально большего числа жителей Троицкокраснянского сельсовета настоящее Решение разместить:</w:t>
      </w:r>
    </w:p>
    <w:p w:rsidR="00F2290A" w:rsidRDefault="00F2290A" w:rsidP="00F2290A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в информационно-коммуникационной сети Интернет на официальном сайте муниципального образования «Троицкокраснянский сельсовет» Щигровского района Курской области по адресу: http://prigorod.rkursk.ru/;</w:t>
      </w:r>
    </w:p>
    <w:p w:rsidR="00F2290A" w:rsidRDefault="00F2290A" w:rsidP="00F2290A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на информационных стендах, расположенных:</w:t>
      </w:r>
    </w:p>
    <w:p w:rsidR="00F2290A" w:rsidRDefault="00F2290A" w:rsidP="00F2290A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1-й – здание Администрации Троицкокраснянского сельсовета Щигровского района;</w:t>
      </w:r>
    </w:p>
    <w:p w:rsidR="00F2290A" w:rsidRDefault="00F2290A" w:rsidP="00F2290A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2-й – здание МКУК «Троицкокраснянский сельский Дом культуры» Щигровского района;</w:t>
      </w:r>
    </w:p>
    <w:p w:rsidR="00F2290A" w:rsidRDefault="00F2290A" w:rsidP="00F2290A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3-й – здание Троицкокраснянского ФАПа Щигровского района.</w:t>
      </w:r>
    </w:p>
    <w:p w:rsidR="00F2290A" w:rsidRDefault="00F2290A" w:rsidP="00F2290A">
      <w:pPr>
        <w:pStyle w:val="aa"/>
        <w:rPr>
          <w:color w:val="000000"/>
          <w:sz w:val="27"/>
          <w:szCs w:val="27"/>
        </w:rPr>
      </w:pPr>
      <w:r>
        <w:rPr>
          <w:rStyle w:val="ab"/>
          <w:color w:val="000000"/>
          <w:sz w:val="27"/>
          <w:szCs w:val="27"/>
        </w:rPr>
        <w:t> </w:t>
      </w:r>
    </w:p>
    <w:p w:rsidR="00F2290A" w:rsidRDefault="00F2290A" w:rsidP="00F2290A">
      <w:pPr>
        <w:pStyle w:val="aa"/>
        <w:rPr>
          <w:color w:val="000000"/>
          <w:sz w:val="27"/>
          <w:szCs w:val="27"/>
        </w:rPr>
      </w:pPr>
      <w:r>
        <w:rPr>
          <w:rStyle w:val="ab"/>
          <w:color w:val="000000"/>
          <w:sz w:val="27"/>
          <w:szCs w:val="27"/>
        </w:rPr>
        <w:t>IV.</w:t>
      </w:r>
      <w:r>
        <w:rPr>
          <w:color w:val="000000"/>
          <w:sz w:val="27"/>
          <w:szCs w:val="27"/>
        </w:rPr>
        <w:t> Настоящее Решение вступает в силу после его государственной регистрации после его официального опубликования, за исключением части 2, которая вступает в силу со дня подписания настоящего Решения.</w:t>
      </w:r>
    </w:p>
    <w:p w:rsidR="00F2290A" w:rsidRDefault="00F2290A" w:rsidP="00F2290A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F2290A" w:rsidRDefault="00F2290A" w:rsidP="00F2290A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Председатель Собрания депутатов</w:t>
      </w:r>
    </w:p>
    <w:p w:rsidR="00F2290A" w:rsidRDefault="00F2290A" w:rsidP="00F2290A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Троицкокраснянского сельсовета</w:t>
      </w:r>
    </w:p>
    <w:p w:rsidR="00F2290A" w:rsidRDefault="00F2290A" w:rsidP="00F2290A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Щигровского района                                                         Е.А. Енютина</w:t>
      </w:r>
    </w:p>
    <w:p w:rsidR="00BB6700" w:rsidRPr="00F2290A" w:rsidRDefault="00BB6700" w:rsidP="00F2290A"/>
    <w:sectPr w:rsidR="00BB6700" w:rsidRPr="00F2290A" w:rsidSect="00531FBB">
      <w:pgSz w:w="11907" w:h="16840" w:code="9"/>
      <w:pgMar w:top="1134" w:right="1247" w:bottom="1134" w:left="1531" w:header="567" w:footer="567" w:gutter="0"/>
      <w:cols w:space="708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F7786"/>
    <w:multiLevelType w:val="multilevel"/>
    <w:tmpl w:val="44968D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F215A2"/>
    <w:multiLevelType w:val="multilevel"/>
    <w:tmpl w:val="240677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145207"/>
    <w:multiLevelType w:val="multilevel"/>
    <w:tmpl w:val="49C6BD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C16B31"/>
    <w:multiLevelType w:val="multilevel"/>
    <w:tmpl w:val="2130B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9323981"/>
    <w:multiLevelType w:val="multilevel"/>
    <w:tmpl w:val="B34AC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A2E05BB"/>
    <w:multiLevelType w:val="multilevel"/>
    <w:tmpl w:val="EDCAE9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B455E32"/>
    <w:multiLevelType w:val="multilevel"/>
    <w:tmpl w:val="F028C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DDD4BA1"/>
    <w:multiLevelType w:val="multilevel"/>
    <w:tmpl w:val="2968ED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0547BD7"/>
    <w:multiLevelType w:val="multilevel"/>
    <w:tmpl w:val="5E708D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035226E"/>
    <w:multiLevelType w:val="multilevel"/>
    <w:tmpl w:val="F73E95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28A035C"/>
    <w:multiLevelType w:val="multilevel"/>
    <w:tmpl w:val="2BDC1F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40B3FD2"/>
    <w:multiLevelType w:val="multilevel"/>
    <w:tmpl w:val="24EE0E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7CD7334"/>
    <w:multiLevelType w:val="multilevel"/>
    <w:tmpl w:val="C2E43D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9720D72"/>
    <w:multiLevelType w:val="multilevel"/>
    <w:tmpl w:val="1DB62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1DA1CCB"/>
    <w:multiLevelType w:val="multilevel"/>
    <w:tmpl w:val="BB38F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623642E"/>
    <w:multiLevelType w:val="multilevel"/>
    <w:tmpl w:val="EBF4A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7060556"/>
    <w:multiLevelType w:val="multilevel"/>
    <w:tmpl w:val="E80A4B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7717637"/>
    <w:multiLevelType w:val="multilevel"/>
    <w:tmpl w:val="D08ACB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8F2268E"/>
    <w:multiLevelType w:val="multilevel"/>
    <w:tmpl w:val="ADD66E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C3672A1"/>
    <w:multiLevelType w:val="multilevel"/>
    <w:tmpl w:val="C48E2D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E9A2EB4"/>
    <w:multiLevelType w:val="multilevel"/>
    <w:tmpl w:val="C34E43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02317FE"/>
    <w:multiLevelType w:val="multilevel"/>
    <w:tmpl w:val="63FA0B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0700FAA"/>
    <w:multiLevelType w:val="multilevel"/>
    <w:tmpl w:val="36C6A3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3216009"/>
    <w:multiLevelType w:val="multilevel"/>
    <w:tmpl w:val="29BEAC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7383F5D"/>
    <w:multiLevelType w:val="multilevel"/>
    <w:tmpl w:val="48622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AE41D1D"/>
    <w:multiLevelType w:val="multilevel"/>
    <w:tmpl w:val="3CA844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3835DE1"/>
    <w:multiLevelType w:val="multilevel"/>
    <w:tmpl w:val="955A2F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51A69BB"/>
    <w:multiLevelType w:val="multilevel"/>
    <w:tmpl w:val="E6F4D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6F17167"/>
    <w:multiLevelType w:val="multilevel"/>
    <w:tmpl w:val="B8B20D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80566C2"/>
    <w:multiLevelType w:val="multilevel"/>
    <w:tmpl w:val="C7BAA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A8D6133"/>
    <w:multiLevelType w:val="multilevel"/>
    <w:tmpl w:val="7AD6EC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DDF554D"/>
    <w:multiLevelType w:val="multilevel"/>
    <w:tmpl w:val="75A01E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744369C"/>
    <w:multiLevelType w:val="multilevel"/>
    <w:tmpl w:val="70746A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A321AFA"/>
    <w:multiLevelType w:val="multilevel"/>
    <w:tmpl w:val="4A30A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33"/>
  </w:num>
  <w:num w:numId="3">
    <w:abstractNumId w:val="16"/>
  </w:num>
  <w:num w:numId="4">
    <w:abstractNumId w:val="21"/>
  </w:num>
  <w:num w:numId="5">
    <w:abstractNumId w:val="20"/>
  </w:num>
  <w:num w:numId="6">
    <w:abstractNumId w:val="17"/>
  </w:num>
  <w:num w:numId="7">
    <w:abstractNumId w:val="30"/>
  </w:num>
  <w:num w:numId="8">
    <w:abstractNumId w:val="3"/>
  </w:num>
  <w:num w:numId="9">
    <w:abstractNumId w:val="27"/>
  </w:num>
  <w:num w:numId="10">
    <w:abstractNumId w:val="13"/>
  </w:num>
  <w:num w:numId="11">
    <w:abstractNumId w:val="15"/>
  </w:num>
  <w:num w:numId="12">
    <w:abstractNumId w:val="29"/>
  </w:num>
  <w:num w:numId="13">
    <w:abstractNumId w:val="19"/>
  </w:num>
  <w:num w:numId="14">
    <w:abstractNumId w:val="14"/>
  </w:num>
  <w:num w:numId="15">
    <w:abstractNumId w:val="28"/>
  </w:num>
  <w:num w:numId="16">
    <w:abstractNumId w:val="6"/>
  </w:num>
  <w:num w:numId="17">
    <w:abstractNumId w:val="4"/>
  </w:num>
  <w:num w:numId="18">
    <w:abstractNumId w:val="12"/>
  </w:num>
  <w:num w:numId="19">
    <w:abstractNumId w:val="2"/>
  </w:num>
  <w:num w:numId="20">
    <w:abstractNumId w:val="24"/>
  </w:num>
  <w:num w:numId="21">
    <w:abstractNumId w:val="8"/>
  </w:num>
  <w:num w:numId="22">
    <w:abstractNumId w:val="31"/>
  </w:num>
  <w:num w:numId="23">
    <w:abstractNumId w:val="26"/>
  </w:num>
  <w:num w:numId="24">
    <w:abstractNumId w:val="25"/>
  </w:num>
  <w:num w:numId="25">
    <w:abstractNumId w:val="22"/>
  </w:num>
  <w:num w:numId="26">
    <w:abstractNumId w:val="32"/>
  </w:num>
  <w:num w:numId="27">
    <w:abstractNumId w:val="5"/>
  </w:num>
  <w:num w:numId="28">
    <w:abstractNumId w:val="9"/>
  </w:num>
  <w:num w:numId="29">
    <w:abstractNumId w:val="0"/>
  </w:num>
  <w:num w:numId="30">
    <w:abstractNumId w:val="18"/>
  </w:num>
  <w:num w:numId="31">
    <w:abstractNumId w:val="10"/>
  </w:num>
  <w:num w:numId="32">
    <w:abstractNumId w:val="1"/>
  </w:num>
  <w:num w:numId="33">
    <w:abstractNumId w:val="23"/>
  </w:num>
  <w:num w:numId="3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6700"/>
    <w:rsid w:val="00002AE2"/>
    <w:rsid w:val="00002F9E"/>
    <w:rsid w:val="0000355E"/>
    <w:rsid w:val="0000489E"/>
    <w:rsid w:val="000055CC"/>
    <w:rsid w:val="000065B7"/>
    <w:rsid w:val="00011A9D"/>
    <w:rsid w:val="00012049"/>
    <w:rsid w:val="00012E32"/>
    <w:rsid w:val="000137D4"/>
    <w:rsid w:val="00014670"/>
    <w:rsid w:val="00014C0F"/>
    <w:rsid w:val="00014E4C"/>
    <w:rsid w:val="00015AFC"/>
    <w:rsid w:val="0001625B"/>
    <w:rsid w:val="00016420"/>
    <w:rsid w:val="000170AF"/>
    <w:rsid w:val="00026099"/>
    <w:rsid w:val="00026C5A"/>
    <w:rsid w:val="00030023"/>
    <w:rsid w:val="000306C7"/>
    <w:rsid w:val="000321D4"/>
    <w:rsid w:val="000323B5"/>
    <w:rsid w:val="00036C6A"/>
    <w:rsid w:val="000408D9"/>
    <w:rsid w:val="00040C06"/>
    <w:rsid w:val="00040DA2"/>
    <w:rsid w:val="000420AD"/>
    <w:rsid w:val="00043F02"/>
    <w:rsid w:val="000456D1"/>
    <w:rsid w:val="00045D7F"/>
    <w:rsid w:val="00052EE8"/>
    <w:rsid w:val="00052F0B"/>
    <w:rsid w:val="0005369D"/>
    <w:rsid w:val="000540DC"/>
    <w:rsid w:val="00055C34"/>
    <w:rsid w:val="000567E9"/>
    <w:rsid w:val="0005722D"/>
    <w:rsid w:val="00065CCA"/>
    <w:rsid w:val="000708F5"/>
    <w:rsid w:val="00071217"/>
    <w:rsid w:val="00071C1A"/>
    <w:rsid w:val="00072766"/>
    <w:rsid w:val="00074BE4"/>
    <w:rsid w:val="00075F60"/>
    <w:rsid w:val="000766D1"/>
    <w:rsid w:val="0008155E"/>
    <w:rsid w:val="00084AB5"/>
    <w:rsid w:val="00086573"/>
    <w:rsid w:val="0009061D"/>
    <w:rsid w:val="00090952"/>
    <w:rsid w:val="000909E2"/>
    <w:rsid w:val="00091629"/>
    <w:rsid w:val="00092A1D"/>
    <w:rsid w:val="00092A2C"/>
    <w:rsid w:val="00094690"/>
    <w:rsid w:val="000946CA"/>
    <w:rsid w:val="000955C5"/>
    <w:rsid w:val="00096D21"/>
    <w:rsid w:val="000A45A3"/>
    <w:rsid w:val="000A51CE"/>
    <w:rsid w:val="000A5931"/>
    <w:rsid w:val="000B0761"/>
    <w:rsid w:val="000B22BA"/>
    <w:rsid w:val="000B2F21"/>
    <w:rsid w:val="000B3084"/>
    <w:rsid w:val="000B4628"/>
    <w:rsid w:val="000B59DB"/>
    <w:rsid w:val="000C0D2E"/>
    <w:rsid w:val="000C254A"/>
    <w:rsid w:val="000C342B"/>
    <w:rsid w:val="000C4CD6"/>
    <w:rsid w:val="000C7D6F"/>
    <w:rsid w:val="000D0E73"/>
    <w:rsid w:val="000D163E"/>
    <w:rsid w:val="000D1683"/>
    <w:rsid w:val="000D4672"/>
    <w:rsid w:val="000D5380"/>
    <w:rsid w:val="000D57D1"/>
    <w:rsid w:val="000D6FF1"/>
    <w:rsid w:val="000D79B1"/>
    <w:rsid w:val="000E1EA9"/>
    <w:rsid w:val="000E4AB3"/>
    <w:rsid w:val="000F054E"/>
    <w:rsid w:val="000F201B"/>
    <w:rsid w:val="000F3086"/>
    <w:rsid w:val="000F391B"/>
    <w:rsid w:val="000F67A1"/>
    <w:rsid w:val="000F6F92"/>
    <w:rsid w:val="00100E15"/>
    <w:rsid w:val="00100F4A"/>
    <w:rsid w:val="00101EE8"/>
    <w:rsid w:val="001026AE"/>
    <w:rsid w:val="00104B95"/>
    <w:rsid w:val="00111782"/>
    <w:rsid w:val="00111B50"/>
    <w:rsid w:val="00112520"/>
    <w:rsid w:val="0011597E"/>
    <w:rsid w:val="0011612B"/>
    <w:rsid w:val="00117C27"/>
    <w:rsid w:val="00122599"/>
    <w:rsid w:val="00126863"/>
    <w:rsid w:val="001271EE"/>
    <w:rsid w:val="00127727"/>
    <w:rsid w:val="001314DB"/>
    <w:rsid w:val="00134204"/>
    <w:rsid w:val="00134E6B"/>
    <w:rsid w:val="0013614E"/>
    <w:rsid w:val="00140C14"/>
    <w:rsid w:val="00142390"/>
    <w:rsid w:val="00142984"/>
    <w:rsid w:val="00144062"/>
    <w:rsid w:val="00146989"/>
    <w:rsid w:val="00153C39"/>
    <w:rsid w:val="00157B9B"/>
    <w:rsid w:val="00160C51"/>
    <w:rsid w:val="00162A6B"/>
    <w:rsid w:val="00180CB8"/>
    <w:rsid w:val="0018204D"/>
    <w:rsid w:val="00182F2D"/>
    <w:rsid w:val="00192E9C"/>
    <w:rsid w:val="00192F8B"/>
    <w:rsid w:val="00193103"/>
    <w:rsid w:val="00196B51"/>
    <w:rsid w:val="0019746E"/>
    <w:rsid w:val="001974F3"/>
    <w:rsid w:val="0019756D"/>
    <w:rsid w:val="001A0C9B"/>
    <w:rsid w:val="001A12C5"/>
    <w:rsid w:val="001A20BA"/>
    <w:rsid w:val="001A2122"/>
    <w:rsid w:val="001A52DE"/>
    <w:rsid w:val="001A7F7B"/>
    <w:rsid w:val="001B18F6"/>
    <w:rsid w:val="001B5E55"/>
    <w:rsid w:val="001C08DF"/>
    <w:rsid w:val="001C1577"/>
    <w:rsid w:val="001C1B20"/>
    <w:rsid w:val="001C57F4"/>
    <w:rsid w:val="001C6060"/>
    <w:rsid w:val="001C7598"/>
    <w:rsid w:val="001C7F93"/>
    <w:rsid w:val="001D073E"/>
    <w:rsid w:val="001D11D9"/>
    <w:rsid w:val="001D2DF1"/>
    <w:rsid w:val="001D31B8"/>
    <w:rsid w:val="001E2B00"/>
    <w:rsid w:val="001E3684"/>
    <w:rsid w:val="001E4046"/>
    <w:rsid w:val="001E53D4"/>
    <w:rsid w:val="001F126C"/>
    <w:rsid w:val="001F2137"/>
    <w:rsid w:val="001F3154"/>
    <w:rsid w:val="001F572B"/>
    <w:rsid w:val="001F5895"/>
    <w:rsid w:val="001F62F7"/>
    <w:rsid w:val="001F70A4"/>
    <w:rsid w:val="002022FB"/>
    <w:rsid w:val="002027A1"/>
    <w:rsid w:val="002034D6"/>
    <w:rsid w:val="00204BBC"/>
    <w:rsid w:val="00206DCB"/>
    <w:rsid w:val="0021385C"/>
    <w:rsid w:val="00213CC7"/>
    <w:rsid w:val="00215881"/>
    <w:rsid w:val="00216A60"/>
    <w:rsid w:val="00216FFA"/>
    <w:rsid w:val="00217533"/>
    <w:rsid w:val="00217CDD"/>
    <w:rsid w:val="002201DB"/>
    <w:rsid w:val="0022327D"/>
    <w:rsid w:val="00224BF4"/>
    <w:rsid w:val="00224DF6"/>
    <w:rsid w:val="00224ED5"/>
    <w:rsid w:val="00225443"/>
    <w:rsid w:val="0022722B"/>
    <w:rsid w:val="0022741D"/>
    <w:rsid w:val="0022780A"/>
    <w:rsid w:val="002306AD"/>
    <w:rsid w:val="00232E3E"/>
    <w:rsid w:val="00235B6A"/>
    <w:rsid w:val="00236BC0"/>
    <w:rsid w:val="00240CC9"/>
    <w:rsid w:val="00243AEE"/>
    <w:rsid w:val="00245D21"/>
    <w:rsid w:val="00250752"/>
    <w:rsid w:val="0025169D"/>
    <w:rsid w:val="00251C42"/>
    <w:rsid w:val="002552F1"/>
    <w:rsid w:val="002558AA"/>
    <w:rsid w:val="002627C9"/>
    <w:rsid w:val="00263D3A"/>
    <w:rsid w:val="00265A1E"/>
    <w:rsid w:val="00265D83"/>
    <w:rsid w:val="002678C0"/>
    <w:rsid w:val="0027098A"/>
    <w:rsid w:val="00272ABF"/>
    <w:rsid w:val="0027476D"/>
    <w:rsid w:val="002747D3"/>
    <w:rsid w:val="00274826"/>
    <w:rsid w:val="00274AC1"/>
    <w:rsid w:val="00274AC5"/>
    <w:rsid w:val="00275511"/>
    <w:rsid w:val="00280D51"/>
    <w:rsid w:val="00281288"/>
    <w:rsid w:val="00281552"/>
    <w:rsid w:val="00281BB5"/>
    <w:rsid w:val="00283C84"/>
    <w:rsid w:val="00284AED"/>
    <w:rsid w:val="00285465"/>
    <w:rsid w:val="00287D99"/>
    <w:rsid w:val="002924DC"/>
    <w:rsid w:val="00293005"/>
    <w:rsid w:val="00295118"/>
    <w:rsid w:val="00295FBE"/>
    <w:rsid w:val="002A0885"/>
    <w:rsid w:val="002A088B"/>
    <w:rsid w:val="002A3FC2"/>
    <w:rsid w:val="002A55B2"/>
    <w:rsid w:val="002A6EA5"/>
    <w:rsid w:val="002B31EB"/>
    <w:rsid w:val="002B3698"/>
    <w:rsid w:val="002B3A59"/>
    <w:rsid w:val="002B3FBD"/>
    <w:rsid w:val="002B5505"/>
    <w:rsid w:val="002B5D94"/>
    <w:rsid w:val="002C0A85"/>
    <w:rsid w:val="002C1683"/>
    <w:rsid w:val="002C3469"/>
    <w:rsid w:val="002C3F6D"/>
    <w:rsid w:val="002C58C8"/>
    <w:rsid w:val="002C6201"/>
    <w:rsid w:val="002C74A9"/>
    <w:rsid w:val="002D217E"/>
    <w:rsid w:val="002D519E"/>
    <w:rsid w:val="002D7420"/>
    <w:rsid w:val="002D794F"/>
    <w:rsid w:val="002E3814"/>
    <w:rsid w:val="002E42DC"/>
    <w:rsid w:val="002E63D0"/>
    <w:rsid w:val="002E7931"/>
    <w:rsid w:val="002F0913"/>
    <w:rsid w:val="002F1A2C"/>
    <w:rsid w:val="002F2D76"/>
    <w:rsid w:val="002F3890"/>
    <w:rsid w:val="002F5A1A"/>
    <w:rsid w:val="002F6F14"/>
    <w:rsid w:val="002F7E33"/>
    <w:rsid w:val="00300084"/>
    <w:rsid w:val="00300985"/>
    <w:rsid w:val="00302ABC"/>
    <w:rsid w:val="003056B1"/>
    <w:rsid w:val="00305C4B"/>
    <w:rsid w:val="00306B7D"/>
    <w:rsid w:val="00307C12"/>
    <w:rsid w:val="00310028"/>
    <w:rsid w:val="003101E4"/>
    <w:rsid w:val="00310C0B"/>
    <w:rsid w:val="00311043"/>
    <w:rsid w:val="0031160A"/>
    <w:rsid w:val="003162A7"/>
    <w:rsid w:val="00317C7E"/>
    <w:rsid w:val="003216EF"/>
    <w:rsid w:val="0032238C"/>
    <w:rsid w:val="00325789"/>
    <w:rsid w:val="003301CB"/>
    <w:rsid w:val="00330CF4"/>
    <w:rsid w:val="003343E0"/>
    <w:rsid w:val="003370BA"/>
    <w:rsid w:val="00340672"/>
    <w:rsid w:val="00342D9B"/>
    <w:rsid w:val="003438BD"/>
    <w:rsid w:val="00345644"/>
    <w:rsid w:val="00345AAD"/>
    <w:rsid w:val="00350133"/>
    <w:rsid w:val="00350A33"/>
    <w:rsid w:val="00352013"/>
    <w:rsid w:val="00360403"/>
    <w:rsid w:val="0036098F"/>
    <w:rsid w:val="0036238C"/>
    <w:rsid w:val="00362C9D"/>
    <w:rsid w:val="0036412E"/>
    <w:rsid w:val="0036419A"/>
    <w:rsid w:val="003644FC"/>
    <w:rsid w:val="003655BF"/>
    <w:rsid w:val="00365F20"/>
    <w:rsid w:val="00366262"/>
    <w:rsid w:val="003703A5"/>
    <w:rsid w:val="0037100E"/>
    <w:rsid w:val="003738A3"/>
    <w:rsid w:val="00374359"/>
    <w:rsid w:val="0037543B"/>
    <w:rsid w:val="003778C9"/>
    <w:rsid w:val="00380CFD"/>
    <w:rsid w:val="00380D71"/>
    <w:rsid w:val="00380FF7"/>
    <w:rsid w:val="00383605"/>
    <w:rsid w:val="0038418F"/>
    <w:rsid w:val="00384759"/>
    <w:rsid w:val="00386C6B"/>
    <w:rsid w:val="003902B8"/>
    <w:rsid w:val="00390B2B"/>
    <w:rsid w:val="00391290"/>
    <w:rsid w:val="003931D1"/>
    <w:rsid w:val="00395EC4"/>
    <w:rsid w:val="003A2D96"/>
    <w:rsid w:val="003A3828"/>
    <w:rsid w:val="003A42AE"/>
    <w:rsid w:val="003A4804"/>
    <w:rsid w:val="003B169B"/>
    <w:rsid w:val="003B2398"/>
    <w:rsid w:val="003B2CFE"/>
    <w:rsid w:val="003C26FF"/>
    <w:rsid w:val="003C309B"/>
    <w:rsid w:val="003C3635"/>
    <w:rsid w:val="003C397F"/>
    <w:rsid w:val="003C3A97"/>
    <w:rsid w:val="003C6160"/>
    <w:rsid w:val="003C68FD"/>
    <w:rsid w:val="003D1502"/>
    <w:rsid w:val="003D16F1"/>
    <w:rsid w:val="003D242D"/>
    <w:rsid w:val="003D3053"/>
    <w:rsid w:val="003D33D2"/>
    <w:rsid w:val="003D4F6B"/>
    <w:rsid w:val="003D71D1"/>
    <w:rsid w:val="003D7DC6"/>
    <w:rsid w:val="003E1056"/>
    <w:rsid w:val="003E1204"/>
    <w:rsid w:val="003E33BF"/>
    <w:rsid w:val="003E4E65"/>
    <w:rsid w:val="003E709A"/>
    <w:rsid w:val="003E785D"/>
    <w:rsid w:val="003F095A"/>
    <w:rsid w:val="003F2589"/>
    <w:rsid w:val="003F463A"/>
    <w:rsid w:val="003F54E3"/>
    <w:rsid w:val="003F56E9"/>
    <w:rsid w:val="003F7A1A"/>
    <w:rsid w:val="00401DAB"/>
    <w:rsid w:val="0040208E"/>
    <w:rsid w:val="00402B47"/>
    <w:rsid w:val="00410B7A"/>
    <w:rsid w:val="00410E83"/>
    <w:rsid w:val="0041150B"/>
    <w:rsid w:val="0041200C"/>
    <w:rsid w:val="00412CA1"/>
    <w:rsid w:val="004167D6"/>
    <w:rsid w:val="00416BFE"/>
    <w:rsid w:val="00417A12"/>
    <w:rsid w:val="004212E8"/>
    <w:rsid w:val="0042203F"/>
    <w:rsid w:val="00425753"/>
    <w:rsid w:val="00426A19"/>
    <w:rsid w:val="00427A62"/>
    <w:rsid w:val="0043005E"/>
    <w:rsid w:val="00430BA0"/>
    <w:rsid w:val="00433D6C"/>
    <w:rsid w:val="00437625"/>
    <w:rsid w:val="0044164E"/>
    <w:rsid w:val="0044184A"/>
    <w:rsid w:val="00441B35"/>
    <w:rsid w:val="00441F70"/>
    <w:rsid w:val="004440AB"/>
    <w:rsid w:val="0044751A"/>
    <w:rsid w:val="00447E24"/>
    <w:rsid w:val="004516B0"/>
    <w:rsid w:val="00451A6F"/>
    <w:rsid w:val="004522B1"/>
    <w:rsid w:val="00452A94"/>
    <w:rsid w:val="00453F7E"/>
    <w:rsid w:val="0045445B"/>
    <w:rsid w:val="00454654"/>
    <w:rsid w:val="00455923"/>
    <w:rsid w:val="004659D7"/>
    <w:rsid w:val="00466A19"/>
    <w:rsid w:val="004718C2"/>
    <w:rsid w:val="0047600C"/>
    <w:rsid w:val="00477943"/>
    <w:rsid w:val="004800B3"/>
    <w:rsid w:val="0048229A"/>
    <w:rsid w:val="00482A1A"/>
    <w:rsid w:val="004868BA"/>
    <w:rsid w:val="004871FD"/>
    <w:rsid w:val="00490342"/>
    <w:rsid w:val="00490E6C"/>
    <w:rsid w:val="0049152D"/>
    <w:rsid w:val="00491957"/>
    <w:rsid w:val="00492457"/>
    <w:rsid w:val="004934A4"/>
    <w:rsid w:val="00494DF3"/>
    <w:rsid w:val="0049778C"/>
    <w:rsid w:val="00497F2A"/>
    <w:rsid w:val="004A041D"/>
    <w:rsid w:val="004A223F"/>
    <w:rsid w:val="004A647A"/>
    <w:rsid w:val="004A738D"/>
    <w:rsid w:val="004B3A90"/>
    <w:rsid w:val="004B5065"/>
    <w:rsid w:val="004B657C"/>
    <w:rsid w:val="004C070F"/>
    <w:rsid w:val="004C2DC8"/>
    <w:rsid w:val="004C5C1B"/>
    <w:rsid w:val="004C73C5"/>
    <w:rsid w:val="004C7A73"/>
    <w:rsid w:val="004D4F42"/>
    <w:rsid w:val="004D7949"/>
    <w:rsid w:val="004D79D2"/>
    <w:rsid w:val="004E4A7A"/>
    <w:rsid w:val="004E5D09"/>
    <w:rsid w:val="004F18FD"/>
    <w:rsid w:val="004F20E0"/>
    <w:rsid w:val="004F3349"/>
    <w:rsid w:val="004F4462"/>
    <w:rsid w:val="0050165D"/>
    <w:rsid w:val="005027FF"/>
    <w:rsid w:val="00503D7C"/>
    <w:rsid w:val="00507B0D"/>
    <w:rsid w:val="00512507"/>
    <w:rsid w:val="005128D8"/>
    <w:rsid w:val="005129F8"/>
    <w:rsid w:val="00521E88"/>
    <w:rsid w:val="00530BE9"/>
    <w:rsid w:val="00531FBB"/>
    <w:rsid w:val="005366FA"/>
    <w:rsid w:val="00537125"/>
    <w:rsid w:val="005430D5"/>
    <w:rsid w:val="0054548B"/>
    <w:rsid w:val="00546A77"/>
    <w:rsid w:val="0055461C"/>
    <w:rsid w:val="00554B06"/>
    <w:rsid w:val="00562996"/>
    <w:rsid w:val="00565000"/>
    <w:rsid w:val="00571E2D"/>
    <w:rsid w:val="00572795"/>
    <w:rsid w:val="00572913"/>
    <w:rsid w:val="0057457B"/>
    <w:rsid w:val="00576057"/>
    <w:rsid w:val="00576D98"/>
    <w:rsid w:val="0057763F"/>
    <w:rsid w:val="00577689"/>
    <w:rsid w:val="00577E32"/>
    <w:rsid w:val="00580398"/>
    <w:rsid w:val="00581257"/>
    <w:rsid w:val="00581F4C"/>
    <w:rsid w:val="005824B6"/>
    <w:rsid w:val="00583172"/>
    <w:rsid w:val="00584300"/>
    <w:rsid w:val="0058490D"/>
    <w:rsid w:val="005865F6"/>
    <w:rsid w:val="00586C7A"/>
    <w:rsid w:val="00586E46"/>
    <w:rsid w:val="00590BBA"/>
    <w:rsid w:val="005913FA"/>
    <w:rsid w:val="005950DE"/>
    <w:rsid w:val="005A1C40"/>
    <w:rsid w:val="005A3A4A"/>
    <w:rsid w:val="005A65E3"/>
    <w:rsid w:val="005B0555"/>
    <w:rsid w:val="005B06DD"/>
    <w:rsid w:val="005B0D07"/>
    <w:rsid w:val="005B2B4A"/>
    <w:rsid w:val="005B3499"/>
    <w:rsid w:val="005B3AFF"/>
    <w:rsid w:val="005B3E86"/>
    <w:rsid w:val="005B7C60"/>
    <w:rsid w:val="005C02AF"/>
    <w:rsid w:val="005C1EBD"/>
    <w:rsid w:val="005C5682"/>
    <w:rsid w:val="005C7286"/>
    <w:rsid w:val="005D27CF"/>
    <w:rsid w:val="005D3382"/>
    <w:rsid w:val="005D4AAE"/>
    <w:rsid w:val="005E0F9E"/>
    <w:rsid w:val="005E384C"/>
    <w:rsid w:val="005E3D68"/>
    <w:rsid w:val="005E40D3"/>
    <w:rsid w:val="005E4C1D"/>
    <w:rsid w:val="005E6007"/>
    <w:rsid w:val="005F09F9"/>
    <w:rsid w:val="005F16D0"/>
    <w:rsid w:val="005F28A9"/>
    <w:rsid w:val="005F2E17"/>
    <w:rsid w:val="005F6033"/>
    <w:rsid w:val="005F6432"/>
    <w:rsid w:val="005F6AAB"/>
    <w:rsid w:val="00600633"/>
    <w:rsid w:val="00603560"/>
    <w:rsid w:val="00604B89"/>
    <w:rsid w:val="00605438"/>
    <w:rsid w:val="00606446"/>
    <w:rsid w:val="00610E99"/>
    <w:rsid w:val="0061253E"/>
    <w:rsid w:val="00614AF6"/>
    <w:rsid w:val="00617B0F"/>
    <w:rsid w:val="00620AA9"/>
    <w:rsid w:val="006228D2"/>
    <w:rsid w:val="006267B5"/>
    <w:rsid w:val="006312DA"/>
    <w:rsid w:val="00631658"/>
    <w:rsid w:val="006358C3"/>
    <w:rsid w:val="006408F7"/>
    <w:rsid w:val="00643426"/>
    <w:rsid w:val="00644611"/>
    <w:rsid w:val="00647FFB"/>
    <w:rsid w:val="00651EF5"/>
    <w:rsid w:val="00652735"/>
    <w:rsid w:val="00654206"/>
    <w:rsid w:val="00656042"/>
    <w:rsid w:val="00656750"/>
    <w:rsid w:val="0065717E"/>
    <w:rsid w:val="00657223"/>
    <w:rsid w:val="006624FF"/>
    <w:rsid w:val="00662B38"/>
    <w:rsid w:val="006727C5"/>
    <w:rsid w:val="00674859"/>
    <w:rsid w:val="00675513"/>
    <w:rsid w:val="00680C25"/>
    <w:rsid w:val="00682411"/>
    <w:rsid w:val="0068299B"/>
    <w:rsid w:val="00682B6D"/>
    <w:rsid w:val="006843A7"/>
    <w:rsid w:val="006870A6"/>
    <w:rsid w:val="00693403"/>
    <w:rsid w:val="00693B81"/>
    <w:rsid w:val="00694A50"/>
    <w:rsid w:val="00694DF5"/>
    <w:rsid w:val="00697DFD"/>
    <w:rsid w:val="006A45EC"/>
    <w:rsid w:val="006A5536"/>
    <w:rsid w:val="006A766C"/>
    <w:rsid w:val="006B0189"/>
    <w:rsid w:val="006B2045"/>
    <w:rsid w:val="006B3D53"/>
    <w:rsid w:val="006B7000"/>
    <w:rsid w:val="006C1E33"/>
    <w:rsid w:val="006C459F"/>
    <w:rsid w:val="006D0A5E"/>
    <w:rsid w:val="006D65FE"/>
    <w:rsid w:val="006D664E"/>
    <w:rsid w:val="006D6BA2"/>
    <w:rsid w:val="006D72C7"/>
    <w:rsid w:val="006D74CC"/>
    <w:rsid w:val="006D7D9F"/>
    <w:rsid w:val="006E0744"/>
    <w:rsid w:val="006E0783"/>
    <w:rsid w:val="006E1B31"/>
    <w:rsid w:val="006E1C7B"/>
    <w:rsid w:val="006E2FED"/>
    <w:rsid w:val="006E3778"/>
    <w:rsid w:val="006E5137"/>
    <w:rsid w:val="006F0D4B"/>
    <w:rsid w:val="006F2FB9"/>
    <w:rsid w:val="006F7C93"/>
    <w:rsid w:val="006F7F3F"/>
    <w:rsid w:val="00700F05"/>
    <w:rsid w:val="00704A3A"/>
    <w:rsid w:val="00706537"/>
    <w:rsid w:val="00706DBE"/>
    <w:rsid w:val="00711128"/>
    <w:rsid w:val="00713926"/>
    <w:rsid w:val="00717B9B"/>
    <w:rsid w:val="00720F6F"/>
    <w:rsid w:val="00722E1C"/>
    <w:rsid w:val="00723853"/>
    <w:rsid w:val="007247BC"/>
    <w:rsid w:val="00724F42"/>
    <w:rsid w:val="00727E47"/>
    <w:rsid w:val="00730594"/>
    <w:rsid w:val="007316B2"/>
    <w:rsid w:val="00732DE3"/>
    <w:rsid w:val="007343EE"/>
    <w:rsid w:val="00737F02"/>
    <w:rsid w:val="00740BC9"/>
    <w:rsid w:val="00742DC3"/>
    <w:rsid w:val="00744F3B"/>
    <w:rsid w:val="0074694B"/>
    <w:rsid w:val="0074730B"/>
    <w:rsid w:val="007477AE"/>
    <w:rsid w:val="007548CA"/>
    <w:rsid w:val="00755C92"/>
    <w:rsid w:val="00760587"/>
    <w:rsid w:val="007608B0"/>
    <w:rsid w:val="00763D94"/>
    <w:rsid w:val="007655D4"/>
    <w:rsid w:val="00765B25"/>
    <w:rsid w:val="00765D55"/>
    <w:rsid w:val="00770772"/>
    <w:rsid w:val="00770B49"/>
    <w:rsid w:val="0077176D"/>
    <w:rsid w:val="00772B5E"/>
    <w:rsid w:val="007757F6"/>
    <w:rsid w:val="00775F74"/>
    <w:rsid w:val="007811F9"/>
    <w:rsid w:val="007813A5"/>
    <w:rsid w:val="00783BDD"/>
    <w:rsid w:val="00786154"/>
    <w:rsid w:val="00787D45"/>
    <w:rsid w:val="00790355"/>
    <w:rsid w:val="00790A73"/>
    <w:rsid w:val="00794025"/>
    <w:rsid w:val="00796B20"/>
    <w:rsid w:val="00796B2E"/>
    <w:rsid w:val="00796D34"/>
    <w:rsid w:val="007A0CC1"/>
    <w:rsid w:val="007A4611"/>
    <w:rsid w:val="007A7849"/>
    <w:rsid w:val="007B6C30"/>
    <w:rsid w:val="007B7877"/>
    <w:rsid w:val="007C05BC"/>
    <w:rsid w:val="007C167D"/>
    <w:rsid w:val="007C1FAC"/>
    <w:rsid w:val="007C7FCF"/>
    <w:rsid w:val="007D45DF"/>
    <w:rsid w:val="007D6A32"/>
    <w:rsid w:val="007E3857"/>
    <w:rsid w:val="007E52DF"/>
    <w:rsid w:val="007E5C4C"/>
    <w:rsid w:val="007E5F2E"/>
    <w:rsid w:val="007E631D"/>
    <w:rsid w:val="007E6E93"/>
    <w:rsid w:val="007F021A"/>
    <w:rsid w:val="007F06B9"/>
    <w:rsid w:val="007F1E05"/>
    <w:rsid w:val="007F3A5E"/>
    <w:rsid w:val="007F4847"/>
    <w:rsid w:val="007F5309"/>
    <w:rsid w:val="007F56D4"/>
    <w:rsid w:val="007F6442"/>
    <w:rsid w:val="007F7015"/>
    <w:rsid w:val="0080499F"/>
    <w:rsid w:val="00805556"/>
    <w:rsid w:val="00806A90"/>
    <w:rsid w:val="008122B9"/>
    <w:rsid w:val="008134DD"/>
    <w:rsid w:val="0081594D"/>
    <w:rsid w:val="00821536"/>
    <w:rsid w:val="0082205B"/>
    <w:rsid w:val="00822622"/>
    <w:rsid w:val="008238A5"/>
    <w:rsid w:val="0082791D"/>
    <w:rsid w:val="00830A9B"/>
    <w:rsid w:val="00831A38"/>
    <w:rsid w:val="00831FB3"/>
    <w:rsid w:val="008348CF"/>
    <w:rsid w:val="00834F11"/>
    <w:rsid w:val="00835016"/>
    <w:rsid w:val="00836338"/>
    <w:rsid w:val="008364D8"/>
    <w:rsid w:val="00837103"/>
    <w:rsid w:val="00842417"/>
    <w:rsid w:val="00842C7A"/>
    <w:rsid w:val="008513FD"/>
    <w:rsid w:val="00853FCE"/>
    <w:rsid w:val="008541AC"/>
    <w:rsid w:val="0085425F"/>
    <w:rsid w:val="008547E8"/>
    <w:rsid w:val="00855748"/>
    <w:rsid w:val="00857DCC"/>
    <w:rsid w:val="00862517"/>
    <w:rsid w:val="008711C9"/>
    <w:rsid w:val="00871346"/>
    <w:rsid w:val="0087201B"/>
    <w:rsid w:val="00872063"/>
    <w:rsid w:val="00874323"/>
    <w:rsid w:val="00881A0A"/>
    <w:rsid w:val="00882610"/>
    <w:rsid w:val="0088287A"/>
    <w:rsid w:val="00884E6F"/>
    <w:rsid w:val="00892ED3"/>
    <w:rsid w:val="0089513C"/>
    <w:rsid w:val="0089702D"/>
    <w:rsid w:val="008970F6"/>
    <w:rsid w:val="00897453"/>
    <w:rsid w:val="008A07C8"/>
    <w:rsid w:val="008A1525"/>
    <w:rsid w:val="008A244B"/>
    <w:rsid w:val="008A2757"/>
    <w:rsid w:val="008A35BF"/>
    <w:rsid w:val="008A447C"/>
    <w:rsid w:val="008A621A"/>
    <w:rsid w:val="008A7922"/>
    <w:rsid w:val="008B0E16"/>
    <w:rsid w:val="008B1C0A"/>
    <w:rsid w:val="008B2079"/>
    <w:rsid w:val="008B267B"/>
    <w:rsid w:val="008B2AA7"/>
    <w:rsid w:val="008C0455"/>
    <w:rsid w:val="008C19FC"/>
    <w:rsid w:val="008C63E7"/>
    <w:rsid w:val="008C6A5B"/>
    <w:rsid w:val="008C6F33"/>
    <w:rsid w:val="008D1378"/>
    <w:rsid w:val="008D26BF"/>
    <w:rsid w:val="008D6077"/>
    <w:rsid w:val="008D7F53"/>
    <w:rsid w:val="008E0097"/>
    <w:rsid w:val="008E0FB9"/>
    <w:rsid w:val="008E1297"/>
    <w:rsid w:val="008E1352"/>
    <w:rsid w:val="008E268B"/>
    <w:rsid w:val="008E28A8"/>
    <w:rsid w:val="008E3436"/>
    <w:rsid w:val="008E3F09"/>
    <w:rsid w:val="008E4EA4"/>
    <w:rsid w:val="008F0C34"/>
    <w:rsid w:val="008F1119"/>
    <w:rsid w:val="008F1F2B"/>
    <w:rsid w:val="008F3DF0"/>
    <w:rsid w:val="008F58AC"/>
    <w:rsid w:val="008F7F7D"/>
    <w:rsid w:val="009033F9"/>
    <w:rsid w:val="00903DDA"/>
    <w:rsid w:val="009040B9"/>
    <w:rsid w:val="00904330"/>
    <w:rsid w:val="009060F8"/>
    <w:rsid w:val="00915910"/>
    <w:rsid w:val="00917416"/>
    <w:rsid w:val="00926800"/>
    <w:rsid w:val="00926805"/>
    <w:rsid w:val="0093020C"/>
    <w:rsid w:val="00932B5B"/>
    <w:rsid w:val="009352FA"/>
    <w:rsid w:val="00935ECD"/>
    <w:rsid w:val="00936883"/>
    <w:rsid w:val="009425FE"/>
    <w:rsid w:val="00946F5A"/>
    <w:rsid w:val="00947A09"/>
    <w:rsid w:val="00953152"/>
    <w:rsid w:val="009540E2"/>
    <w:rsid w:val="00961F45"/>
    <w:rsid w:val="0096321E"/>
    <w:rsid w:val="009660D5"/>
    <w:rsid w:val="0097185D"/>
    <w:rsid w:val="00973332"/>
    <w:rsid w:val="00973344"/>
    <w:rsid w:val="009765BA"/>
    <w:rsid w:val="00985A5A"/>
    <w:rsid w:val="00986608"/>
    <w:rsid w:val="00994165"/>
    <w:rsid w:val="00995FC0"/>
    <w:rsid w:val="00996939"/>
    <w:rsid w:val="009A1BD7"/>
    <w:rsid w:val="009A4986"/>
    <w:rsid w:val="009B0B4F"/>
    <w:rsid w:val="009B215B"/>
    <w:rsid w:val="009B32F3"/>
    <w:rsid w:val="009B5651"/>
    <w:rsid w:val="009B59D8"/>
    <w:rsid w:val="009B637F"/>
    <w:rsid w:val="009C245C"/>
    <w:rsid w:val="009C3DBF"/>
    <w:rsid w:val="009C4274"/>
    <w:rsid w:val="009C4E9F"/>
    <w:rsid w:val="009C5033"/>
    <w:rsid w:val="009C5801"/>
    <w:rsid w:val="009C78F3"/>
    <w:rsid w:val="009D2883"/>
    <w:rsid w:val="009D4B55"/>
    <w:rsid w:val="009D5669"/>
    <w:rsid w:val="009E0EC9"/>
    <w:rsid w:val="009E0F5E"/>
    <w:rsid w:val="009E11CE"/>
    <w:rsid w:val="009E189A"/>
    <w:rsid w:val="009E1E86"/>
    <w:rsid w:val="009E48D8"/>
    <w:rsid w:val="009E799A"/>
    <w:rsid w:val="009F01C2"/>
    <w:rsid w:val="009F17C1"/>
    <w:rsid w:val="00A01018"/>
    <w:rsid w:val="00A01DB7"/>
    <w:rsid w:val="00A04D60"/>
    <w:rsid w:val="00A05E6E"/>
    <w:rsid w:val="00A06AEE"/>
    <w:rsid w:val="00A11A11"/>
    <w:rsid w:val="00A12892"/>
    <w:rsid w:val="00A12AA0"/>
    <w:rsid w:val="00A1492D"/>
    <w:rsid w:val="00A15CCD"/>
    <w:rsid w:val="00A21C71"/>
    <w:rsid w:val="00A229A8"/>
    <w:rsid w:val="00A24165"/>
    <w:rsid w:val="00A25E44"/>
    <w:rsid w:val="00A26BC9"/>
    <w:rsid w:val="00A30305"/>
    <w:rsid w:val="00A307A0"/>
    <w:rsid w:val="00A322A5"/>
    <w:rsid w:val="00A37CEB"/>
    <w:rsid w:val="00A41641"/>
    <w:rsid w:val="00A4198C"/>
    <w:rsid w:val="00A41D9B"/>
    <w:rsid w:val="00A440DC"/>
    <w:rsid w:val="00A44ADF"/>
    <w:rsid w:val="00A45621"/>
    <w:rsid w:val="00A45C06"/>
    <w:rsid w:val="00A467B6"/>
    <w:rsid w:val="00A46BB6"/>
    <w:rsid w:val="00A47AE2"/>
    <w:rsid w:val="00A50015"/>
    <w:rsid w:val="00A51CD6"/>
    <w:rsid w:val="00A5209D"/>
    <w:rsid w:val="00A52191"/>
    <w:rsid w:val="00A52E59"/>
    <w:rsid w:val="00A60552"/>
    <w:rsid w:val="00A6437C"/>
    <w:rsid w:val="00A72544"/>
    <w:rsid w:val="00A74F0B"/>
    <w:rsid w:val="00A75168"/>
    <w:rsid w:val="00A75899"/>
    <w:rsid w:val="00A759A3"/>
    <w:rsid w:val="00A75D44"/>
    <w:rsid w:val="00A7618C"/>
    <w:rsid w:val="00A8055F"/>
    <w:rsid w:val="00A81575"/>
    <w:rsid w:val="00A838B9"/>
    <w:rsid w:val="00A8392B"/>
    <w:rsid w:val="00A85B1A"/>
    <w:rsid w:val="00A9219B"/>
    <w:rsid w:val="00A94D9C"/>
    <w:rsid w:val="00AA1473"/>
    <w:rsid w:val="00AA26C2"/>
    <w:rsid w:val="00AA31C5"/>
    <w:rsid w:val="00AA362E"/>
    <w:rsid w:val="00AA5A20"/>
    <w:rsid w:val="00AB1408"/>
    <w:rsid w:val="00AB2624"/>
    <w:rsid w:val="00AB5A66"/>
    <w:rsid w:val="00AB5CC8"/>
    <w:rsid w:val="00AB6587"/>
    <w:rsid w:val="00AB70A8"/>
    <w:rsid w:val="00AB7325"/>
    <w:rsid w:val="00AC265A"/>
    <w:rsid w:val="00AC28F2"/>
    <w:rsid w:val="00AC2EA5"/>
    <w:rsid w:val="00AC3299"/>
    <w:rsid w:val="00AC3F67"/>
    <w:rsid w:val="00AC62ED"/>
    <w:rsid w:val="00AC66E5"/>
    <w:rsid w:val="00AD69C1"/>
    <w:rsid w:val="00AE7422"/>
    <w:rsid w:val="00AF0FBC"/>
    <w:rsid w:val="00AF5956"/>
    <w:rsid w:val="00B039CE"/>
    <w:rsid w:val="00B07558"/>
    <w:rsid w:val="00B07AF2"/>
    <w:rsid w:val="00B100C6"/>
    <w:rsid w:val="00B154DA"/>
    <w:rsid w:val="00B17C91"/>
    <w:rsid w:val="00B21831"/>
    <w:rsid w:val="00B2259F"/>
    <w:rsid w:val="00B22A7A"/>
    <w:rsid w:val="00B25EE8"/>
    <w:rsid w:val="00B3038B"/>
    <w:rsid w:val="00B30E21"/>
    <w:rsid w:val="00B324A9"/>
    <w:rsid w:val="00B35166"/>
    <w:rsid w:val="00B43BFF"/>
    <w:rsid w:val="00B4489C"/>
    <w:rsid w:val="00B44FF8"/>
    <w:rsid w:val="00B467A3"/>
    <w:rsid w:val="00B47753"/>
    <w:rsid w:val="00B47A08"/>
    <w:rsid w:val="00B51482"/>
    <w:rsid w:val="00B519F6"/>
    <w:rsid w:val="00B54C92"/>
    <w:rsid w:val="00B54DD9"/>
    <w:rsid w:val="00B57403"/>
    <w:rsid w:val="00B57C0C"/>
    <w:rsid w:val="00B60743"/>
    <w:rsid w:val="00B648D4"/>
    <w:rsid w:val="00B64CF8"/>
    <w:rsid w:val="00B64DD4"/>
    <w:rsid w:val="00B65265"/>
    <w:rsid w:val="00B66E43"/>
    <w:rsid w:val="00B66F61"/>
    <w:rsid w:val="00B71142"/>
    <w:rsid w:val="00B742DC"/>
    <w:rsid w:val="00B75932"/>
    <w:rsid w:val="00B80F7A"/>
    <w:rsid w:val="00B80FB8"/>
    <w:rsid w:val="00B81EA4"/>
    <w:rsid w:val="00B8398D"/>
    <w:rsid w:val="00B8501B"/>
    <w:rsid w:val="00B861B9"/>
    <w:rsid w:val="00B86AE5"/>
    <w:rsid w:val="00B9183F"/>
    <w:rsid w:val="00B93C2E"/>
    <w:rsid w:val="00B96C28"/>
    <w:rsid w:val="00BA095E"/>
    <w:rsid w:val="00BA1B1A"/>
    <w:rsid w:val="00BA2164"/>
    <w:rsid w:val="00BA4BD6"/>
    <w:rsid w:val="00BA6119"/>
    <w:rsid w:val="00BB0C22"/>
    <w:rsid w:val="00BB2731"/>
    <w:rsid w:val="00BB50CC"/>
    <w:rsid w:val="00BB514F"/>
    <w:rsid w:val="00BB6700"/>
    <w:rsid w:val="00BB67E5"/>
    <w:rsid w:val="00BC2D81"/>
    <w:rsid w:val="00BC5CE3"/>
    <w:rsid w:val="00BC6167"/>
    <w:rsid w:val="00BC7FA1"/>
    <w:rsid w:val="00BD2B7B"/>
    <w:rsid w:val="00BD3CFB"/>
    <w:rsid w:val="00BD45F1"/>
    <w:rsid w:val="00BD5277"/>
    <w:rsid w:val="00BD55C3"/>
    <w:rsid w:val="00BD6E95"/>
    <w:rsid w:val="00BD7AB2"/>
    <w:rsid w:val="00BE05E7"/>
    <w:rsid w:val="00BE08DA"/>
    <w:rsid w:val="00BE29FF"/>
    <w:rsid w:val="00BE43B0"/>
    <w:rsid w:val="00BF5022"/>
    <w:rsid w:val="00C02865"/>
    <w:rsid w:val="00C03907"/>
    <w:rsid w:val="00C0494B"/>
    <w:rsid w:val="00C122CE"/>
    <w:rsid w:val="00C13E91"/>
    <w:rsid w:val="00C14E05"/>
    <w:rsid w:val="00C1507A"/>
    <w:rsid w:val="00C15CAF"/>
    <w:rsid w:val="00C15E09"/>
    <w:rsid w:val="00C16926"/>
    <w:rsid w:val="00C173C8"/>
    <w:rsid w:val="00C2018E"/>
    <w:rsid w:val="00C22486"/>
    <w:rsid w:val="00C23463"/>
    <w:rsid w:val="00C25174"/>
    <w:rsid w:val="00C25872"/>
    <w:rsid w:val="00C25C05"/>
    <w:rsid w:val="00C25DD9"/>
    <w:rsid w:val="00C3282E"/>
    <w:rsid w:val="00C337E0"/>
    <w:rsid w:val="00C426A2"/>
    <w:rsid w:val="00C4394A"/>
    <w:rsid w:val="00C44B62"/>
    <w:rsid w:val="00C45189"/>
    <w:rsid w:val="00C46B3E"/>
    <w:rsid w:val="00C517F5"/>
    <w:rsid w:val="00C53461"/>
    <w:rsid w:val="00C53B00"/>
    <w:rsid w:val="00C56889"/>
    <w:rsid w:val="00C6398D"/>
    <w:rsid w:val="00C67483"/>
    <w:rsid w:val="00C676B4"/>
    <w:rsid w:val="00C676CF"/>
    <w:rsid w:val="00C73A55"/>
    <w:rsid w:val="00C756B0"/>
    <w:rsid w:val="00C76F62"/>
    <w:rsid w:val="00C77325"/>
    <w:rsid w:val="00C77998"/>
    <w:rsid w:val="00C80331"/>
    <w:rsid w:val="00C81F36"/>
    <w:rsid w:val="00C84335"/>
    <w:rsid w:val="00C8576D"/>
    <w:rsid w:val="00C925E4"/>
    <w:rsid w:val="00C946A8"/>
    <w:rsid w:val="00C94CFD"/>
    <w:rsid w:val="00C97337"/>
    <w:rsid w:val="00C97F8E"/>
    <w:rsid w:val="00CA2008"/>
    <w:rsid w:val="00CA26C0"/>
    <w:rsid w:val="00CA3132"/>
    <w:rsid w:val="00CA3FC8"/>
    <w:rsid w:val="00CA7B90"/>
    <w:rsid w:val="00CB0956"/>
    <w:rsid w:val="00CB33EE"/>
    <w:rsid w:val="00CB3446"/>
    <w:rsid w:val="00CB5BC6"/>
    <w:rsid w:val="00CB6576"/>
    <w:rsid w:val="00CB6C08"/>
    <w:rsid w:val="00CC0218"/>
    <w:rsid w:val="00CC14E9"/>
    <w:rsid w:val="00CC4109"/>
    <w:rsid w:val="00CC4476"/>
    <w:rsid w:val="00CC4802"/>
    <w:rsid w:val="00CC5858"/>
    <w:rsid w:val="00CD043C"/>
    <w:rsid w:val="00CD1F16"/>
    <w:rsid w:val="00CD3CB9"/>
    <w:rsid w:val="00CD7B56"/>
    <w:rsid w:val="00CE343F"/>
    <w:rsid w:val="00CE761D"/>
    <w:rsid w:val="00CF21B5"/>
    <w:rsid w:val="00CF2C79"/>
    <w:rsid w:val="00CF32D1"/>
    <w:rsid w:val="00CF3403"/>
    <w:rsid w:val="00CF4D22"/>
    <w:rsid w:val="00CF592B"/>
    <w:rsid w:val="00CF72F8"/>
    <w:rsid w:val="00D0120A"/>
    <w:rsid w:val="00D01F76"/>
    <w:rsid w:val="00D0355A"/>
    <w:rsid w:val="00D04923"/>
    <w:rsid w:val="00D04E2A"/>
    <w:rsid w:val="00D06583"/>
    <w:rsid w:val="00D072D2"/>
    <w:rsid w:val="00D1075E"/>
    <w:rsid w:val="00D10A43"/>
    <w:rsid w:val="00D169E5"/>
    <w:rsid w:val="00D17FD2"/>
    <w:rsid w:val="00D2292A"/>
    <w:rsid w:val="00D22DD1"/>
    <w:rsid w:val="00D23F0C"/>
    <w:rsid w:val="00D24165"/>
    <w:rsid w:val="00D243DF"/>
    <w:rsid w:val="00D24593"/>
    <w:rsid w:val="00D2478D"/>
    <w:rsid w:val="00D2661F"/>
    <w:rsid w:val="00D31AA9"/>
    <w:rsid w:val="00D3280E"/>
    <w:rsid w:val="00D35AD7"/>
    <w:rsid w:val="00D37514"/>
    <w:rsid w:val="00D42C33"/>
    <w:rsid w:val="00D430EE"/>
    <w:rsid w:val="00D47189"/>
    <w:rsid w:val="00D47AA0"/>
    <w:rsid w:val="00D51EDD"/>
    <w:rsid w:val="00D53476"/>
    <w:rsid w:val="00D55E54"/>
    <w:rsid w:val="00D56D87"/>
    <w:rsid w:val="00D578AA"/>
    <w:rsid w:val="00D60674"/>
    <w:rsid w:val="00D613C1"/>
    <w:rsid w:val="00D6371F"/>
    <w:rsid w:val="00D64FCA"/>
    <w:rsid w:val="00D65461"/>
    <w:rsid w:val="00D655EC"/>
    <w:rsid w:val="00D66A61"/>
    <w:rsid w:val="00D67D60"/>
    <w:rsid w:val="00D75F10"/>
    <w:rsid w:val="00D764F8"/>
    <w:rsid w:val="00D76A08"/>
    <w:rsid w:val="00D775E6"/>
    <w:rsid w:val="00D8750F"/>
    <w:rsid w:val="00D94289"/>
    <w:rsid w:val="00D945DB"/>
    <w:rsid w:val="00DA06CA"/>
    <w:rsid w:val="00DA09FA"/>
    <w:rsid w:val="00DA0B07"/>
    <w:rsid w:val="00DA4198"/>
    <w:rsid w:val="00DA4856"/>
    <w:rsid w:val="00DB1DFC"/>
    <w:rsid w:val="00DB33B4"/>
    <w:rsid w:val="00DB39F7"/>
    <w:rsid w:val="00DB4E25"/>
    <w:rsid w:val="00DB64ED"/>
    <w:rsid w:val="00DB6824"/>
    <w:rsid w:val="00DC2A60"/>
    <w:rsid w:val="00DC3051"/>
    <w:rsid w:val="00DC5269"/>
    <w:rsid w:val="00DC5ABD"/>
    <w:rsid w:val="00DD114C"/>
    <w:rsid w:val="00DD297E"/>
    <w:rsid w:val="00DD2BDC"/>
    <w:rsid w:val="00DD3AC0"/>
    <w:rsid w:val="00DD4B01"/>
    <w:rsid w:val="00DD4E8F"/>
    <w:rsid w:val="00DD5CB7"/>
    <w:rsid w:val="00DD621C"/>
    <w:rsid w:val="00DD6435"/>
    <w:rsid w:val="00DD7F4C"/>
    <w:rsid w:val="00DE2CEB"/>
    <w:rsid w:val="00DE5C45"/>
    <w:rsid w:val="00DE7124"/>
    <w:rsid w:val="00DE776D"/>
    <w:rsid w:val="00DE792C"/>
    <w:rsid w:val="00DE7C1E"/>
    <w:rsid w:val="00DF1D46"/>
    <w:rsid w:val="00DF3743"/>
    <w:rsid w:val="00DF3D19"/>
    <w:rsid w:val="00DF45CA"/>
    <w:rsid w:val="00E00B95"/>
    <w:rsid w:val="00E00F0A"/>
    <w:rsid w:val="00E03125"/>
    <w:rsid w:val="00E039D5"/>
    <w:rsid w:val="00E03DC0"/>
    <w:rsid w:val="00E11B88"/>
    <w:rsid w:val="00E13972"/>
    <w:rsid w:val="00E13FC1"/>
    <w:rsid w:val="00E14BD6"/>
    <w:rsid w:val="00E162CD"/>
    <w:rsid w:val="00E17656"/>
    <w:rsid w:val="00E21C8B"/>
    <w:rsid w:val="00E22503"/>
    <w:rsid w:val="00E237B8"/>
    <w:rsid w:val="00E2413C"/>
    <w:rsid w:val="00E26E72"/>
    <w:rsid w:val="00E31A59"/>
    <w:rsid w:val="00E3357E"/>
    <w:rsid w:val="00E35F7F"/>
    <w:rsid w:val="00E40B43"/>
    <w:rsid w:val="00E47415"/>
    <w:rsid w:val="00E56877"/>
    <w:rsid w:val="00E60916"/>
    <w:rsid w:val="00E60CFB"/>
    <w:rsid w:val="00E618DB"/>
    <w:rsid w:val="00E62438"/>
    <w:rsid w:val="00E63357"/>
    <w:rsid w:val="00E63D48"/>
    <w:rsid w:val="00E6478C"/>
    <w:rsid w:val="00E657D4"/>
    <w:rsid w:val="00E700EB"/>
    <w:rsid w:val="00E74CCF"/>
    <w:rsid w:val="00E82079"/>
    <w:rsid w:val="00E84339"/>
    <w:rsid w:val="00E86324"/>
    <w:rsid w:val="00E87E7D"/>
    <w:rsid w:val="00E9322D"/>
    <w:rsid w:val="00E97931"/>
    <w:rsid w:val="00E97F7D"/>
    <w:rsid w:val="00EA0FBD"/>
    <w:rsid w:val="00EA1443"/>
    <w:rsid w:val="00EA28F4"/>
    <w:rsid w:val="00EA3B0A"/>
    <w:rsid w:val="00EA49A9"/>
    <w:rsid w:val="00EA5F0D"/>
    <w:rsid w:val="00EA5FE9"/>
    <w:rsid w:val="00EB3F3D"/>
    <w:rsid w:val="00EB51DE"/>
    <w:rsid w:val="00EB55EC"/>
    <w:rsid w:val="00EB5D62"/>
    <w:rsid w:val="00EB6C53"/>
    <w:rsid w:val="00EC01D9"/>
    <w:rsid w:val="00EC2E00"/>
    <w:rsid w:val="00EC40B6"/>
    <w:rsid w:val="00EC4998"/>
    <w:rsid w:val="00EC4C21"/>
    <w:rsid w:val="00EC66B6"/>
    <w:rsid w:val="00EC6EDC"/>
    <w:rsid w:val="00EC7418"/>
    <w:rsid w:val="00ED2089"/>
    <w:rsid w:val="00ED2B21"/>
    <w:rsid w:val="00ED3D9F"/>
    <w:rsid w:val="00ED4D33"/>
    <w:rsid w:val="00ED4F60"/>
    <w:rsid w:val="00ED79FC"/>
    <w:rsid w:val="00EE07FD"/>
    <w:rsid w:val="00EE22AF"/>
    <w:rsid w:val="00EE2929"/>
    <w:rsid w:val="00EE3306"/>
    <w:rsid w:val="00EE3B8F"/>
    <w:rsid w:val="00EE45D6"/>
    <w:rsid w:val="00EE4CD3"/>
    <w:rsid w:val="00EF195F"/>
    <w:rsid w:val="00EF2BBE"/>
    <w:rsid w:val="00EF3D63"/>
    <w:rsid w:val="00EF5AFE"/>
    <w:rsid w:val="00EF6690"/>
    <w:rsid w:val="00EF7894"/>
    <w:rsid w:val="00F004C4"/>
    <w:rsid w:val="00F01C70"/>
    <w:rsid w:val="00F0249A"/>
    <w:rsid w:val="00F02C9A"/>
    <w:rsid w:val="00F034B1"/>
    <w:rsid w:val="00F0356E"/>
    <w:rsid w:val="00F12934"/>
    <w:rsid w:val="00F176C8"/>
    <w:rsid w:val="00F20FDB"/>
    <w:rsid w:val="00F21FD2"/>
    <w:rsid w:val="00F2290A"/>
    <w:rsid w:val="00F23938"/>
    <w:rsid w:val="00F23F2E"/>
    <w:rsid w:val="00F32FA0"/>
    <w:rsid w:val="00F40B69"/>
    <w:rsid w:val="00F40E2C"/>
    <w:rsid w:val="00F41A9F"/>
    <w:rsid w:val="00F42183"/>
    <w:rsid w:val="00F43E4A"/>
    <w:rsid w:val="00F4485D"/>
    <w:rsid w:val="00F44CEA"/>
    <w:rsid w:val="00F452AA"/>
    <w:rsid w:val="00F46580"/>
    <w:rsid w:val="00F46FF4"/>
    <w:rsid w:val="00F47FCE"/>
    <w:rsid w:val="00F47FD8"/>
    <w:rsid w:val="00F51B42"/>
    <w:rsid w:val="00F5550C"/>
    <w:rsid w:val="00F560C3"/>
    <w:rsid w:val="00F567C1"/>
    <w:rsid w:val="00F578DF"/>
    <w:rsid w:val="00F61935"/>
    <w:rsid w:val="00F641FE"/>
    <w:rsid w:val="00F67355"/>
    <w:rsid w:val="00F6753C"/>
    <w:rsid w:val="00F70831"/>
    <w:rsid w:val="00F716AB"/>
    <w:rsid w:val="00F7338C"/>
    <w:rsid w:val="00F73AE8"/>
    <w:rsid w:val="00F73F9C"/>
    <w:rsid w:val="00F74239"/>
    <w:rsid w:val="00F74BDC"/>
    <w:rsid w:val="00F76A18"/>
    <w:rsid w:val="00F76F2F"/>
    <w:rsid w:val="00F8249F"/>
    <w:rsid w:val="00F96A7F"/>
    <w:rsid w:val="00FA11DE"/>
    <w:rsid w:val="00FA4799"/>
    <w:rsid w:val="00FA5652"/>
    <w:rsid w:val="00FA6296"/>
    <w:rsid w:val="00FA690A"/>
    <w:rsid w:val="00FA7BF7"/>
    <w:rsid w:val="00FB0DC8"/>
    <w:rsid w:val="00FB637E"/>
    <w:rsid w:val="00FB710E"/>
    <w:rsid w:val="00FB74FF"/>
    <w:rsid w:val="00FC0AE7"/>
    <w:rsid w:val="00FC1E18"/>
    <w:rsid w:val="00FC2368"/>
    <w:rsid w:val="00FC285B"/>
    <w:rsid w:val="00FC3D35"/>
    <w:rsid w:val="00FC4BDD"/>
    <w:rsid w:val="00FC6867"/>
    <w:rsid w:val="00FD1B10"/>
    <w:rsid w:val="00FD1C6B"/>
    <w:rsid w:val="00FD27D3"/>
    <w:rsid w:val="00FD3393"/>
    <w:rsid w:val="00FD44AE"/>
    <w:rsid w:val="00FE0D17"/>
    <w:rsid w:val="00FE54CA"/>
    <w:rsid w:val="00FE5D2E"/>
    <w:rsid w:val="00FE7206"/>
    <w:rsid w:val="00FE766C"/>
    <w:rsid w:val="00FF32B2"/>
    <w:rsid w:val="00FF52C0"/>
    <w:rsid w:val="00FF6432"/>
    <w:rsid w:val="00FF7557"/>
    <w:rsid w:val="00FF7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Acronym" w:uiPriority="99"/>
    <w:lsdException w:name="HTML Address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670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E1C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039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72A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8125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6">
    <w:name w:val="heading 6"/>
    <w:basedOn w:val="a"/>
    <w:next w:val="a"/>
    <w:link w:val="60"/>
    <w:semiHidden/>
    <w:unhideWhenUsed/>
    <w:qFormat/>
    <w:rsid w:val="001E404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"/>
    <w:basedOn w:val="a"/>
    <w:rsid w:val="00BB670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BB670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"/>
    <w:basedOn w:val="a"/>
    <w:rsid w:val="00BB670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Знак Знак Знак Знак Знак Знак Знак Знак Знак"/>
    <w:basedOn w:val="a"/>
    <w:rsid w:val="00985A5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link w:val="ConsPlusNormal0"/>
    <w:rsid w:val="003D30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3D3053"/>
    <w:rPr>
      <w:rFonts w:ascii="Arial" w:hAnsi="Arial" w:cs="Arial"/>
      <w:lang w:val="ru-RU" w:eastAsia="ru-RU" w:bidi="ar-SA"/>
    </w:rPr>
  </w:style>
  <w:style w:type="paragraph" w:customStyle="1" w:styleId="formattext">
    <w:name w:val="formattext"/>
    <w:basedOn w:val="a"/>
    <w:rsid w:val="00A759A3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A759A3"/>
    <w:rPr>
      <w:rFonts w:cs="Times New Roman"/>
    </w:rPr>
  </w:style>
  <w:style w:type="paragraph" w:customStyle="1" w:styleId="12">
    <w:name w:val="Абзац списка1"/>
    <w:basedOn w:val="a"/>
    <w:rsid w:val="00A759A3"/>
    <w:pPr>
      <w:spacing w:before="60"/>
      <w:ind w:left="720" w:firstLine="709"/>
      <w:jc w:val="both"/>
    </w:pPr>
    <w:rPr>
      <w:rFonts w:eastAsia="Calibri"/>
      <w:sz w:val="28"/>
      <w:szCs w:val="20"/>
    </w:rPr>
  </w:style>
  <w:style w:type="paragraph" w:styleId="a5">
    <w:name w:val="No Spacing"/>
    <w:link w:val="a6"/>
    <w:qFormat/>
    <w:rsid w:val="000B2F21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0B2F21"/>
    <w:rPr>
      <w:rFonts w:ascii="Calibri" w:eastAsia="Calibri" w:hAnsi="Calibri"/>
      <w:sz w:val="22"/>
      <w:szCs w:val="22"/>
      <w:lang w:eastAsia="en-US" w:bidi="ar-SA"/>
    </w:rPr>
  </w:style>
  <w:style w:type="character" w:styleId="a7">
    <w:name w:val="Hyperlink"/>
    <w:uiPriority w:val="99"/>
    <w:unhideWhenUsed/>
    <w:rsid w:val="00572795"/>
    <w:rPr>
      <w:color w:val="000080"/>
      <w:u w:val="single"/>
    </w:rPr>
  </w:style>
  <w:style w:type="paragraph" w:styleId="a8">
    <w:name w:val="Balloon Text"/>
    <w:basedOn w:val="a"/>
    <w:link w:val="a9"/>
    <w:rsid w:val="00D2416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D241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6E1C7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nformat">
    <w:name w:val="ConsNonformat"/>
    <w:rsid w:val="004C2DC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a">
    <w:name w:val="Normal (Web)"/>
    <w:basedOn w:val="a"/>
    <w:uiPriority w:val="99"/>
    <w:unhideWhenUsed/>
    <w:rsid w:val="0089702D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89702D"/>
    <w:rPr>
      <w:b/>
      <w:bCs/>
    </w:rPr>
  </w:style>
  <w:style w:type="character" w:styleId="ac">
    <w:name w:val="Emphasis"/>
    <w:basedOn w:val="a0"/>
    <w:uiPriority w:val="20"/>
    <w:qFormat/>
    <w:rsid w:val="0089702D"/>
    <w:rPr>
      <w:i/>
      <w:iCs/>
    </w:rPr>
  </w:style>
  <w:style w:type="character" w:styleId="ad">
    <w:name w:val="FollowedHyperlink"/>
    <w:basedOn w:val="a0"/>
    <w:uiPriority w:val="99"/>
    <w:unhideWhenUsed/>
    <w:rsid w:val="00BB273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E039D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2E7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7931"/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uiPriority w:val="9"/>
    <w:rsid w:val="00272AB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581257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character" w:styleId="HTML1">
    <w:name w:val="HTML Acronym"/>
    <w:basedOn w:val="a0"/>
    <w:uiPriority w:val="99"/>
    <w:unhideWhenUsed/>
    <w:rsid w:val="00D67D60"/>
  </w:style>
  <w:style w:type="paragraph" w:styleId="HTML2">
    <w:name w:val="HTML Address"/>
    <w:basedOn w:val="a"/>
    <w:link w:val="HTML3"/>
    <w:uiPriority w:val="99"/>
    <w:unhideWhenUsed/>
    <w:rsid w:val="007E5F2E"/>
    <w:rPr>
      <w:i/>
      <w:iCs/>
    </w:rPr>
  </w:style>
  <w:style w:type="character" w:customStyle="1" w:styleId="HTML3">
    <w:name w:val="Адрес HTML Знак"/>
    <w:basedOn w:val="a0"/>
    <w:link w:val="HTML2"/>
    <w:uiPriority w:val="99"/>
    <w:rsid w:val="007E5F2E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semiHidden/>
    <w:rsid w:val="001E4046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48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4283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593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009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26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359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6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73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853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105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94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185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96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3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100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31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21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001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3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405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19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16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7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465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72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8843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91667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7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79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2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83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21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760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2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09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67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6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13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454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7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750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7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6173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635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99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4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48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206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1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16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4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8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4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6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7416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594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419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2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63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50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07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40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70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24505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033315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117463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95940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38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2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5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035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6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59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9391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64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0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0632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5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213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7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35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6220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957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2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8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86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5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398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142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4415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5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5325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84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8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074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3866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9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09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97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78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4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412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66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71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21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12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1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0958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21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4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8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4597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0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2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2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804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31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6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5585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17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984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8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47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3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368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85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050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49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1007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453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17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3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9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4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80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351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7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5955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20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86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516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8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493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71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801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2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39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0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2687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81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81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9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48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56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808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7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3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06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4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2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22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6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5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923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66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969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8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82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9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5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7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25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776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8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162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1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735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953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46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636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1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9770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4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755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21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4628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0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916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38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6309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1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749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4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00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04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9715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2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74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00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0538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2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289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4697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13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345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9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0340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8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1340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99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774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3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71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3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315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277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6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83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9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3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16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49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7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0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7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08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6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56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8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40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371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21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7451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37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751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52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5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65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9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871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03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20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728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732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13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4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68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1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40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1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19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6572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7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173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97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3685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5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762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01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009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13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157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59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465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4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803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11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624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2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300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8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0798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00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4792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8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870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92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802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0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8251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3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01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897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8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03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2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870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33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646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919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77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5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24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48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40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2728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95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2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337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36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92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326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895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4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5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159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9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5486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3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2412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501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0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49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74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00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1250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6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1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995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1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0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6826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69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395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3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757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3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10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1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5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08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6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9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89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34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305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2821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9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975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0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8911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44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53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4742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8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9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0322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93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84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3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406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19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2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918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8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46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569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3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48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06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7617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6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6922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7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279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3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964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26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245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9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386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167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93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230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5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957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7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8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02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38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497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35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96164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487183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977964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475288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45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2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830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7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94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29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50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86754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133806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38950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952435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22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6819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6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46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30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552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358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6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1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5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51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3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2230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44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006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1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4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150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9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873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69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468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35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941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92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0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979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5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6911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5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6350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6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203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10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1328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5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08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1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1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3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0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85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2238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6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71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8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599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24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9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40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2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371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0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732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6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8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88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77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3828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15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4347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14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6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154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70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788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2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798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9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54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71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1684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5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242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2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63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1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410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65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7083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2791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5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1269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28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4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3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32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21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643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75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07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18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11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791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3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791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392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8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08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804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0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791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75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128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1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834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87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903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6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49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23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4972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239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6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947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39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01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2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405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532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99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889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17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45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71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6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1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04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319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9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7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38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033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3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689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8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203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9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0377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1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3693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0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275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02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79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92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7326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5953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27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896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609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45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6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030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0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5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2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3180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0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29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77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204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56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6071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8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80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90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0573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7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018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77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7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52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0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42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1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094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3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3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781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92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245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2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2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5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7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943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0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2159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528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4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0854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2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4255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30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6035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9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1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39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0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8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68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71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6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63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86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10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3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10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7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02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12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4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6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8889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82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10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0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83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73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98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7266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9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7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46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9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236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6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606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28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718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40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2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1968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48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4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4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30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9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938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96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141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7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7950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5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578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1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5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35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6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163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74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2691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1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0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8412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06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59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20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5367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6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25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7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099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5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30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9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311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268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7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522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8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40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5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6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15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0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471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8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6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13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1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2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84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722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5522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4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959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97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521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10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8746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25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53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33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77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6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0583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0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93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958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4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1572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47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3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69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4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328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3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62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94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2342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5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6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79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088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92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61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6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79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00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27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488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6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2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81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4655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8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3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2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6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901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13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9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5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0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2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9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83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7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51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9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6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0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772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78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9942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5217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4551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0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02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56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791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20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72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5089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69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66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1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000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70252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9426913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78739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158146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9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0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81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9048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2822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05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6016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2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0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694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33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813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96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086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1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885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1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2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3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3062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3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067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2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534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8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96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9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359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7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21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5495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68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042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2146389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5804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37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99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7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1245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8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4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18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7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961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6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325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3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4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61036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109799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64218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46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3547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2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207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034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39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559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7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89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1814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60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28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457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271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8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4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2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42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5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0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69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432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2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86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2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8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1237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6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717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75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5457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36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5629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48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004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5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01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5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8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40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0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060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13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5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45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27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94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48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3632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7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832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71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4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0355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683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0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30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2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31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54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3808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9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951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3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83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3482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7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4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86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4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14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78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269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12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398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0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5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968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829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8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76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52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926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6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723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19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555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89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009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9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17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0198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6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140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3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57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3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7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4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57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71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221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7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15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9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47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2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18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45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13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5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5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9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1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423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01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0564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0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7706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4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04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1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993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67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8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9485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0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4016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31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39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528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27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3162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5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0843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0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26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7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53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10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73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55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8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0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862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3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5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3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627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5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904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51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81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19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8633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4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170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8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4632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3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16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4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4699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12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2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13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0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558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9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1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0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4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54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292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2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723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09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41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80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87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314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5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394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99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5443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29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77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254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8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243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90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4387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1415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020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0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5025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997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7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9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914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5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8023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3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576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4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2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4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7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1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3330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5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3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683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05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636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21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277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7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321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0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48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8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83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2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2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3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997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52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3027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9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554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6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9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0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723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05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12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69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93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3954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4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135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8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2815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4755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51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617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8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2223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2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831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0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6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92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12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60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470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3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1592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26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0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7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2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42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362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9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6234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9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2535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5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187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30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0230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9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6921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4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62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71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3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12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415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78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7429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16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77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01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46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8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1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22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3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78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19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6622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9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15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61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11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1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1811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0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63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12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32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21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0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5485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5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968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29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851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4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4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5609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8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93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990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720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876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2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77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48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903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41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7214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41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4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52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361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29862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627640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89925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072708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2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35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911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9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315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4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262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7997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4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6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5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2231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98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6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9702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49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675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41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0630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00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76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5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2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4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444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9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468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3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20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9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1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6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62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6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2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73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85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9612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2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539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6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607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8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3860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3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6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6620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48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7462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7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2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01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92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2376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65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83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20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501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8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5278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5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8399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67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960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5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0699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0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450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2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96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2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030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6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865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4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39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67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444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5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25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95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1934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3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908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40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99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292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4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129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46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677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7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39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130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51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59441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4672384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308020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189091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575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3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8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74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07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048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4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59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3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632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8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90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64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7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30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370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9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01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7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1551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038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0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0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29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9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144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1104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2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55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3918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530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4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4719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30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132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1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269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5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1000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7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5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77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32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16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12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58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3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62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516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751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0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973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1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47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9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2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2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87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0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21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3979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21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1538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7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2677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2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78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7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4758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6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604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4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817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38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17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829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1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4477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37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496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89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635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2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6305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9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02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0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8373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60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9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119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59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3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429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62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169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2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3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90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09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1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061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7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64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72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2323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84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36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2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50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4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393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6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61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05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308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32885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8520794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967778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562078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4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7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9218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3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9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2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142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1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8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6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797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2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972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0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1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8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3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39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131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0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2506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3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60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8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2432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12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313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82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576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8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37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257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29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517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6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236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17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5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1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4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56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8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6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00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93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646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94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33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5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4827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06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6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559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8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12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7601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8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083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6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583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160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26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51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35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1558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0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970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9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5898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6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79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26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438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39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595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6642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3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93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3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33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6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2346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3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0918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1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1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9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0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58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4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128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7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532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6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43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6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80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31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5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59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97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06353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235993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6269572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808799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2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44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6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26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40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03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3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436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3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11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59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6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6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0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0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1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55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6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158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4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975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6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7261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8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4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2022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61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3795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73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569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31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238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6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898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8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8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2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85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03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89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6028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87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59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814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5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934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3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4571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7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559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11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1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510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3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6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73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3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16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0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19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8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6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920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1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9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703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28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9086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7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8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0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6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6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8596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0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3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135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952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6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00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390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1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89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6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1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7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25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89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30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6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893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2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8767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84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8246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0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9437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9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68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174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65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62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6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1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90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328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1362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02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9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002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0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840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49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7229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4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08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93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3811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1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12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62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049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6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66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6617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8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369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1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049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0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3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2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632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12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78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21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90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18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00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5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503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927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21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288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8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16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9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89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75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37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73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4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90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91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22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9307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4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4556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5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464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7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0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97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12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2457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2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456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5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93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46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28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5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1393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62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264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97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23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2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6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47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28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9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8635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327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0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3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8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88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9942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0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473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4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167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6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475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0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7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13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9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570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71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432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1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505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45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60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7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239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08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6790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0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153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0658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75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2501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2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592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14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66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24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6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7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8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39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77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95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7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77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66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40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6888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3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7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3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986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111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1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4406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76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26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0278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70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534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66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12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909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1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1000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5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9712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9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1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7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536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2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00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99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7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84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24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272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68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1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46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6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517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0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699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65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91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01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46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164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7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23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6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488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4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56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9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4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4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80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9359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3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57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3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1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00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0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65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9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79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3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75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25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3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0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0875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85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835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603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5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080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97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585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2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840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1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6368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5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89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1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87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42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1685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07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hyperlink" Target="http://www.trkrasnoe.rkursk.ru/" TargetMode="External"/><Relationship Id="rId5" Type="http://schemas.openxmlformats.org/officeDocument/2006/relationships/hyperlink" Target="http://www.trkrasnoe.rkursk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20800</TotalTime>
  <Pages>6</Pages>
  <Words>1656</Words>
  <Characters>9443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О П И Я                                                                                К О П И Я</vt:lpstr>
    </vt:vector>
  </TitlesOfParts>
  <Company>Организация</Company>
  <LinksUpToDate>false</LinksUpToDate>
  <CharactersWithSpaces>11077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О П И Я                                                                                К О П И Я</dc:title>
  <dc:subject/>
  <dc:creator>Customer</dc:creator>
  <cp:keywords/>
  <cp:lastModifiedBy>Дмитрий Мосейкин</cp:lastModifiedBy>
  <cp:revision>1160</cp:revision>
  <cp:lastPrinted>2019-03-04T06:14:00Z</cp:lastPrinted>
  <dcterms:created xsi:type="dcterms:W3CDTF">2019-02-20T10:58:00Z</dcterms:created>
  <dcterms:modified xsi:type="dcterms:W3CDTF">2025-04-25T13:54:00Z</dcterms:modified>
</cp:coreProperties>
</file>