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9F1" w:rsidRDefault="00B179F1" w:rsidP="00B179F1">
      <w:pPr>
        <w:jc w:val="center"/>
      </w:pPr>
      <w:r w:rsidRPr="000E2BD5"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F1" w:rsidRPr="00206E79" w:rsidRDefault="00B179F1" w:rsidP="00B179F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06E79">
        <w:rPr>
          <w:rFonts w:ascii="Times New Roman" w:hAnsi="Times New Roman"/>
          <w:b/>
          <w:sz w:val="40"/>
          <w:szCs w:val="40"/>
        </w:rPr>
        <w:t>АДМИНИСТРАЦИЯ</w:t>
      </w:r>
    </w:p>
    <w:p w:rsidR="00B179F1" w:rsidRPr="00206E79" w:rsidRDefault="00B179F1" w:rsidP="00B179F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06E79">
        <w:rPr>
          <w:rFonts w:ascii="Times New Roman" w:hAnsi="Times New Roman"/>
          <w:b/>
          <w:sz w:val="40"/>
          <w:szCs w:val="40"/>
        </w:rPr>
        <w:t>ТРОИЦКОКРАСНЯНСКОГО СЕЛЬСОВЕТА</w:t>
      </w:r>
    </w:p>
    <w:p w:rsidR="00B179F1" w:rsidRPr="00677642" w:rsidRDefault="00B179F1" w:rsidP="00B179F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179F1" w:rsidRPr="00040563" w:rsidRDefault="00B179F1" w:rsidP="00B179F1">
      <w:pPr>
        <w:spacing w:after="0" w:line="240" w:lineRule="auto"/>
        <w:jc w:val="center"/>
        <w:rPr>
          <w:rFonts w:ascii="Times New Roman" w:hAnsi="Times New Roman"/>
        </w:rPr>
      </w:pPr>
    </w:p>
    <w:p w:rsidR="00B179F1" w:rsidRPr="00040563" w:rsidRDefault="00B179F1" w:rsidP="00B179F1">
      <w:pPr>
        <w:spacing w:after="0" w:line="240" w:lineRule="auto"/>
        <w:jc w:val="center"/>
        <w:rPr>
          <w:rFonts w:ascii="Times New Roman" w:hAnsi="Times New Roman"/>
        </w:rPr>
      </w:pPr>
    </w:p>
    <w:p w:rsidR="00B179F1" w:rsidRDefault="00B179F1" w:rsidP="00B179F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CE2B2F" w:rsidRPr="0042521A" w:rsidRDefault="00A206C3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 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179F1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r w:rsidR="0086371B">
        <w:rPr>
          <w:b/>
          <w:bCs/>
        </w:rPr>
        <w:t>Троицкокраснянский</w:t>
      </w:r>
      <w:r w:rsidRPr="0042521A">
        <w:rPr>
          <w:b/>
          <w:bCs/>
        </w:rPr>
        <w:t xml:space="preserve"> сельсовет» </w:t>
      </w:r>
      <w:proofErr w:type="gramStart"/>
      <w:r w:rsidRPr="0042521A">
        <w:rPr>
          <w:b/>
          <w:bCs/>
        </w:rPr>
        <w:t>на</w:t>
      </w:r>
      <w:proofErr w:type="gramEnd"/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>г.г.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86371B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>06.10.2003  года « Об общих принципах организации местного самоуправления в РФ»</w:t>
      </w:r>
      <w:proofErr w:type="gramStart"/>
      <w:r w:rsidR="00DB12F7" w:rsidRPr="0042521A">
        <w:t xml:space="preserve"> ,</w:t>
      </w:r>
      <w:proofErr w:type="gramEnd"/>
      <w:r w:rsidR="00DB12F7" w:rsidRPr="0042521A">
        <w:t xml:space="preserve">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r w:rsidR="0086371B">
        <w:t>Троицкокраснянский</w:t>
      </w:r>
      <w:r w:rsidR="00DB12F7" w:rsidRPr="0042521A">
        <w:t xml:space="preserve"> сельсовет»</w:t>
      </w:r>
      <w:r w:rsidR="007658B0" w:rsidRPr="0042521A">
        <w:t xml:space="preserve">Щигровского района, Администрация </w:t>
      </w:r>
      <w:r w:rsidR="0086371B">
        <w:t>Троицкокраснянского</w:t>
      </w:r>
      <w:r w:rsidR="007658B0" w:rsidRPr="0042521A">
        <w:t xml:space="preserve"> сельсовета Щигровского района </w:t>
      </w:r>
      <w:r w:rsidR="007658B0" w:rsidRPr="0042521A">
        <w:rPr>
          <w:b/>
        </w:rPr>
        <w:t>постановляет:</w:t>
      </w:r>
    </w:p>
    <w:p w:rsidR="00CE2B2F" w:rsidRPr="0042521A" w:rsidRDefault="00CE2B2F" w:rsidP="0086371B">
      <w:pPr>
        <w:pStyle w:val="Default"/>
        <w:jc w:val="both"/>
      </w:pPr>
    </w:p>
    <w:p w:rsidR="00CE2B2F" w:rsidRPr="0042521A" w:rsidRDefault="00CE2B2F" w:rsidP="0086371B">
      <w:pPr>
        <w:pStyle w:val="Default"/>
        <w:jc w:val="both"/>
      </w:pPr>
      <w:r w:rsidRPr="0042521A">
        <w:t xml:space="preserve">1. Утвердить муниципальную программу </w:t>
      </w:r>
      <w:r w:rsidR="00DB12F7" w:rsidRPr="0042521A">
        <w:rPr>
          <w:bCs/>
        </w:rPr>
        <w:t>«Использование и охрана земель МО «</w:t>
      </w:r>
      <w:r w:rsidR="0086371B">
        <w:rPr>
          <w:bCs/>
        </w:rPr>
        <w:t>Троицкокраснянский</w:t>
      </w:r>
      <w:r w:rsidR="00DB12F7" w:rsidRPr="0042521A">
        <w:rPr>
          <w:bCs/>
        </w:rPr>
        <w:t xml:space="preserve"> сельсовет» на период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>г.г.»</w:t>
      </w:r>
      <w:r w:rsidR="0086371B">
        <w:rPr>
          <w:bCs/>
        </w:rPr>
        <w:t xml:space="preserve"> </w:t>
      </w:r>
      <w:r w:rsidRPr="0042521A">
        <w:t xml:space="preserve">согласно приложению. </w:t>
      </w:r>
    </w:p>
    <w:p w:rsidR="00CE2B2F" w:rsidRPr="0042521A" w:rsidRDefault="00011C68" w:rsidP="00863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863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</w:p>
    <w:p w:rsidR="00CE2B2F" w:rsidRPr="0042521A" w:rsidRDefault="00CE2B2F" w:rsidP="0086371B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86371B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86371B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</w:t>
      </w:r>
      <w:r w:rsidR="0086371B">
        <w:rPr>
          <w:rFonts w:eastAsia="Times New Roman"/>
          <w:color w:val="auto"/>
          <w:lang w:eastAsia="ru-RU"/>
        </w:rPr>
        <w:t>Троицкокраснянского сельсовета</w:t>
      </w:r>
      <w:r w:rsidRPr="0042521A">
        <w:rPr>
          <w:rFonts w:eastAsia="Times New Roman"/>
          <w:color w:val="auto"/>
          <w:lang w:eastAsia="ru-RU"/>
        </w:rPr>
        <w:t xml:space="preserve">                       </w:t>
      </w:r>
      <w:r w:rsidR="0086371B">
        <w:rPr>
          <w:rFonts w:eastAsia="Times New Roman"/>
          <w:color w:val="auto"/>
          <w:lang w:eastAsia="ru-RU"/>
        </w:rPr>
        <w:t xml:space="preserve">     Г.А. Озеров</w:t>
      </w:r>
    </w:p>
    <w:p w:rsidR="00CE2B2F" w:rsidRPr="0042521A" w:rsidRDefault="00CE2B2F" w:rsidP="0086371B">
      <w:pPr>
        <w:pStyle w:val="Default"/>
      </w:pPr>
    </w:p>
    <w:p w:rsidR="00CE2B2F" w:rsidRPr="0042521A" w:rsidRDefault="00CE2B2F" w:rsidP="0086371B">
      <w:pPr>
        <w:pStyle w:val="Default"/>
      </w:pPr>
    </w:p>
    <w:p w:rsidR="0042521A" w:rsidRDefault="0042521A" w:rsidP="0086371B">
      <w:pPr>
        <w:pStyle w:val="Default"/>
        <w:jc w:val="right"/>
      </w:pPr>
    </w:p>
    <w:p w:rsidR="0042521A" w:rsidRDefault="0042521A" w:rsidP="0086371B">
      <w:pPr>
        <w:pStyle w:val="Default"/>
        <w:jc w:val="right"/>
      </w:pPr>
    </w:p>
    <w:p w:rsidR="0042521A" w:rsidRDefault="0042521A" w:rsidP="0086371B">
      <w:pPr>
        <w:pStyle w:val="Default"/>
        <w:jc w:val="right"/>
      </w:pPr>
    </w:p>
    <w:p w:rsidR="0042521A" w:rsidRDefault="0042521A" w:rsidP="0086371B">
      <w:pPr>
        <w:pStyle w:val="Default"/>
        <w:jc w:val="right"/>
      </w:pPr>
    </w:p>
    <w:p w:rsidR="0042521A" w:rsidRDefault="0042521A" w:rsidP="0086371B">
      <w:pPr>
        <w:pStyle w:val="Default"/>
        <w:jc w:val="right"/>
      </w:pPr>
    </w:p>
    <w:p w:rsidR="0042521A" w:rsidRDefault="0042521A" w:rsidP="0086371B">
      <w:pPr>
        <w:pStyle w:val="Default"/>
        <w:jc w:val="right"/>
      </w:pPr>
    </w:p>
    <w:p w:rsidR="0042521A" w:rsidRDefault="0042521A" w:rsidP="0086371B">
      <w:pPr>
        <w:pStyle w:val="Default"/>
        <w:jc w:val="right"/>
      </w:pPr>
    </w:p>
    <w:p w:rsidR="0086371B" w:rsidRDefault="0086371B" w:rsidP="0086371B">
      <w:pPr>
        <w:pStyle w:val="Default"/>
        <w:jc w:val="right"/>
      </w:pPr>
    </w:p>
    <w:p w:rsidR="0086371B" w:rsidRDefault="0086371B" w:rsidP="0086371B">
      <w:pPr>
        <w:pStyle w:val="Default"/>
        <w:jc w:val="right"/>
      </w:pPr>
    </w:p>
    <w:p w:rsidR="0042521A" w:rsidRDefault="0042521A" w:rsidP="0086371B">
      <w:pPr>
        <w:pStyle w:val="Default"/>
        <w:jc w:val="right"/>
      </w:pPr>
    </w:p>
    <w:p w:rsidR="00A206C3" w:rsidRDefault="00A206C3" w:rsidP="0086371B">
      <w:pPr>
        <w:pStyle w:val="Default"/>
        <w:jc w:val="right"/>
      </w:pPr>
    </w:p>
    <w:p w:rsidR="00CE2B2F" w:rsidRPr="0042521A" w:rsidRDefault="00CE2B2F" w:rsidP="0086371B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86371B">
      <w:pPr>
        <w:pStyle w:val="Default"/>
        <w:jc w:val="right"/>
      </w:pPr>
      <w:r w:rsidRPr="0042521A">
        <w:t xml:space="preserve">к постановлению </w:t>
      </w:r>
    </w:p>
    <w:p w:rsidR="00DB12F7" w:rsidRPr="0042521A" w:rsidRDefault="0086371B" w:rsidP="0086371B">
      <w:pPr>
        <w:pStyle w:val="Default"/>
        <w:jc w:val="right"/>
      </w:pPr>
      <w:r>
        <w:t>Троицкокраснянского сельсовета</w:t>
      </w:r>
    </w:p>
    <w:p w:rsidR="00CE2B2F" w:rsidRPr="0042521A" w:rsidRDefault="00A206C3" w:rsidP="0086371B">
      <w:pPr>
        <w:pStyle w:val="Default"/>
        <w:jc w:val="right"/>
      </w:pPr>
      <w:r>
        <w:t xml:space="preserve">от 12.12.2023  г. № </w:t>
      </w:r>
      <w:bookmarkStart w:id="0" w:name="_GoBack"/>
      <w:bookmarkEnd w:id="0"/>
      <w:r w:rsidR="0086371B">
        <w:t>61</w:t>
      </w:r>
    </w:p>
    <w:p w:rsidR="00CE2B2F" w:rsidRPr="0042521A" w:rsidRDefault="00CE2B2F" w:rsidP="0086371B">
      <w:pPr>
        <w:pStyle w:val="Default"/>
        <w:jc w:val="right"/>
      </w:pPr>
    </w:p>
    <w:p w:rsidR="00CE2B2F" w:rsidRPr="0042521A" w:rsidRDefault="00CE2B2F" w:rsidP="0086371B">
      <w:pPr>
        <w:pStyle w:val="Default"/>
        <w:jc w:val="right"/>
      </w:pPr>
    </w:p>
    <w:p w:rsidR="00CE2B2F" w:rsidRPr="0042521A" w:rsidRDefault="00CE2B2F" w:rsidP="0086371B">
      <w:pPr>
        <w:pStyle w:val="Default"/>
        <w:jc w:val="right"/>
      </w:pPr>
    </w:p>
    <w:p w:rsidR="00CE2B2F" w:rsidRPr="0042521A" w:rsidRDefault="00CE2B2F" w:rsidP="0086371B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86371B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86371B">
        <w:rPr>
          <w:b/>
          <w:bCs/>
        </w:rPr>
        <w:t>Троицкокраснянский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86371B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>г.г.</w:t>
      </w:r>
      <w:r w:rsidR="00CE2B2F" w:rsidRPr="0042521A">
        <w:rPr>
          <w:b/>
          <w:bCs/>
        </w:rPr>
        <w:t>»</w:t>
      </w:r>
    </w:p>
    <w:p w:rsidR="0042521A" w:rsidRDefault="0042521A" w:rsidP="0086371B">
      <w:pPr>
        <w:pStyle w:val="Default"/>
        <w:jc w:val="center"/>
        <w:rPr>
          <w:b/>
          <w:bCs/>
        </w:rPr>
      </w:pPr>
    </w:p>
    <w:p w:rsidR="00CE2B2F" w:rsidRPr="0042521A" w:rsidRDefault="00CE2B2F" w:rsidP="0086371B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86371B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86371B">
        <w:rPr>
          <w:b/>
          <w:bCs/>
        </w:rPr>
        <w:t>Троицкокраснянский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86371B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>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86371B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86371B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86371B">
            <w:pPr>
              <w:pStyle w:val="Default"/>
              <w:jc w:val="both"/>
            </w:pPr>
          </w:p>
          <w:p w:rsidR="00CE2B2F" w:rsidRPr="0042521A" w:rsidRDefault="00DB12F7" w:rsidP="0086371B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86371B">
              <w:t>Троицкокраснянский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="0086371B">
              <w:t xml:space="preserve"> </w:t>
            </w:r>
            <w:r w:rsidR="005F7357" w:rsidRPr="0042521A">
              <w:t>Щигровского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86371B">
            <w:pPr>
              <w:pStyle w:val="Default"/>
              <w:jc w:val="both"/>
            </w:pPr>
          </w:p>
          <w:p w:rsidR="00CE2B2F" w:rsidRPr="0042521A" w:rsidRDefault="00CE2B2F" w:rsidP="0086371B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86371B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86371B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86371B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86371B">
            <w:pPr>
              <w:pStyle w:val="Default"/>
              <w:jc w:val="center"/>
            </w:pP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86371B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86371B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86371B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86371B">
            <w:pPr>
              <w:pStyle w:val="Default"/>
              <w:jc w:val="center"/>
            </w:pP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86371B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86371B">
            <w:pPr>
              <w:pStyle w:val="Default"/>
              <w:jc w:val="center"/>
            </w:pPr>
          </w:p>
          <w:p w:rsidR="00CE2B2F" w:rsidRPr="0042521A" w:rsidRDefault="004548FA" w:rsidP="0086371B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86371B">
            <w:pPr>
              <w:pStyle w:val="Default"/>
            </w:pPr>
          </w:p>
          <w:p w:rsidR="00CE2B2F" w:rsidRPr="0042521A" w:rsidRDefault="00CE2B2F" w:rsidP="0086371B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86371B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86371B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86371B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86371B">
            <w:pPr>
              <w:pStyle w:val="Default"/>
              <w:jc w:val="center"/>
            </w:pPr>
          </w:p>
          <w:p w:rsidR="002125A7" w:rsidRPr="0042521A" w:rsidRDefault="002125A7" w:rsidP="008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54C16">
              <w:rPr>
                <w:rFonts w:ascii="Times New Roman" w:hAnsi="Times New Roman" w:cs="Times New Roman"/>
                <w:sz w:val="24"/>
                <w:szCs w:val="24"/>
              </w:rPr>
              <w:t>по муниципальной программе  – 18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</w:p>
          <w:p w:rsidR="002125A7" w:rsidRPr="0042521A" w:rsidRDefault="002125A7" w:rsidP="008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154C16" w:rsidP="008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8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8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86371B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r w:rsidR="0086371B">
              <w:rPr>
                <w:rFonts w:cs="Times New Roman"/>
              </w:rPr>
              <w:t>Троицкокраснянского</w:t>
            </w:r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86371B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86371B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86371B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86371B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86371B">
            <w:pPr>
              <w:pStyle w:val="Default"/>
            </w:pPr>
          </w:p>
        </w:tc>
      </w:tr>
    </w:tbl>
    <w:p w:rsidR="00CE2B2F" w:rsidRPr="0042521A" w:rsidRDefault="00CE2B2F" w:rsidP="0086371B">
      <w:pPr>
        <w:pStyle w:val="Default"/>
        <w:jc w:val="center"/>
      </w:pPr>
    </w:p>
    <w:p w:rsidR="00CE2B2F" w:rsidRPr="0042521A" w:rsidRDefault="00CE2B2F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86371B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86371B">
        <w:t>Троицкокраснянский</w:t>
      </w:r>
      <w:r w:rsidR="00A03729" w:rsidRPr="0042521A">
        <w:t xml:space="preserve"> сельсовет» на период 2024-2026</w:t>
      </w:r>
      <w:r w:rsidR="00AD73C4" w:rsidRPr="0042521A">
        <w:t xml:space="preserve">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86371B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86371B">
        <w:t>Троицкокраснянский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86371B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86371B">
        <w:t xml:space="preserve">Троицкокраснянского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86371B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86371B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86371B" w:rsidRPr="0042521A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Default="00CD10D0" w:rsidP="0086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:rsidR="0086371B" w:rsidRPr="0042521A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863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78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1578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6371B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B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B" w:rsidRPr="0042521A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A358D1" w:rsidRPr="0042521A" w:rsidRDefault="00A358D1" w:rsidP="0086371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54C16">
        <w:rPr>
          <w:rFonts w:ascii="Times New Roman" w:hAnsi="Times New Roman" w:cs="Times New Roman"/>
          <w:sz w:val="24"/>
          <w:szCs w:val="24"/>
        </w:rPr>
        <w:t>по муниципальной программе  – 18</w:t>
      </w:r>
      <w:r w:rsidRPr="0042521A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A358D1" w:rsidRPr="0042521A" w:rsidRDefault="00A358D1" w:rsidP="0086371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154C16" w:rsidP="0086371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8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 000,0 руб.,</w:t>
      </w:r>
    </w:p>
    <w:p w:rsidR="00A358D1" w:rsidRPr="0042521A" w:rsidRDefault="00A358D1" w:rsidP="0086371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86371B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r w:rsidR="0086371B">
        <w:rPr>
          <w:rFonts w:cs="Times New Roman"/>
          <w:sz w:val="24"/>
          <w:szCs w:val="24"/>
        </w:rPr>
        <w:t>Троицкокраснянского</w:t>
      </w:r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Default="00395F6A" w:rsidP="008637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86371B" w:rsidRPr="0042521A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Default="00CE2B2F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86371B" w:rsidRPr="0042521A" w:rsidRDefault="0086371B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86371B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>льной программы –   МО «</w:t>
      </w:r>
      <w:r w:rsidR="0086371B">
        <w:t>Троицкокраснянский</w:t>
      </w:r>
      <w:r w:rsidR="00AD73C4" w:rsidRPr="0042521A">
        <w:t xml:space="preserve"> сельсовет»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деятельностипрограммы: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Default="00CE2B2F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86371B" w:rsidRPr="0042521A" w:rsidRDefault="0086371B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2F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86371B" w:rsidRPr="0042521A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Default="00CE2B2F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86371B" w:rsidRPr="0042521A" w:rsidRDefault="0086371B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86371B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незавершения;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Default="00CE2B2F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7. Ожидаемые результаты реализации муниципальной программы.</w:t>
      </w:r>
    </w:p>
    <w:p w:rsidR="0086371B" w:rsidRPr="0042521A" w:rsidRDefault="0086371B" w:rsidP="00863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2F" w:rsidRDefault="00CE2B2F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86371B" w:rsidRPr="0042521A" w:rsidRDefault="0086371B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C5" w:rsidRDefault="005418C5" w:rsidP="008637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86371B" w:rsidRPr="0042521A" w:rsidRDefault="0086371B" w:rsidP="008637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86371B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86371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86371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86371B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Default="005418C5" w:rsidP="0086371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86371B" w:rsidRPr="0042521A" w:rsidRDefault="0086371B" w:rsidP="0086371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Default="005418C5" w:rsidP="008637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86371B" w:rsidRPr="0042521A" w:rsidRDefault="0086371B" w:rsidP="008637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86371B" w:rsidRPr="0042521A" w:rsidRDefault="0086371B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Default="005418C5" w:rsidP="008637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86371B" w:rsidRPr="0042521A" w:rsidRDefault="0086371B" w:rsidP="008637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Default="005418C5" w:rsidP="0086371B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86371B" w:rsidRPr="0042521A" w:rsidRDefault="0086371B" w:rsidP="0086371B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18C5" w:rsidRDefault="005418C5" w:rsidP="008637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86371B" w:rsidRPr="0042521A" w:rsidRDefault="0086371B" w:rsidP="0086371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86371B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86371B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86371B" w:rsidRPr="0042521A" w:rsidRDefault="0086371B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86371B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Default="0086371B" w:rsidP="0086371B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</w:t>
      </w:r>
      <w:r w:rsidR="005418C5" w:rsidRPr="0042521A">
        <w:rPr>
          <w:rFonts w:eastAsia="Times New Roman"/>
          <w:b/>
          <w:lang w:eastAsia="ru-RU"/>
        </w:rPr>
        <w:t>рограммы</w:t>
      </w:r>
    </w:p>
    <w:p w:rsidR="0086371B" w:rsidRPr="0042521A" w:rsidRDefault="0086371B" w:rsidP="0086371B">
      <w:pPr>
        <w:pStyle w:val="a3"/>
        <w:jc w:val="center"/>
        <w:rPr>
          <w:rFonts w:eastAsia="Times New Roman"/>
          <w:b/>
          <w:lang w:eastAsia="ru-RU"/>
        </w:rPr>
      </w:pP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86371B">
        <w:rPr>
          <w:rFonts w:ascii="Times New Roman" w:eastAsia="Times New Roman" w:hAnsi="Times New Roman"/>
          <w:sz w:val="24"/>
          <w:szCs w:val="24"/>
          <w:lang w:eastAsia="ru-RU"/>
        </w:rPr>
        <w:t>Троицкокраснянский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F12F1F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F1F">
        <w:rPr>
          <w:noProof/>
          <w:sz w:val="24"/>
          <w:szCs w:val="24"/>
          <w:lang w:eastAsia="ru-RU"/>
        </w:rPr>
      </w:r>
      <w:r w:rsidRPr="00F12F1F">
        <w:rPr>
          <w:noProof/>
          <w:sz w:val="24"/>
          <w:szCs w:val="24"/>
          <w:lang w:eastAsia="ru-RU"/>
        </w:rPr>
        <w:pict>
          <v:rect id="Прямоугольник 5" o:spid="_x0000_s1032" style="width:78.7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6" o:title=""/>
                      </v:shape>
                      <o:OLEObject Type="Embed" ProgID="Equation.3" ShapeID="_x0000_i1029" DrawAspect="Content" ObjectID="_1764056842" r:id="rId7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F12F1F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F1F">
        <w:rPr>
          <w:noProof/>
          <w:sz w:val="24"/>
          <w:szCs w:val="24"/>
          <w:lang w:eastAsia="ru-RU"/>
        </w:rPr>
      </w:r>
      <w:r w:rsidRPr="00F12F1F">
        <w:rPr>
          <w:noProof/>
          <w:sz w:val="24"/>
          <w:szCs w:val="24"/>
          <w:lang w:eastAsia="ru-RU"/>
        </w:rPr>
        <w:pict>
          <v:rect id="Прямоугольник 4" o:spid="_x0000_s1030" style="width:84.75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40" w:dyaOrig="1080">
                      <v:shape id="_x0000_i1030" type="#_x0000_t75" style="width:70.5pt;height:35.25pt" o:ole="" filled="t">
                        <v:fill color2="black"/>
                        <v:imagedata r:id="rId8" o:title=""/>
                      </v:shape>
                      <o:OLEObject Type="Embed" ProgID="Equation.3" ShapeID="_x0000_i1030" DrawAspect="Content" ObjectID="_1764056843" r:id="rId9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F12F1F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F1F">
        <w:rPr>
          <w:noProof/>
          <w:sz w:val="24"/>
          <w:szCs w:val="24"/>
          <w:lang w:eastAsia="ru-RU"/>
        </w:rPr>
      </w:r>
      <w:r w:rsidRPr="00F12F1F">
        <w:rPr>
          <w:noProof/>
          <w:sz w:val="24"/>
          <w:szCs w:val="24"/>
          <w:lang w:eastAsia="ru-RU"/>
        </w:rPr>
        <w:pict>
          <v:rect id="Прямоугольник 3" o:spid="_x0000_s1028" style="width:76.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1" type="#_x0000_t75" style="width:62.25pt;height:23.25pt" o:ole="" filled="t">
                        <v:fill color2="black"/>
                        <v:imagedata r:id="rId10" o:title=""/>
                      </v:shape>
                      <o:OLEObject Type="Embed" ProgID="Equation.3" ShapeID="_x0000_i1031" DrawAspect="Content" ObjectID="_1764056844" r:id="rId11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F12F1F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F1F">
        <w:rPr>
          <w:noProof/>
          <w:sz w:val="24"/>
          <w:szCs w:val="24"/>
          <w:lang w:eastAsia="ru-RU"/>
        </w:rPr>
      </w:r>
      <w:r w:rsidRPr="00F12F1F">
        <w:rPr>
          <w:noProof/>
          <w:sz w:val="24"/>
          <w:szCs w:val="24"/>
          <w:lang w:eastAsia="ru-RU"/>
        </w:rPr>
        <w:pict>
          <v:rect id="Прямоугольник 2" o:spid="_x0000_s1026" style="width:38.2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719" w:dyaOrig="620">
                      <v:shape id="_x0000_i1032" type="#_x0000_t75" style="width:24pt;height:20.25pt" o:ole="" filled="t">
                        <v:fill color2="black"/>
                        <v:imagedata r:id="rId12" o:title=""/>
                      </v:shape>
                      <o:OLEObject Type="Embed" ProgID="Equation.3" ShapeID="_x0000_i1032" DrawAspect="Content" ObjectID="_1764056845" r:id="rId13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86371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86371B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86371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8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71B" w:rsidRDefault="0086371B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>к</w:t>
      </w:r>
    </w:p>
    <w:p w:rsidR="00392AAF" w:rsidRDefault="00CE2B2F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86371B">
      <w:pPr>
        <w:spacing w:after="0" w:line="240" w:lineRule="auto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86371B">
      <w:pPr>
        <w:spacing w:after="0" w:line="240" w:lineRule="auto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86371B">
        <w:rPr>
          <w:bCs/>
          <w:sz w:val="24"/>
          <w:szCs w:val="24"/>
        </w:rPr>
        <w:t>Троицкокраснянский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>на период 2024 - 2026 г.г.»</w:t>
      </w:r>
    </w:p>
    <w:p w:rsidR="00CE2B2F" w:rsidRPr="0042521A" w:rsidRDefault="00CE2B2F" w:rsidP="00863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86371B">
      <w:pPr>
        <w:spacing w:after="0" w:line="240" w:lineRule="auto"/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86371B">
        <w:rPr>
          <w:b/>
          <w:sz w:val="28"/>
          <w:szCs w:val="28"/>
        </w:rPr>
        <w:t>Троицкокраснянский</w:t>
      </w:r>
      <w:r w:rsidR="00AD73C4" w:rsidRPr="00ED23EA">
        <w:rPr>
          <w:b/>
          <w:sz w:val="28"/>
          <w:szCs w:val="28"/>
        </w:rPr>
        <w:t xml:space="preserve"> сельсовет</w:t>
      </w:r>
      <w:proofErr w:type="gramStart"/>
      <w:r w:rsidR="00AD73C4" w:rsidRPr="00ED23EA">
        <w:rPr>
          <w:b/>
          <w:sz w:val="28"/>
          <w:szCs w:val="28"/>
        </w:rPr>
        <w:t>»</w:t>
      </w:r>
      <w:r w:rsidR="00A358D1" w:rsidRPr="00ED23EA">
        <w:rPr>
          <w:b/>
          <w:sz w:val="28"/>
          <w:szCs w:val="28"/>
        </w:rPr>
        <w:t>н</w:t>
      </w:r>
      <w:proofErr w:type="gramEnd"/>
      <w:r w:rsidR="00A358D1" w:rsidRPr="00ED23EA">
        <w:rPr>
          <w:b/>
          <w:sz w:val="28"/>
          <w:szCs w:val="28"/>
        </w:rPr>
        <w:t>а период  2024 - 2026</w:t>
      </w:r>
      <w:r w:rsidR="00AD73C4" w:rsidRPr="00ED23EA">
        <w:rPr>
          <w:b/>
          <w:sz w:val="28"/>
          <w:szCs w:val="28"/>
        </w:rPr>
        <w:t>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863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86371B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86371B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154C1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CE2B2F" w:rsidRPr="0042521A" w:rsidRDefault="00A358D1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CE2B2F" w:rsidRPr="0042521A" w:rsidRDefault="00A358D1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8637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86371B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8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170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</w:t>
            </w:r>
            <w:r w:rsidRPr="0042521A">
              <w:lastRenderedPageBreak/>
              <w:t xml:space="preserve">земельного налога, арендной платы за использованием земельных участков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lastRenderedPageBreak/>
              <w:t xml:space="preserve">не предусмотрены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lastRenderedPageBreak/>
              <w:t xml:space="preserve">постоянно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86371B">
            <w:pPr>
              <w:pStyle w:val="Default"/>
              <w:jc w:val="both"/>
            </w:pPr>
            <w:r w:rsidRPr="0042521A">
              <w:t xml:space="preserve">Администрация сельского </w:t>
            </w:r>
            <w:r w:rsidRPr="0042521A">
              <w:lastRenderedPageBreak/>
              <w:t xml:space="preserve">поселения </w:t>
            </w:r>
          </w:p>
          <w:p w:rsidR="00CE2B2F" w:rsidRPr="0042521A" w:rsidRDefault="00CE2B2F" w:rsidP="0086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 w:rsidP="0086371B">
      <w:pPr>
        <w:spacing w:after="0" w:line="240" w:lineRule="auto"/>
        <w:rPr>
          <w:sz w:val="24"/>
          <w:szCs w:val="24"/>
        </w:rPr>
      </w:pPr>
    </w:p>
    <w:p w:rsidR="0097670A" w:rsidRPr="005134E2" w:rsidRDefault="0097670A" w:rsidP="00863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7670A" w:rsidRPr="005134E2" w:rsidRDefault="0097670A" w:rsidP="0086371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86371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86371B">
        <w:rPr>
          <w:bCs/>
          <w:sz w:val="24"/>
          <w:szCs w:val="24"/>
        </w:rPr>
        <w:t>Троицкокраснянский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86371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2024 - 2026 г.г.»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8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8637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8637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proofErr w:type="gramStart"/>
      <w:r w:rsidR="00392AAF" w:rsidRPr="00392AAF">
        <w:rPr>
          <w:b/>
          <w:bCs/>
          <w:sz w:val="32"/>
          <w:szCs w:val="32"/>
        </w:rPr>
        <w:t>«И</w:t>
      </w:r>
      <w:proofErr w:type="gramEnd"/>
      <w:r w:rsidR="00392AAF" w:rsidRPr="00392AAF">
        <w:rPr>
          <w:b/>
          <w:bCs/>
          <w:sz w:val="32"/>
          <w:szCs w:val="32"/>
        </w:rPr>
        <w:t>спользование и охрана земель МО «</w:t>
      </w:r>
      <w:r w:rsidR="0086371B">
        <w:rPr>
          <w:b/>
          <w:bCs/>
          <w:sz w:val="32"/>
          <w:szCs w:val="32"/>
        </w:rPr>
        <w:t>Троицкокраснянский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2024 - 2026 г.г.»</w:t>
      </w:r>
    </w:p>
    <w:p w:rsidR="00EA4890" w:rsidRPr="00722F88" w:rsidRDefault="00EA4890" w:rsidP="0086371B">
      <w:pPr>
        <w:pStyle w:val="af6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86371B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86371B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154C16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154C16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154C16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4C16">
              <w:rPr>
                <w:sz w:val="24"/>
                <w:szCs w:val="24"/>
              </w:rPr>
              <w:t>8</w:t>
            </w:r>
            <w:r w:rsidR="00EA4890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EA4890" w:rsidRDefault="00EA4890" w:rsidP="0086371B">
            <w:pPr>
              <w:pStyle w:val="af6"/>
              <w:shd w:val="clear" w:color="auto" w:fill="auto"/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86371B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 w:rsidSect="001A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88"/>
    <w:rsid w:val="000072AC"/>
    <w:rsid w:val="00011C68"/>
    <w:rsid w:val="00027E4A"/>
    <w:rsid w:val="00154C16"/>
    <w:rsid w:val="00163019"/>
    <w:rsid w:val="00177F38"/>
    <w:rsid w:val="001A576C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90984"/>
    <w:rsid w:val="004A4C91"/>
    <w:rsid w:val="004F3940"/>
    <w:rsid w:val="004F3B81"/>
    <w:rsid w:val="005418C5"/>
    <w:rsid w:val="005F7357"/>
    <w:rsid w:val="00671E9A"/>
    <w:rsid w:val="006E3FF1"/>
    <w:rsid w:val="007658B0"/>
    <w:rsid w:val="00845E13"/>
    <w:rsid w:val="0086371B"/>
    <w:rsid w:val="008B64E2"/>
    <w:rsid w:val="00913C1E"/>
    <w:rsid w:val="0097670A"/>
    <w:rsid w:val="00985199"/>
    <w:rsid w:val="009E7B82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179F1"/>
    <w:rsid w:val="00B41687"/>
    <w:rsid w:val="00B873C3"/>
    <w:rsid w:val="00B939F9"/>
    <w:rsid w:val="00C1064D"/>
    <w:rsid w:val="00CA2832"/>
    <w:rsid w:val="00CD10D0"/>
    <w:rsid w:val="00CE2B2F"/>
    <w:rsid w:val="00D02DD9"/>
    <w:rsid w:val="00D9373E"/>
    <w:rsid w:val="00D968DF"/>
    <w:rsid w:val="00DA6971"/>
    <w:rsid w:val="00DB12F7"/>
    <w:rsid w:val="00E57271"/>
    <w:rsid w:val="00EA4890"/>
    <w:rsid w:val="00EC6579"/>
    <w:rsid w:val="00ED23EA"/>
    <w:rsid w:val="00EE659D"/>
    <w:rsid w:val="00F05C43"/>
    <w:rsid w:val="00F12F1F"/>
    <w:rsid w:val="00F3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573D-A0CA-449A-AAB5-C0AA04AF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оон</cp:lastModifiedBy>
  <cp:revision>14</cp:revision>
  <cp:lastPrinted>2023-12-14T06:47:00Z</cp:lastPrinted>
  <dcterms:created xsi:type="dcterms:W3CDTF">2023-12-05T08:21:00Z</dcterms:created>
  <dcterms:modified xsi:type="dcterms:W3CDTF">2023-12-14T07:01:00Z</dcterms:modified>
</cp:coreProperties>
</file>