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90A" w:rsidRDefault="00A9590A" w:rsidP="00A9590A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90A" w:rsidRPr="00965CE7" w:rsidRDefault="00A9590A" w:rsidP="00A9590A">
      <w:pPr>
        <w:jc w:val="center"/>
        <w:rPr>
          <w:rFonts w:ascii="Times New Roman" w:hAnsi="Times New Roman"/>
          <w:b/>
          <w:sz w:val="40"/>
          <w:szCs w:val="40"/>
        </w:rPr>
      </w:pPr>
      <w:r w:rsidRPr="00965CE7">
        <w:rPr>
          <w:rFonts w:ascii="Times New Roman" w:hAnsi="Times New Roman"/>
          <w:b/>
          <w:sz w:val="40"/>
          <w:szCs w:val="40"/>
        </w:rPr>
        <w:t>АДМИНИСТРАЦИЯ</w:t>
      </w:r>
    </w:p>
    <w:p w:rsidR="00A9590A" w:rsidRPr="00965CE7" w:rsidRDefault="00965CE7" w:rsidP="00A9590A">
      <w:pPr>
        <w:jc w:val="center"/>
        <w:rPr>
          <w:rFonts w:ascii="Times New Roman" w:hAnsi="Times New Roman"/>
          <w:b/>
          <w:sz w:val="40"/>
          <w:szCs w:val="40"/>
        </w:rPr>
      </w:pPr>
      <w:r w:rsidRPr="00965CE7">
        <w:rPr>
          <w:rFonts w:ascii="Times New Roman" w:hAnsi="Times New Roman"/>
          <w:b/>
          <w:sz w:val="40"/>
          <w:szCs w:val="40"/>
        </w:rPr>
        <w:t>ТРОИЦКОКРАСНЯНСКОГО</w:t>
      </w:r>
      <w:r w:rsidR="00A9590A" w:rsidRPr="00965CE7">
        <w:rPr>
          <w:rFonts w:ascii="Times New Roman" w:hAnsi="Times New Roman"/>
          <w:b/>
          <w:sz w:val="40"/>
          <w:szCs w:val="40"/>
        </w:rPr>
        <w:t xml:space="preserve"> СЕЛЬСОВЕТА</w:t>
      </w:r>
    </w:p>
    <w:p w:rsidR="00A9590A" w:rsidRPr="00080C80" w:rsidRDefault="00A9590A" w:rsidP="00A9590A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A9590A" w:rsidRDefault="00A9590A" w:rsidP="00A9590A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ИЕ</w:t>
      </w:r>
    </w:p>
    <w:p w:rsidR="003F19C3" w:rsidRDefault="0005761F" w:rsidP="007D71D6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26 мая 2021г   № 39</w:t>
      </w:r>
    </w:p>
    <w:p w:rsidR="003F19C3" w:rsidRPr="007D71D6" w:rsidRDefault="003F19C3" w:rsidP="003F19C3">
      <w:pPr>
        <w:pStyle w:val="Default"/>
        <w:jc w:val="both"/>
      </w:pPr>
      <w:r w:rsidRPr="007D71D6">
        <w:t xml:space="preserve">«Об утверждении ведомственного стандарта </w:t>
      </w:r>
    </w:p>
    <w:p w:rsidR="003F19C3" w:rsidRPr="007D71D6" w:rsidRDefault="003F19C3" w:rsidP="003F19C3">
      <w:pPr>
        <w:pStyle w:val="Default"/>
        <w:jc w:val="both"/>
      </w:pPr>
      <w:r w:rsidRPr="007D71D6">
        <w:t xml:space="preserve">осуществления Администрацией </w:t>
      </w:r>
      <w:r w:rsidR="00965CE7">
        <w:t>Троицкокраснянского</w:t>
      </w:r>
      <w:r w:rsidRPr="007D71D6">
        <w:t xml:space="preserve"> сельсовета</w:t>
      </w:r>
    </w:p>
    <w:p w:rsidR="003F19C3" w:rsidRPr="007D71D6" w:rsidRDefault="003F19C3" w:rsidP="003F19C3">
      <w:pPr>
        <w:pStyle w:val="Default"/>
        <w:jc w:val="both"/>
      </w:pPr>
      <w:r w:rsidRPr="007D71D6">
        <w:t xml:space="preserve"> полномочий по </w:t>
      </w:r>
      <w:proofErr w:type="gramStart"/>
      <w:r w:rsidRPr="007D71D6">
        <w:t>внутреннему</w:t>
      </w:r>
      <w:proofErr w:type="gramEnd"/>
    </w:p>
    <w:p w:rsidR="003F19C3" w:rsidRPr="007D71D6" w:rsidRDefault="003F19C3" w:rsidP="003F19C3">
      <w:pPr>
        <w:pStyle w:val="Default"/>
        <w:jc w:val="both"/>
      </w:pPr>
      <w:r w:rsidRPr="007D71D6">
        <w:t xml:space="preserve">муниципальному финансовому контролю» </w:t>
      </w:r>
    </w:p>
    <w:p w:rsidR="003F19C3" w:rsidRPr="007D71D6" w:rsidRDefault="003F19C3" w:rsidP="003F19C3">
      <w:pPr>
        <w:pStyle w:val="Default"/>
        <w:jc w:val="both"/>
      </w:pPr>
    </w:p>
    <w:p w:rsidR="003F19C3" w:rsidRPr="007D71D6" w:rsidRDefault="003F19C3" w:rsidP="003F19C3">
      <w:pPr>
        <w:pStyle w:val="Default"/>
        <w:jc w:val="both"/>
      </w:pPr>
      <w:r w:rsidRPr="007D71D6">
        <w:t>В соответствии с пунктом 3 статьи 269.2 Бюджетног</w:t>
      </w:r>
      <w:r w:rsidR="007D71D6">
        <w:t>о кодекса Российской Федерации,</w:t>
      </w:r>
      <w:r w:rsidRPr="007D71D6">
        <w:t xml:space="preserve"> Администрация </w:t>
      </w:r>
      <w:r w:rsidR="00965CE7">
        <w:t>Троицкокраснянского</w:t>
      </w:r>
      <w:r w:rsidRPr="007D71D6">
        <w:t xml:space="preserve"> сельсовета</w:t>
      </w:r>
    </w:p>
    <w:p w:rsidR="003F19C3" w:rsidRPr="007D71D6" w:rsidRDefault="003F19C3" w:rsidP="007D71D6">
      <w:pPr>
        <w:pStyle w:val="Default"/>
        <w:jc w:val="center"/>
      </w:pPr>
      <w:r w:rsidRPr="007D71D6">
        <w:t>постановляет:</w:t>
      </w:r>
    </w:p>
    <w:p w:rsidR="003F19C3" w:rsidRPr="007D71D6" w:rsidRDefault="003F19C3" w:rsidP="003F19C3">
      <w:pPr>
        <w:pStyle w:val="Default"/>
        <w:jc w:val="both"/>
      </w:pPr>
      <w:r w:rsidRPr="007D71D6">
        <w:t xml:space="preserve">1. Утвердить прилагаемый ведомственный стандарт осуществления Администрацией </w:t>
      </w:r>
      <w:r w:rsidR="00965CE7">
        <w:t>Троицкокраснянского</w:t>
      </w:r>
      <w:r w:rsidRPr="007D71D6">
        <w:t xml:space="preserve"> сельсовета полномочий по внутреннему  муниципальному финансовому контролю. </w:t>
      </w:r>
    </w:p>
    <w:p w:rsidR="003F19C3" w:rsidRPr="007D71D6" w:rsidRDefault="003F19C3" w:rsidP="003F19C3">
      <w:pPr>
        <w:pStyle w:val="Default"/>
        <w:jc w:val="both"/>
      </w:pPr>
      <w:r w:rsidRPr="007D71D6">
        <w:t xml:space="preserve">2. </w:t>
      </w:r>
      <w:proofErr w:type="gramStart"/>
      <w:r w:rsidRPr="007D71D6">
        <w:t>Контроль за</w:t>
      </w:r>
      <w:proofErr w:type="gramEnd"/>
      <w:r w:rsidRPr="007D71D6">
        <w:t xml:space="preserve"> исполнением данного постановления оставляю за собой.</w:t>
      </w:r>
    </w:p>
    <w:p w:rsidR="003F19C3" w:rsidRPr="007D71D6" w:rsidRDefault="003F19C3" w:rsidP="003F19C3">
      <w:pPr>
        <w:pStyle w:val="Default"/>
        <w:jc w:val="both"/>
      </w:pPr>
      <w:r w:rsidRPr="007D71D6">
        <w:t>3. Постановление вступает в силу со дня его обнародования.</w:t>
      </w:r>
    </w:p>
    <w:p w:rsidR="003F19C3" w:rsidRPr="007D71D6" w:rsidRDefault="003F19C3" w:rsidP="003F19C3">
      <w:pPr>
        <w:jc w:val="both"/>
        <w:rPr>
          <w:sz w:val="24"/>
          <w:szCs w:val="24"/>
        </w:rPr>
      </w:pPr>
    </w:p>
    <w:p w:rsidR="003F19C3" w:rsidRPr="007D71D6" w:rsidRDefault="003F19C3" w:rsidP="003F19C3">
      <w:pPr>
        <w:jc w:val="both"/>
        <w:rPr>
          <w:rFonts w:ascii="Times New Roman" w:hAnsi="Times New Roman" w:cs="Times New Roman"/>
          <w:sz w:val="24"/>
          <w:szCs w:val="24"/>
        </w:rPr>
      </w:pPr>
      <w:r w:rsidRPr="007D71D6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65CE7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Pr="007D71D6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</w:t>
      </w:r>
      <w:r w:rsidR="00965CE7">
        <w:rPr>
          <w:rFonts w:ascii="Times New Roman" w:hAnsi="Times New Roman" w:cs="Times New Roman"/>
          <w:sz w:val="24"/>
          <w:szCs w:val="24"/>
        </w:rPr>
        <w:t>Г.А. Озеров</w:t>
      </w:r>
    </w:p>
    <w:p w:rsidR="003F19C3" w:rsidRPr="007D71D6" w:rsidRDefault="003F19C3" w:rsidP="003F19C3">
      <w:pPr>
        <w:jc w:val="both"/>
        <w:rPr>
          <w:sz w:val="24"/>
          <w:szCs w:val="24"/>
        </w:rPr>
      </w:pPr>
    </w:p>
    <w:p w:rsidR="003F19C3" w:rsidRDefault="003F19C3" w:rsidP="003F19C3">
      <w:pPr>
        <w:jc w:val="both"/>
        <w:rPr>
          <w:sz w:val="28"/>
          <w:szCs w:val="28"/>
        </w:rPr>
      </w:pPr>
    </w:p>
    <w:p w:rsidR="003F19C3" w:rsidRDefault="003F19C3" w:rsidP="003F19C3">
      <w:pPr>
        <w:jc w:val="both"/>
        <w:rPr>
          <w:sz w:val="28"/>
          <w:szCs w:val="28"/>
        </w:rPr>
      </w:pPr>
    </w:p>
    <w:p w:rsidR="003F19C3" w:rsidRDefault="003F19C3" w:rsidP="003F19C3">
      <w:pPr>
        <w:jc w:val="both"/>
        <w:rPr>
          <w:sz w:val="28"/>
          <w:szCs w:val="28"/>
        </w:rPr>
      </w:pPr>
    </w:p>
    <w:p w:rsidR="003F19C3" w:rsidRDefault="003F19C3" w:rsidP="003F19C3">
      <w:pPr>
        <w:jc w:val="both"/>
        <w:rPr>
          <w:sz w:val="28"/>
          <w:szCs w:val="28"/>
        </w:rPr>
      </w:pPr>
    </w:p>
    <w:p w:rsidR="00965CE7" w:rsidRDefault="00965CE7" w:rsidP="003F19C3">
      <w:pPr>
        <w:jc w:val="both"/>
        <w:rPr>
          <w:sz w:val="28"/>
          <w:szCs w:val="28"/>
        </w:rPr>
      </w:pPr>
    </w:p>
    <w:p w:rsidR="003F19C3" w:rsidRDefault="003F19C3" w:rsidP="003F19C3">
      <w:pPr>
        <w:jc w:val="both"/>
        <w:rPr>
          <w:sz w:val="28"/>
          <w:szCs w:val="28"/>
        </w:rPr>
      </w:pPr>
    </w:p>
    <w:p w:rsidR="00F13FDB" w:rsidRPr="00F13FDB" w:rsidRDefault="00F13FDB" w:rsidP="00965CE7">
      <w:pPr>
        <w:spacing w:after="0" w:line="240" w:lineRule="auto"/>
        <w:ind w:right="-284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lang w:eastAsia="ru-RU"/>
        </w:rPr>
        <w:lastRenderedPageBreak/>
        <w:t>УТВЕРЖДЕН </w:t>
      </w:r>
    </w:p>
    <w:p w:rsidR="000F5271" w:rsidRDefault="00F13FDB" w:rsidP="00965CE7">
      <w:pPr>
        <w:spacing w:after="0" w:line="240" w:lineRule="auto"/>
        <w:ind w:right="-284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13FDB">
        <w:rPr>
          <w:rFonts w:ascii="Times New Roman" w:eastAsia="Times New Roman" w:hAnsi="Times New Roman" w:cs="Times New Roman"/>
          <w:lang w:eastAsia="ru-RU"/>
        </w:rPr>
        <w:t> </w:t>
      </w:r>
      <w:r w:rsidR="000F5271">
        <w:rPr>
          <w:rFonts w:ascii="Times New Roman" w:eastAsia="Times New Roman" w:hAnsi="Times New Roman" w:cs="Times New Roman"/>
          <w:lang w:eastAsia="ru-RU"/>
        </w:rPr>
        <w:t xml:space="preserve">Постановлением  администрации </w:t>
      </w:r>
    </w:p>
    <w:p w:rsidR="00F13FDB" w:rsidRPr="00F13FDB" w:rsidRDefault="00965CE7" w:rsidP="00965CE7">
      <w:pPr>
        <w:spacing w:after="0" w:line="240" w:lineRule="auto"/>
        <w:ind w:right="-284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Троицкокраснянского</w:t>
      </w:r>
      <w:r w:rsidR="000F5271">
        <w:rPr>
          <w:rFonts w:ascii="Times New Roman" w:eastAsia="Times New Roman" w:hAnsi="Times New Roman" w:cs="Times New Roman"/>
          <w:lang w:eastAsia="ru-RU"/>
        </w:rPr>
        <w:t xml:space="preserve"> сельсовета</w:t>
      </w:r>
    </w:p>
    <w:p w:rsidR="00F13FDB" w:rsidRPr="00F13FDB" w:rsidRDefault="00F13FDB" w:rsidP="00965CE7">
      <w:pPr>
        <w:spacing w:after="0" w:line="240" w:lineRule="auto"/>
        <w:ind w:right="-284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05761F">
        <w:rPr>
          <w:rFonts w:ascii="Times New Roman" w:eastAsia="Times New Roman" w:hAnsi="Times New Roman" w:cs="Times New Roman"/>
          <w:lang w:eastAsia="ru-RU"/>
        </w:rPr>
        <w:t>26</w:t>
      </w:r>
      <w:r w:rsidR="007D71D6">
        <w:rPr>
          <w:rFonts w:ascii="Times New Roman" w:eastAsia="Times New Roman" w:hAnsi="Times New Roman" w:cs="Times New Roman"/>
          <w:lang w:eastAsia="ru-RU"/>
        </w:rPr>
        <w:t>.05.</w:t>
      </w:r>
      <w:r w:rsidR="000F5271">
        <w:rPr>
          <w:rFonts w:ascii="Times New Roman" w:eastAsia="Times New Roman" w:hAnsi="Times New Roman" w:cs="Times New Roman"/>
          <w:lang w:eastAsia="ru-RU"/>
        </w:rPr>
        <w:t xml:space="preserve"> 2021</w:t>
      </w:r>
      <w:r w:rsidRPr="00F13FDB">
        <w:rPr>
          <w:rFonts w:ascii="Times New Roman" w:eastAsia="Times New Roman" w:hAnsi="Times New Roman" w:cs="Times New Roman"/>
          <w:lang w:eastAsia="ru-RU"/>
        </w:rPr>
        <w:t xml:space="preserve"> г. №</w:t>
      </w:r>
      <w:bookmarkStart w:id="0" w:name="_GoBack"/>
      <w:bookmarkEnd w:id="0"/>
      <w:r w:rsidR="00965CE7">
        <w:rPr>
          <w:rFonts w:ascii="Times New Roman" w:eastAsia="Times New Roman" w:hAnsi="Times New Roman" w:cs="Times New Roman"/>
          <w:lang w:eastAsia="ru-RU"/>
        </w:rPr>
        <w:t>3</w:t>
      </w:r>
      <w:r w:rsidR="0005761F">
        <w:rPr>
          <w:rFonts w:ascii="Times New Roman" w:eastAsia="Times New Roman" w:hAnsi="Times New Roman" w:cs="Times New Roman"/>
          <w:lang w:eastAsia="ru-RU"/>
        </w:rPr>
        <w:t>9</w:t>
      </w:r>
    </w:p>
    <w:p w:rsidR="00F13FDB" w:rsidRPr="00F13FDB" w:rsidRDefault="00F13FDB" w:rsidP="00965CE7">
      <w:pPr>
        <w:spacing w:after="0" w:line="240" w:lineRule="auto"/>
        <w:ind w:right="-284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Calibri" w:eastAsia="Times New Roman" w:hAnsi="Calibri" w:cs="Times New Roman"/>
          <w:lang w:eastAsia="ru-RU"/>
        </w:rPr>
        <w:t>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Ведомственный стандарт</w:t>
      </w:r>
      <w:r w:rsidRPr="00F13F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«Осуществление </w:t>
      </w:r>
      <w:r w:rsidR="000F52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Администрацией </w:t>
      </w:r>
      <w:r w:rsidR="00965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Троицкокраснянского</w:t>
      </w:r>
      <w:r w:rsidR="000F52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  <w:r w:rsidRPr="00F13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полномочий по внутреннему муниципальному финансовому контролю»</w:t>
      </w:r>
      <w:r w:rsidRPr="00F13F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  <w:r w:rsidRPr="00F13F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3FDB" w:rsidRPr="00A9590A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0A">
        <w:rPr>
          <w:rFonts w:ascii="Calibri" w:eastAsia="Times New Roman" w:hAnsi="Calibri" w:cs="Times New Roman"/>
          <w:sz w:val="24"/>
          <w:szCs w:val="24"/>
          <w:lang w:eastAsia="ru-RU"/>
        </w:rPr>
        <w:t> </w:t>
      </w: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1.1.Ведомственный стандарт «Осуществление </w:t>
      </w:r>
      <w:r w:rsidR="000F5271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="00965CE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="000F5271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полномочий по внутреннему муниципальному финансовому контролю» (далее – Ведомственный стандарт) разработан в соответствии: </w:t>
      </w:r>
    </w:p>
    <w:p w:rsidR="00F13FDB" w:rsidRPr="00A9590A" w:rsidRDefault="00F13FDB" w:rsidP="00F13FDB">
      <w:pPr>
        <w:spacing w:before="100" w:beforeAutospacing="1" w:after="100" w:afterAutospacing="1" w:line="240" w:lineRule="auto"/>
        <w:ind w:right="-285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пунктами8, 16, 24, 52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 августа 2020 года №1235; </w:t>
      </w:r>
    </w:p>
    <w:p w:rsidR="00F13FDB" w:rsidRPr="00A9590A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с пунктами 6 и 10 Федерального стандарта внутреннего государственного (муниципального) финансового контроля «Реализация результатов проверок, ревизий и обследований», утвержденного постановлением Правительства Российской Федерации от 23 июля 2020 года №1095; </w:t>
      </w:r>
    </w:p>
    <w:p w:rsidR="00F13FDB" w:rsidRPr="00A9590A" w:rsidRDefault="00F13FDB" w:rsidP="00F13FDB">
      <w:pPr>
        <w:spacing w:before="100" w:beforeAutospacing="1" w:after="100" w:afterAutospacing="1" w:line="240" w:lineRule="auto"/>
        <w:ind w:right="-285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пунктом 9 Федерального стандарта внутреннего государственного (муниципального) финансового контроля «Правила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лиц», утвержденного постановлением Правительства Российской Федерации от 17 августа 2020 года № 1237; </w:t>
      </w:r>
    </w:p>
    <w:p w:rsidR="0042643B" w:rsidRPr="00A9590A" w:rsidRDefault="0042643B" w:rsidP="0042643B">
      <w:pPr>
        <w:pStyle w:val="Default"/>
        <w:jc w:val="both"/>
      </w:pPr>
      <w:r w:rsidRPr="00A9590A">
        <w:t xml:space="preserve">1.2.В целях настоящего ведомственного стандарта применяются понятия и их определения, используемые в федеральных стандартах. </w:t>
      </w:r>
    </w:p>
    <w:p w:rsidR="003F19C3" w:rsidRPr="00A9590A" w:rsidRDefault="003F19C3" w:rsidP="0042643B">
      <w:pPr>
        <w:pStyle w:val="Default"/>
        <w:jc w:val="both"/>
      </w:pPr>
    </w:p>
    <w:p w:rsidR="0042643B" w:rsidRPr="00A9590A" w:rsidRDefault="0042643B" w:rsidP="0042643B">
      <w:pPr>
        <w:pStyle w:val="Default"/>
        <w:jc w:val="both"/>
      </w:pPr>
      <w:r w:rsidRPr="00A9590A">
        <w:t xml:space="preserve">1.3. Принципы контрольной деятельности </w:t>
      </w:r>
    </w:p>
    <w:p w:rsidR="0042643B" w:rsidRPr="00A9590A" w:rsidRDefault="0042643B" w:rsidP="0042643B">
      <w:pPr>
        <w:pStyle w:val="Default"/>
        <w:jc w:val="both"/>
      </w:pPr>
      <w:proofErr w:type="gramStart"/>
      <w:r w:rsidRPr="00A9590A">
        <w:t xml:space="preserve">Общие принципы: этические принципы, независимость, объективность, профессиональная компетентность, целеустремленность, достоверность, профессиональный скептицизм. </w:t>
      </w:r>
      <w:proofErr w:type="gramEnd"/>
    </w:p>
    <w:p w:rsidR="0042643B" w:rsidRPr="00A9590A" w:rsidRDefault="0042643B" w:rsidP="0042643B">
      <w:pPr>
        <w:pStyle w:val="Default"/>
        <w:jc w:val="both"/>
      </w:pPr>
      <w:proofErr w:type="gramStart"/>
      <w:r w:rsidRPr="00A9590A">
        <w:t xml:space="preserve">Принципы осуществления профессиональной деятельности: эффективность, риск-ориентированность, автоматизация, информатизация, единство методологии, взаимодействие, информационная открытость. </w:t>
      </w:r>
      <w:proofErr w:type="gramEnd"/>
    </w:p>
    <w:p w:rsidR="00F13FDB" w:rsidRDefault="0042643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</w:t>
      </w:r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Стандарт определяет: </w:t>
      </w:r>
    </w:p>
    <w:p w:rsidR="00384B63" w:rsidRDefault="00384B63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порядок формирования рабочего плана (плана-графика)</w:t>
      </w:r>
      <w:r w:rsidR="00B4110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рабочего плана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контрольного мероприятия, внесения изменений в него;</w:t>
      </w:r>
    </w:p>
    <w:p w:rsidR="00F13FDB" w:rsidRPr="00A9590A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установление форм</w:t>
      </w:r>
      <w:r w:rsidR="00384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запросов объекту контроля</w:t>
      </w: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определение требований при выявлении нарушений; </w:t>
      </w:r>
    </w:p>
    <w:p w:rsidR="00F13FDB" w:rsidRPr="00A9590A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 порядок рассмотрения акта, заключения и иных материалов контрольного мероприятия;  </w:t>
      </w:r>
    </w:p>
    <w:p w:rsidR="00F13FDB" w:rsidRPr="00A9590A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порядок направления копий представлений, предписаний; </w:t>
      </w:r>
    </w:p>
    <w:p w:rsidR="00F13FDB" w:rsidRPr="00A9590A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порядок рассмотрения жалобы и принятия решения по результатам рассмотрения жалобы. </w:t>
      </w:r>
    </w:p>
    <w:p w:rsidR="0042643B" w:rsidRDefault="0042643B" w:rsidP="0042643B">
      <w:pPr>
        <w:pStyle w:val="Default"/>
        <w:jc w:val="both"/>
        <w:rPr>
          <w:sz w:val="28"/>
          <w:szCs w:val="28"/>
        </w:rPr>
      </w:pPr>
      <w:r w:rsidRPr="00A9590A">
        <w:rPr>
          <w:rFonts w:eastAsia="Times New Roman"/>
          <w:lang w:eastAsia="ru-RU"/>
        </w:rPr>
        <w:t>        1.5</w:t>
      </w:r>
      <w:r w:rsidR="00F13FDB" w:rsidRPr="00A9590A">
        <w:rPr>
          <w:rFonts w:eastAsia="Times New Roman"/>
          <w:lang w:eastAsia="ru-RU"/>
        </w:rPr>
        <w:t xml:space="preserve">. </w:t>
      </w:r>
      <w:r w:rsidRPr="00A9590A">
        <w:t>Права и обязанности должностных лиц Администрации и объектов внутреннего муниципального финансового контроля (их должностных лиц) определены федеральным стандартом № 100</w:t>
      </w:r>
      <w:r>
        <w:rPr>
          <w:sz w:val="28"/>
          <w:szCs w:val="28"/>
        </w:rPr>
        <w:t xml:space="preserve">. 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10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B411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B4110B" w:rsidRPr="00B41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Порядок </w:t>
      </w:r>
      <w:proofErr w:type="gramStart"/>
      <w:r w:rsidR="00B4110B" w:rsidRPr="00B41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формирования  плана</w:t>
      </w:r>
      <w:proofErr w:type="gramEnd"/>
      <w:r w:rsidR="00B4110B" w:rsidRPr="00B41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(плана-графика)</w:t>
      </w:r>
      <w:r w:rsidR="00B41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рабочего плана</w:t>
      </w:r>
      <w:r w:rsidR="00B4110B" w:rsidRPr="00B41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контрольного мероприятия</w:t>
      </w:r>
      <w:r w:rsidR="00B41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внесения изменений в него</w:t>
      </w:r>
    </w:p>
    <w:p w:rsidR="00F13FDB" w:rsidRPr="00A9590A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2.1.Проведение проверок, ревизий и обследований и оформление их результатов осуществляется в соответствии с Федеральным стандартом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утвержденным постановлением Правительства Российской Федерации от 17 августа 2020 года №1235 (далее - Федеральным стандартом №1235) и настоящим Ведомственным стандартом. </w:t>
      </w:r>
    </w:p>
    <w:p w:rsidR="00A86E2A" w:rsidRPr="00A9590A" w:rsidRDefault="00A86E2A" w:rsidP="00A86E2A">
      <w:pPr>
        <w:pStyle w:val="Default"/>
        <w:jc w:val="both"/>
      </w:pPr>
      <w:r w:rsidRPr="00A9590A">
        <w:t xml:space="preserve">2.2.Контрольные мероприятия проводятся как на основании плана контрольных мероприятий на соответствующий год, так и во внеплановом порядке. </w:t>
      </w:r>
    </w:p>
    <w:p w:rsidR="00A86E2A" w:rsidRPr="00A9590A" w:rsidRDefault="00B4110B" w:rsidP="00A86E2A">
      <w:pPr>
        <w:pStyle w:val="Default"/>
        <w:jc w:val="both"/>
      </w:pPr>
      <w:r>
        <w:t>2.3</w:t>
      </w:r>
      <w:r w:rsidR="00A86E2A" w:rsidRPr="00A9590A">
        <w:t xml:space="preserve">. План контрольных мероприятий должен быть утвержден Главой сельсовета до завершения года, предшествующего планируемому году. </w:t>
      </w:r>
    </w:p>
    <w:p w:rsidR="00A86E2A" w:rsidRDefault="00A86E2A" w:rsidP="00A86E2A">
      <w:pPr>
        <w:pStyle w:val="Default"/>
        <w:jc w:val="both"/>
      </w:pPr>
      <w:r w:rsidRPr="00A9590A">
        <w:t xml:space="preserve">План контрольных мероприятий оформляется в соответствии с приложением № 1 к настоящему Стандарту. </w:t>
      </w:r>
    </w:p>
    <w:p w:rsidR="00B35ACF" w:rsidRPr="00B35ACF" w:rsidRDefault="00B4110B" w:rsidP="00B35A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2.4</w:t>
      </w:r>
      <w:r w:rsidR="00B35ACF">
        <w:rPr>
          <w:rFonts w:ascii="Times New Roman" w:hAnsi="Times New Roman" w:cs="Times New Roman"/>
          <w:sz w:val="24"/>
          <w:szCs w:val="24"/>
        </w:rPr>
        <w:t xml:space="preserve">. </w:t>
      </w:r>
      <w:r w:rsidR="00B35ACF" w:rsidRPr="00B35ACF">
        <w:rPr>
          <w:rFonts w:ascii="Times New Roman" w:hAnsi="Times New Roman" w:cs="Times New Roman"/>
          <w:sz w:val="24"/>
          <w:szCs w:val="24"/>
        </w:rPr>
        <w:t>К типовым темам плановых контрольных мероприятий относятся:</w:t>
      </w:r>
    </w:p>
    <w:p w:rsidR="00B35ACF" w:rsidRPr="00B35ACF" w:rsidRDefault="00B35ACF" w:rsidP="00B35A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35ACF">
        <w:rPr>
          <w:rFonts w:ascii="Times New Roman" w:hAnsi="Times New Roman" w:cs="Times New Roman"/>
          <w:sz w:val="24"/>
          <w:szCs w:val="24"/>
        </w:rPr>
        <w:t>а) проверка осуществления расходов на обеспечение выполнения функций казенного учреждения (органа местного самоуправления) и их отражения в бюджетном учете и отчетности;</w:t>
      </w:r>
    </w:p>
    <w:p w:rsidR="00B35ACF" w:rsidRPr="00B35ACF" w:rsidRDefault="00B35ACF" w:rsidP="00B35A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35ACF">
        <w:rPr>
          <w:rFonts w:ascii="Times New Roman" w:hAnsi="Times New Roman" w:cs="Times New Roman"/>
          <w:sz w:val="24"/>
          <w:szCs w:val="24"/>
        </w:rPr>
        <w:t>б) проверка осуществления расходов местного  бюджета на реализацию мероприятий муниципальной программы (подпрограммы, целевой программы);</w:t>
      </w:r>
    </w:p>
    <w:p w:rsidR="00B35ACF" w:rsidRPr="00B35ACF" w:rsidRDefault="00B35ACF" w:rsidP="00B35A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35ACF">
        <w:rPr>
          <w:rFonts w:ascii="Times New Roman" w:hAnsi="Times New Roman" w:cs="Times New Roman"/>
          <w:sz w:val="24"/>
          <w:szCs w:val="24"/>
        </w:rPr>
        <w:t>в) проверка предоставления и (или) использования субсидий, предоставленных бюджетным (автономным) учреждениям, и их отражения в бухгалтерском учете и бухгалтерской (финансовой) отчетности;</w:t>
      </w:r>
    </w:p>
    <w:p w:rsidR="00B35ACF" w:rsidRPr="00B35ACF" w:rsidRDefault="00B35ACF" w:rsidP="00B35A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35ACF">
        <w:rPr>
          <w:rFonts w:ascii="Times New Roman" w:hAnsi="Times New Roman" w:cs="Times New Roman"/>
          <w:sz w:val="24"/>
          <w:szCs w:val="24"/>
        </w:rPr>
        <w:t>г) проверка предоставления субсидий юридическим лицам (за исключением субсидий муниципальным учреждениям), индивидуальным предпринимателям, физическим лицам, а также физическим лицам - производителям товаров, работ, услуг и (или) соблюдения условий соглашений (договоров) об их предоставлении;</w:t>
      </w:r>
    </w:p>
    <w:p w:rsidR="00B35ACF" w:rsidRPr="00B35ACF" w:rsidRDefault="00B35ACF" w:rsidP="00B35A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35ACF">
        <w:rPr>
          <w:rFonts w:ascii="Times New Roman" w:hAnsi="Times New Roman" w:cs="Times New Roman"/>
          <w:sz w:val="24"/>
          <w:szCs w:val="24"/>
        </w:rPr>
        <w:t>д) проверка осуществления бюджетных инвестиций;</w:t>
      </w:r>
    </w:p>
    <w:p w:rsidR="00B35ACF" w:rsidRPr="00B35ACF" w:rsidRDefault="00B35ACF" w:rsidP="00B35A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35ACF">
        <w:rPr>
          <w:rFonts w:ascii="Times New Roman" w:hAnsi="Times New Roman" w:cs="Times New Roman"/>
          <w:sz w:val="24"/>
          <w:szCs w:val="24"/>
        </w:rPr>
        <w:t>е)  проверка исполнения соглашений о предоставлении бюджетных кредитов;</w:t>
      </w:r>
    </w:p>
    <w:p w:rsidR="00B35ACF" w:rsidRPr="00B35ACF" w:rsidRDefault="00B35ACF" w:rsidP="00B35A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35ACF">
        <w:rPr>
          <w:rFonts w:ascii="Times New Roman" w:hAnsi="Times New Roman" w:cs="Times New Roman"/>
          <w:sz w:val="24"/>
          <w:szCs w:val="24"/>
        </w:rPr>
        <w:t>ж)  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федеральных нужд (нужд соответствующего субъекта Российской Федерации и муниципальных нужд);</w:t>
      </w:r>
    </w:p>
    <w:p w:rsidR="00B35ACF" w:rsidRPr="00B35ACF" w:rsidRDefault="00B35ACF" w:rsidP="00B35A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35ACF">
        <w:rPr>
          <w:rFonts w:ascii="Times New Roman" w:hAnsi="Times New Roman" w:cs="Times New Roman"/>
          <w:sz w:val="24"/>
          <w:szCs w:val="24"/>
        </w:rPr>
        <w:t>з) проверка достоверности отчета о реализации муниципальной программы, отчета об исполнении муниципального задания или отчета о достижении показателей результативности;</w:t>
      </w:r>
    </w:p>
    <w:p w:rsidR="00B35ACF" w:rsidRPr="00B35ACF" w:rsidRDefault="00B35ACF" w:rsidP="00B35A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35ACF">
        <w:rPr>
          <w:rFonts w:ascii="Times New Roman" w:hAnsi="Times New Roman" w:cs="Times New Roman"/>
          <w:sz w:val="24"/>
          <w:szCs w:val="24"/>
        </w:rPr>
        <w:lastRenderedPageBreak/>
        <w:t>и) проверка исполнения бюджетных полномочий по администрированию доходов или источников финансирования дефицита  местного бюджета;</w:t>
      </w:r>
    </w:p>
    <w:p w:rsidR="00B35ACF" w:rsidRPr="00B35ACF" w:rsidRDefault="00B35ACF" w:rsidP="00B35A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35ACF">
        <w:rPr>
          <w:rFonts w:ascii="Times New Roman" w:hAnsi="Times New Roman" w:cs="Times New Roman"/>
          <w:sz w:val="24"/>
          <w:szCs w:val="24"/>
        </w:rPr>
        <w:t>к) проверка (ревизия) финансово-хозяйственной деятельности объекта контроля;</w:t>
      </w:r>
    </w:p>
    <w:p w:rsidR="00B35ACF" w:rsidRPr="00B35ACF" w:rsidRDefault="00B35ACF" w:rsidP="00B35A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35ACF">
        <w:rPr>
          <w:rFonts w:ascii="Times New Roman" w:hAnsi="Times New Roman" w:cs="Times New Roman"/>
          <w:sz w:val="24"/>
          <w:szCs w:val="24"/>
        </w:rPr>
        <w:t>л) проверка соблюдения условий договоров (соглашений) с кредитными организациями, осуществляющими отдельные операции с бюджетными средствами;</w:t>
      </w:r>
    </w:p>
    <w:p w:rsidR="00B35ACF" w:rsidRPr="00B35ACF" w:rsidRDefault="00B35ACF" w:rsidP="00B35A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35ACF">
        <w:rPr>
          <w:rFonts w:ascii="Times New Roman" w:hAnsi="Times New Roman" w:cs="Times New Roman"/>
          <w:sz w:val="24"/>
          <w:szCs w:val="24"/>
        </w:rPr>
        <w:t>м) проверка использования сре</w:t>
      </w:r>
      <w:proofErr w:type="gramStart"/>
      <w:r w:rsidRPr="00B35ACF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B35ACF">
        <w:rPr>
          <w:rFonts w:ascii="Times New Roman" w:hAnsi="Times New Roman" w:cs="Times New Roman"/>
          <w:sz w:val="24"/>
          <w:szCs w:val="24"/>
        </w:rPr>
        <w:t>едита (займа), обеспеченного муниципальной гарантией.</w:t>
      </w:r>
    </w:p>
    <w:p w:rsidR="00B35ACF" w:rsidRPr="00B35ACF" w:rsidRDefault="00B35ACF" w:rsidP="00B35A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35ACF">
        <w:rPr>
          <w:rFonts w:ascii="Times New Roman" w:hAnsi="Times New Roman" w:cs="Times New Roman"/>
          <w:sz w:val="24"/>
          <w:szCs w:val="24"/>
        </w:rPr>
        <w:t>н) проверка использования средств дотации на выравнивание бюджетной обеспеченности;</w:t>
      </w:r>
    </w:p>
    <w:p w:rsidR="00B35ACF" w:rsidRPr="00B35ACF" w:rsidRDefault="00B35ACF" w:rsidP="00B35A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35ACF">
        <w:rPr>
          <w:rFonts w:ascii="Times New Roman" w:hAnsi="Times New Roman" w:cs="Times New Roman"/>
          <w:sz w:val="24"/>
          <w:szCs w:val="24"/>
        </w:rPr>
        <w:t xml:space="preserve">о) проверка своевременного  и полного обновления информации об учреждениях на сайте  </w:t>
      </w:r>
      <w:r w:rsidRPr="00B35ACF">
        <w:rPr>
          <w:rFonts w:ascii="Times New Roman" w:hAnsi="Times New Roman" w:cs="Times New Roman"/>
          <w:sz w:val="24"/>
          <w:szCs w:val="24"/>
          <w:lang w:val="en-US"/>
        </w:rPr>
        <w:t>bus</w:t>
      </w:r>
      <w:r w:rsidRPr="00B35AC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35ACF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B35AC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35AC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35ACF">
        <w:rPr>
          <w:rFonts w:ascii="Times New Roman" w:hAnsi="Times New Roman" w:cs="Times New Roman"/>
          <w:sz w:val="24"/>
          <w:szCs w:val="24"/>
        </w:rPr>
        <w:t>;</w:t>
      </w:r>
    </w:p>
    <w:p w:rsidR="00B35ACF" w:rsidRPr="00B35ACF" w:rsidRDefault="00B35ACF" w:rsidP="00B35A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35ACF">
        <w:rPr>
          <w:rFonts w:ascii="Times New Roman" w:hAnsi="Times New Roman" w:cs="Times New Roman"/>
          <w:sz w:val="24"/>
          <w:szCs w:val="24"/>
        </w:rPr>
        <w:t>п) проверка оплаты труда учреждений культуры и достижение целевых значений уровня средних заработных плат работников учреждения культуры;</w:t>
      </w:r>
    </w:p>
    <w:p w:rsidR="00B35ACF" w:rsidRPr="00B35ACF" w:rsidRDefault="00B35ACF" w:rsidP="00B35A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35ACF">
        <w:rPr>
          <w:rFonts w:ascii="Times New Roman" w:hAnsi="Times New Roman" w:cs="Times New Roman"/>
          <w:sz w:val="24"/>
          <w:szCs w:val="24"/>
        </w:rPr>
        <w:t>р) проверка правомочности и эффективности расходования бюджетных средств на благоустройство общественных и дворовых территорий;</w:t>
      </w:r>
    </w:p>
    <w:p w:rsidR="00B35ACF" w:rsidRDefault="00B35ACF" w:rsidP="00384B63">
      <w:pPr>
        <w:pStyle w:val="a5"/>
        <w:jc w:val="both"/>
      </w:pPr>
      <w:r w:rsidRPr="00B35ACF">
        <w:rPr>
          <w:rFonts w:ascii="Times New Roman" w:hAnsi="Times New Roman" w:cs="Times New Roman"/>
          <w:sz w:val="24"/>
          <w:szCs w:val="24"/>
        </w:rPr>
        <w:t>с)  проверка соблюдения порядка составления и ведения бюджетной сметы.</w:t>
      </w:r>
    </w:p>
    <w:p w:rsidR="00A86E2A" w:rsidRDefault="00B4110B" w:rsidP="00A86E2A">
      <w:pPr>
        <w:pStyle w:val="Default"/>
        <w:jc w:val="both"/>
      </w:pPr>
      <w:proofErr w:type="gramStart"/>
      <w:r>
        <w:t>2.5</w:t>
      </w:r>
      <w:r w:rsidR="00A86E2A" w:rsidRPr="00A9590A">
        <w:t>.На стадии формирования плана контрольных мероприятий составляется проект плана контрольных мероприятий с применением риск-ориентированного подхода, выражающегося в необходимости проведения контрольного мероприятия в очередном финансовом году на основании идентификации принадлежности объекта контроля и (или) направления его финансово-хозяйственной деятельности к предусмотренным федеральным стандартом № 208 категориям риска (от I до VI) с учетом критериев «вероятность допущения нарушения» (далее – вероятность) и «существенность последствий</w:t>
      </w:r>
      <w:proofErr w:type="gramEnd"/>
      <w:r w:rsidR="00A86E2A" w:rsidRPr="00A9590A">
        <w:t xml:space="preserve"> нарушений» (далее – существенность). </w:t>
      </w:r>
    </w:p>
    <w:p w:rsidR="00B35ACF" w:rsidRPr="00A9590A" w:rsidRDefault="00B35ACF" w:rsidP="00A86E2A">
      <w:pPr>
        <w:pStyle w:val="Default"/>
        <w:jc w:val="both"/>
      </w:pPr>
      <w:r w:rsidRPr="00AF342F">
        <w:rPr>
          <w:rFonts w:eastAsia="Times New Roman"/>
          <w:lang w:eastAsia="ru-RU"/>
        </w:rPr>
        <w:t>При составлении проекта плана контрольных мероприятий в рамкаходногоконтрольногомероприятия может быть использованонесколькотиповых тем пл</w:t>
      </w:r>
      <w:r>
        <w:rPr>
          <w:rFonts w:eastAsia="Times New Roman"/>
          <w:lang w:eastAsia="ru-RU"/>
        </w:rPr>
        <w:t>ановых контрольных мероприятий</w:t>
      </w:r>
    </w:p>
    <w:p w:rsidR="00A86E2A" w:rsidRPr="00A9590A" w:rsidRDefault="00B4110B" w:rsidP="00A86E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A86E2A" w:rsidRPr="00A9590A">
        <w:rPr>
          <w:rFonts w:ascii="Times New Roman" w:hAnsi="Times New Roman" w:cs="Times New Roman"/>
          <w:sz w:val="24"/>
          <w:szCs w:val="24"/>
        </w:rPr>
        <w:t xml:space="preserve">.При определении количества контрольных мероприятий, включаемых в проект плана контрольных мероприятий, составляемый с применением </w:t>
      </w:r>
      <w:proofErr w:type="gramStart"/>
      <w:r w:rsidR="00A86E2A" w:rsidRPr="00A9590A">
        <w:rPr>
          <w:rFonts w:ascii="Times New Roman" w:hAnsi="Times New Roman" w:cs="Times New Roman"/>
          <w:sz w:val="24"/>
          <w:szCs w:val="24"/>
        </w:rPr>
        <w:t>риск-ориентированного</w:t>
      </w:r>
      <w:proofErr w:type="gramEnd"/>
      <w:r w:rsidR="00A86E2A" w:rsidRPr="00A9590A">
        <w:rPr>
          <w:rFonts w:ascii="Times New Roman" w:hAnsi="Times New Roman" w:cs="Times New Roman"/>
          <w:sz w:val="24"/>
          <w:szCs w:val="24"/>
        </w:rPr>
        <w:t xml:space="preserve"> подхода, учитывается необходимость безусловного и первоочередного включения в проект плана контрольных мероприятий объектов контроля на основании поручений Главы сельсовета.</w:t>
      </w:r>
    </w:p>
    <w:p w:rsidR="007507BB" w:rsidRDefault="00B4110B" w:rsidP="00A86E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7507BB" w:rsidRPr="00A9590A">
        <w:rPr>
          <w:rFonts w:ascii="Times New Roman" w:hAnsi="Times New Roman" w:cs="Times New Roman"/>
          <w:sz w:val="24"/>
          <w:szCs w:val="24"/>
        </w:rPr>
        <w:t>.Проект плана контрольных мероприятий на основании сформированных исходных данных составляется в срок до 15 декабря года, предшествующего планируемому году.</w:t>
      </w:r>
    </w:p>
    <w:p w:rsidR="00874109" w:rsidRPr="00AF342F" w:rsidRDefault="00B4110B" w:rsidP="00874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2.8</w:t>
      </w:r>
      <w:r w:rsidR="00874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74109"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утвержденный план контрольных мероприятий могут вноситьсяизменения в случаях невозможности проведения плановых контрольныхмероприятий в связи </w:t>
      </w:r>
      <w:proofErr w:type="gramStart"/>
      <w:r w:rsidR="00874109"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874109"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74109" w:rsidRPr="00AF342F" w:rsidRDefault="00874109" w:rsidP="00874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r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наступлением обстоятельств непреодолимой силы (чрезвычайных инепредотвратимых при наступивших условиях обстоятельств);</w:t>
      </w:r>
    </w:p>
    <w:p w:rsidR="00874109" w:rsidRPr="00AF342F" w:rsidRDefault="00874109" w:rsidP="00874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недостаточностью </w:t>
      </w:r>
      <w:r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временныхи(или)трудовыхресурсовпринеобходимости проведения внеплановых контрольных мероприятий;</w:t>
      </w:r>
    </w:p>
    <w:p w:rsidR="00874109" w:rsidRPr="00AF342F" w:rsidRDefault="00874109" w:rsidP="00874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r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внесением изменений в законодательные и иные нормативные правовыеРоссийскойФедерации,нормативныеправовыеактысубъектовРоссийской Федерации и муниципальные правовые акты;</w:t>
      </w:r>
    </w:p>
    <w:p w:rsidR="00874109" w:rsidRPr="00AF342F" w:rsidRDefault="00874109" w:rsidP="00874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выявлением в ходе подготовки контрольного мероприятия существенныхобстоятельств (необходимость изменения темы контрольного мероприятия</w:t>
      </w:r>
      <w:proofErr w:type="gramStart"/>
      <w:r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gramEnd"/>
      <w:r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анных об объектах контроля, перечня объектов контроля (включения и (или)исключения и (или) уточнения, в том числе дополнительных объектовконтроля),сроковпроведенияконтрольныхмероприятий,проверяемогопериода, должностных лиц или структурных подразделений органа контроля,ответственных за проведение контрольного мероприятия);</w:t>
      </w:r>
    </w:p>
    <w:p w:rsidR="00874109" w:rsidRPr="00AF342F" w:rsidRDefault="00874109" w:rsidP="00874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r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реорганизацией, ликвидацией объектов контроля.</w:t>
      </w:r>
    </w:p>
    <w:p w:rsidR="00874109" w:rsidRDefault="00B4110B" w:rsidP="00874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2.9</w:t>
      </w:r>
      <w:r w:rsidR="00874109"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План, а также вносимые в него изменения размещаются не позднее</w:t>
      </w:r>
      <w:r w:rsidR="00384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87410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874109"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абочих</w:t>
      </w:r>
      <w:r w:rsidR="00965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4109"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965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4109"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965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4109"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965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4109"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965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утверждения </w:t>
      </w:r>
      <w:r w:rsidR="00874109"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965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4109"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</w:t>
      </w:r>
      <w:r w:rsidR="00965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4109"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r w:rsidR="00965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4109"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874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874109"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бразования</w:t>
      </w:r>
      <w:r w:rsidR="00874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65CE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Троицкокраснянский</w:t>
      </w:r>
      <w:r w:rsidR="00874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r w:rsidR="00874109"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35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 Интернет</w:t>
      </w:r>
      <w:r w:rsidR="008741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74109"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B4110B" w:rsidRPr="00A9590A" w:rsidRDefault="00B4110B" w:rsidP="00965CE7">
      <w:pPr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Должностное лицо Администрации </w:t>
      </w:r>
      <w:r w:rsidR="00965CE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ответственное за проведение контрольного мероприятия (руководитель контрольного мероприятия) до начала контрольного мероприятия составляет рабочий план контрольного мероприятия (далее – Рабочий план) и знакомит всех ответственных за проведение контрольного мероприятия с его содержанием. Рабочий план содержит следующую информацию: </w:t>
      </w:r>
    </w:p>
    <w:p w:rsidR="00B4110B" w:rsidRPr="00A9590A" w:rsidRDefault="00B4110B" w:rsidP="00965CE7">
      <w:pPr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наименование объекта контроля; </w:t>
      </w:r>
    </w:p>
    <w:p w:rsidR="00B4110B" w:rsidRPr="00A9590A" w:rsidRDefault="00B4110B" w:rsidP="00965CE7">
      <w:pPr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тема контрольного мероприятия; </w:t>
      </w:r>
    </w:p>
    <w:p w:rsidR="00B4110B" w:rsidRPr="00A9590A" w:rsidRDefault="00B4110B" w:rsidP="00965CE7">
      <w:pPr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проверяемый период; </w:t>
      </w:r>
    </w:p>
    <w:p w:rsidR="00B4110B" w:rsidRPr="00A9590A" w:rsidRDefault="00B4110B" w:rsidP="00965CE7">
      <w:pPr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перечень вопросов, подлежащих изучению в ходе контрольного мероприятия; </w:t>
      </w:r>
    </w:p>
    <w:p w:rsidR="00B4110B" w:rsidRPr="00A9590A" w:rsidRDefault="00B4110B" w:rsidP="00965CE7">
      <w:pPr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исполнители (должностные лица ответственные за проведение контрольного мероприятия). </w:t>
      </w:r>
    </w:p>
    <w:p w:rsidR="00B4110B" w:rsidRPr="00A9590A" w:rsidRDefault="00B4110B" w:rsidP="00B4110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2.11</w:t>
      </w: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Рабочий план согласовывается с Главой </w:t>
      </w:r>
      <w:r w:rsidR="00965CE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и утверждается начальником  отдела Администрации  </w:t>
      </w:r>
      <w:r w:rsidR="00965CE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 </w:t>
      </w:r>
    </w:p>
    <w:p w:rsidR="00B4110B" w:rsidRPr="00A9590A" w:rsidRDefault="00B4110B" w:rsidP="00B4110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2.12</w:t>
      </w: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внесения изменений в решение о назначении контрольного мероприятия по основаниям, указанным в пункте 13 Федерального стандарта №1235, в Рабочий план вносятся изменения посредством составления уточненного Рабочего плана. </w:t>
      </w:r>
    </w:p>
    <w:p w:rsidR="00B4110B" w:rsidRPr="00A9590A" w:rsidRDefault="00B4110B" w:rsidP="00B4110B">
      <w:pPr>
        <w:pStyle w:val="Default"/>
        <w:jc w:val="both"/>
      </w:pPr>
      <w:r>
        <w:t xml:space="preserve"> 2.13</w:t>
      </w:r>
      <w:r w:rsidRPr="00A9590A">
        <w:t xml:space="preserve">. В ходе проведения контрольного мероприятия могут осуществляться контрольные действия, организовываться экспертизы в порядке, предусмотренном федеральным стандартом № 1235. </w:t>
      </w:r>
    </w:p>
    <w:p w:rsidR="00B4110B" w:rsidRPr="00A9590A" w:rsidRDefault="00B4110B" w:rsidP="00B4110B">
      <w:pPr>
        <w:pStyle w:val="Default"/>
        <w:jc w:val="both"/>
      </w:pPr>
      <w:r w:rsidRPr="00A9590A">
        <w:t xml:space="preserve">При проведении контрольных действий может использоваться фото-, видео- и аудиотехника, а также иные виды техники и приборов, в том числе измерительных приборов. </w:t>
      </w:r>
    </w:p>
    <w:p w:rsidR="00B4110B" w:rsidRPr="00A9590A" w:rsidRDefault="00B4110B" w:rsidP="00B4110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2.14</w:t>
      </w: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Результаты контрольных действий по фактическому изучению деятельности объекта контроля путем осмотра и контрольных обмеров оформляются соответствующими актами, с применением форм согласно приложениям №6, 7 к Ведомственному стандарту. </w:t>
      </w:r>
    </w:p>
    <w:p w:rsidR="00B4110B" w:rsidRPr="00A9590A" w:rsidRDefault="00B4110B" w:rsidP="00B4110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2.15</w:t>
      </w: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      Справка о завершении </w:t>
      </w:r>
      <w:proofErr w:type="gramStart"/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контрольных действий, предусмотренных </w:t>
      </w:r>
      <w:hyperlink r:id="rId5" w:tgtFrame="_blank" w:history="1">
        <w:r w:rsidRPr="00A9590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19</w:t>
        </w:r>
      </w:hyperlink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стандарта №1235 оформляется</w:t>
      </w:r>
      <w:proofErr w:type="gramEnd"/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направляется </w:t>
      </w:r>
      <w:proofErr w:type="spellStart"/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обьекту</w:t>
      </w:r>
      <w:proofErr w:type="spellEnd"/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по форме согласно приложению №8 к Ведомственному стандарту. </w:t>
      </w:r>
    </w:p>
    <w:p w:rsidR="00B4110B" w:rsidRPr="00A9590A" w:rsidRDefault="00B4110B" w:rsidP="00B4110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2.16</w:t>
      </w: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выявлении однородных нарушений может быть дана их обобщающая характеристика. Детальная информация обо всех выявленных нарушениях может формироваться с использованием приложений к акту, заключению. </w:t>
      </w:r>
    </w:p>
    <w:p w:rsidR="00B4110B" w:rsidRDefault="00B4110B" w:rsidP="00874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109" w:rsidRDefault="00874109" w:rsidP="00874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10B" w:rsidRPr="00B4110B" w:rsidRDefault="00B4110B" w:rsidP="00B4110B">
      <w:pPr>
        <w:spacing w:before="100" w:beforeAutospacing="1" w:after="100" w:afterAutospacing="1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        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B41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Установление форм запросов объекту контроля и определение требований при выявлении нарушений;</w:t>
      </w:r>
    </w:p>
    <w:p w:rsidR="00B4110B" w:rsidRPr="00AF342F" w:rsidRDefault="00B4110B" w:rsidP="00874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7BB" w:rsidRPr="00A9590A" w:rsidRDefault="00B4110B" w:rsidP="007507BB">
      <w:pPr>
        <w:pStyle w:val="Default"/>
        <w:jc w:val="both"/>
      </w:pPr>
      <w:r>
        <w:rPr>
          <w:rFonts w:eastAsia="Times New Roman"/>
          <w:lang w:eastAsia="ru-RU"/>
        </w:rPr>
        <w:t>3.1</w:t>
      </w:r>
      <w:r w:rsidR="00F13FDB" w:rsidRPr="00A9590A">
        <w:rPr>
          <w:rFonts w:eastAsia="Times New Roman"/>
          <w:lang w:eastAsia="ru-RU"/>
        </w:rPr>
        <w:t xml:space="preserve">. </w:t>
      </w:r>
      <w:r w:rsidR="007507BB" w:rsidRPr="00A9590A">
        <w:t xml:space="preserve">В ходе подготовки и проведения контрольного мероприятия должностными лицами Администрации могут направляться запросы объекту контроля. </w:t>
      </w:r>
    </w:p>
    <w:p w:rsidR="007507BB" w:rsidRPr="00A9590A" w:rsidRDefault="007507BB" w:rsidP="007507BB">
      <w:pPr>
        <w:pStyle w:val="Default"/>
        <w:jc w:val="both"/>
      </w:pPr>
      <w:r w:rsidRPr="00A9590A">
        <w:t xml:space="preserve">Подготовка к проведению контрольного мероприятия осуществляется в срок не более 10 рабочих дней до даты начала проведения контрольного мероприятия. </w:t>
      </w:r>
    </w:p>
    <w:p w:rsidR="007507BB" w:rsidRPr="00A9590A" w:rsidRDefault="007507BB" w:rsidP="007507BB">
      <w:pPr>
        <w:pStyle w:val="Default"/>
        <w:jc w:val="both"/>
      </w:pPr>
      <w:r w:rsidRPr="00A9590A">
        <w:lastRenderedPageBreak/>
        <w:t xml:space="preserve">Запрос объекту контроля (за исключением запроса о представлении пояснений и запроса о предоставлении доступа к информационным системам) должен содержать перечень вопросов, по которым необходимо представить документы и (или) информацию и материалы, перечень </w:t>
      </w:r>
      <w:proofErr w:type="spellStart"/>
      <w:r w:rsidRPr="00A9590A">
        <w:t>истребуемых</w:t>
      </w:r>
      <w:proofErr w:type="spellEnd"/>
      <w:r w:rsidRPr="00A9590A">
        <w:t xml:space="preserve"> документов и (или) информации и материалов, а также срок их представления, который должен составлять: </w:t>
      </w:r>
    </w:p>
    <w:p w:rsidR="007507BB" w:rsidRPr="00A9590A" w:rsidRDefault="003F19C3" w:rsidP="007507BB">
      <w:pPr>
        <w:pStyle w:val="Default"/>
        <w:jc w:val="both"/>
      </w:pPr>
      <w:r w:rsidRPr="00A9590A">
        <w:t xml:space="preserve">  - </w:t>
      </w:r>
      <w:r w:rsidR="007507BB" w:rsidRPr="00A9590A">
        <w:t xml:space="preserve">не менее 3 рабочих дней со дня получения запроса объектом контроля при проведении выездной проверки (ревизии), обследования, встречной проверки; </w:t>
      </w:r>
    </w:p>
    <w:p w:rsidR="007507BB" w:rsidRPr="00A9590A" w:rsidRDefault="003F19C3" w:rsidP="007507BB">
      <w:pPr>
        <w:pStyle w:val="Default"/>
        <w:jc w:val="both"/>
      </w:pPr>
      <w:r w:rsidRPr="00A9590A">
        <w:t xml:space="preserve">  -</w:t>
      </w:r>
      <w:r w:rsidR="007507BB" w:rsidRPr="00A9590A">
        <w:t xml:space="preserve">10 рабочих дней со дня получения запроса объектом контроля при проведении камеральной проверки. </w:t>
      </w:r>
    </w:p>
    <w:p w:rsidR="007507BB" w:rsidRPr="00A9590A" w:rsidRDefault="00B4110B" w:rsidP="007507BB">
      <w:pPr>
        <w:pStyle w:val="Default"/>
        <w:jc w:val="both"/>
      </w:pPr>
      <w:r>
        <w:t xml:space="preserve">       3.2</w:t>
      </w:r>
      <w:r w:rsidR="007507BB" w:rsidRPr="00A9590A">
        <w:t xml:space="preserve">. Запрос о представлении пояснений объектом контроля должен содержать информацию, предусмотренную федеральным стандартом № 1235, а также срок их представления, который должен составлять не менее одного рабочего дня со дня получения запроса объектом контроля. </w:t>
      </w:r>
    </w:p>
    <w:p w:rsidR="007507BB" w:rsidRPr="00A9590A" w:rsidRDefault="007507BB" w:rsidP="007507BB">
      <w:pPr>
        <w:pStyle w:val="Default"/>
        <w:jc w:val="both"/>
      </w:pPr>
      <w:proofErr w:type="gramStart"/>
      <w:r w:rsidRPr="00A9590A">
        <w:t xml:space="preserve">Запрос о предоставлении доступа к информационным системам, владельцем или оператором которых является объект контроля, должен содержать наименования таких систем, перечень должностных лиц Администрации, которым необходимо предоставить доступ, и срок получения доступа, который должен составлять не менее 3 рабочих дней со дня получения запроса объектом контроля. </w:t>
      </w:r>
      <w:proofErr w:type="gramEnd"/>
    </w:p>
    <w:p w:rsidR="00F13FDB" w:rsidRPr="00A9590A" w:rsidRDefault="00B4110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3.3</w:t>
      </w:r>
      <w:r w:rsidR="007507B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о представлении документов и (или) информации и материалов, запрос о представлении пояснений и запрос о предоставлении доступа к информационным системам направляется объекту контроля с применен</w:t>
      </w:r>
      <w:r w:rsidR="003F19C3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ием форм согласно приложениям №2, 3, 4</w:t>
      </w:r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Ведомственному стандарту. </w:t>
      </w:r>
    </w:p>
    <w:p w:rsidR="007507BB" w:rsidRPr="00A9590A" w:rsidRDefault="00B4110B" w:rsidP="007507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86E2A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507BB" w:rsidRPr="00A9590A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="007507BB" w:rsidRPr="00A9590A">
        <w:rPr>
          <w:rFonts w:ascii="Times New Roman" w:hAnsi="Times New Roman" w:cs="Times New Roman"/>
          <w:sz w:val="24"/>
          <w:szCs w:val="24"/>
        </w:rPr>
        <w:t>непредоставлении</w:t>
      </w:r>
      <w:proofErr w:type="spellEnd"/>
      <w:r w:rsidR="007507BB" w:rsidRPr="00A9590A">
        <w:rPr>
          <w:rFonts w:ascii="Times New Roman" w:hAnsi="Times New Roman" w:cs="Times New Roman"/>
          <w:sz w:val="24"/>
          <w:szCs w:val="24"/>
        </w:rPr>
        <w:t xml:space="preserve"> (предоставлении не в полном объеме) или несвоевременном предоставлении объектами контроля доступа к информационным системам, владельцем или оператором которых является объект контроля, непредставления информации, документов, материалов и пояснений, указанных в запросе объекту контроля, составляется соответствующий акт по факту воспрепятствования (противодействия) проведению контрольного мероприятия</w:t>
      </w:r>
      <w:proofErr w:type="gramStart"/>
      <w:r w:rsidR="007507BB" w:rsidRPr="00A9590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507BB" w:rsidRPr="00A9590A">
        <w:rPr>
          <w:rFonts w:ascii="Times New Roman" w:hAnsi="Times New Roman" w:cs="Times New Roman"/>
          <w:sz w:val="24"/>
          <w:szCs w:val="24"/>
        </w:rPr>
        <w:t xml:space="preserve"> срок составления которого не может превышать 3 рабочих дней после установленного срока предоставления соответствующего доступа, непредставления информации, документов, материалов и пояснений.</w:t>
      </w:r>
    </w:p>
    <w:p w:rsidR="00F13FDB" w:rsidRPr="00A9590A" w:rsidRDefault="00B4110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3.5</w:t>
      </w:r>
      <w:r w:rsidR="00BE46BA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о </w:t>
      </w:r>
      <w:proofErr w:type="spellStart"/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непредоставлении</w:t>
      </w:r>
      <w:proofErr w:type="spellEnd"/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доступа к информационным системам, непредставлении (представлении не в полном объеме) или несвоевременном представлении информации, документов, материалов и пояснений составляется с применен</w:t>
      </w:r>
      <w:r w:rsidR="003F19C3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ием формы согласно приложению №5</w:t>
      </w:r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Ведомственному стандарту.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r w:rsidR="00B4110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F13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Рассмотрение акта, заключения и иных материалов контрольного мероприятия </w:t>
      </w:r>
      <w:r w:rsidRPr="00F13F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3FDB" w:rsidRPr="00A9590A" w:rsidRDefault="00B4110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</w:t>
      </w:r>
      <w:r w:rsidRPr="00B4110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.1. Реализация результатов контрольного мероприятия осуществляется в соответствии с Федеральным стандартом внутреннего государственного (муниципального) финансового контроля «Реализация результатов проверок, ревизий и обследований», утвержденным постановлением Правительства Российской Федерации от 23 июля 2020 года №1095 (далее - Федеральным стандартом №1095) и настоящим Ведомственным стандартом. </w:t>
      </w:r>
    </w:p>
    <w:p w:rsidR="00F13FDB" w:rsidRPr="00A9590A" w:rsidRDefault="00B4110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</w:t>
      </w:r>
      <w:r w:rsidRPr="00B4110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proofErr w:type="gramStart"/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рассмотрение материалов контрольного мероприятия могут быть приглашены должностное лицо </w:t>
      </w:r>
      <w:r w:rsidR="00965CE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="000F5271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ответственное за проведение контрольного мероприятия (руководитель контрольного мероприятия), должностное лицо </w:t>
      </w:r>
      <w:r w:rsidR="00BE46BA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Администрации</w:t>
      </w:r>
      <w:r w:rsidR="00965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Троицкокраснянского</w:t>
      </w:r>
      <w:r w:rsidR="000F5271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осуществляющее правовое обеспечение его деятельности, должностные лица объекта контроля. </w:t>
      </w:r>
      <w:proofErr w:type="gramEnd"/>
    </w:p>
    <w:p w:rsidR="00F13FDB" w:rsidRPr="00A9590A" w:rsidRDefault="00B4110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</w:t>
      </w:r>
      <w:r w:rsidRPr="0091791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proofErr w:type="gramStart"/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наличии или об отсутствии оснований для направления представления и (или) предписания объекту контроля, для направления информации в правоохранительные органы, органы прокуратуры и иные государственные (муниципальные) органы, для назначения внеплановой выездной проверки (ревизии) по результатам рассмотрения акта проверки (ревизии), возражений объекта контроля на акт проверки (ревизии) (при их наличии), а также иных материалов проверки (ревизии) оформляется в виде </w:t>
      </w:r>
      <w:r w:rsidR="00BE46BA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</w:t>
      </w:r>
      <w:proofErr w:type="gramEnd"/>
      <w:r w:rsidR="00BE46BA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сельсовета</w:t>
      </w:r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F13FDB" w:rsidRPr="00A9590A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Решение о проведении внеплановой проверки (ревизии) по результатам рассмотрения заключения, составленного по результатам обследования, возражений объекта контроля на него (при их наличии), а также иных материалов обследования оформляется в виде </w:t>
      </w:r>
      <w:r w:rsidR="00BE46BA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 Администрации сельсовета</w:t>
      </w: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F13FDB" w:rsidRPr="00A9590A" w:rsidRDefault="00917918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</w:t>
      </w:r>
      <w:r w:rsidRPr="0091791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Представление и (или) предписание, информация в правоохранительные органы, органы прокуратуры и иные государственные (муниципальные) органы подписываются </w:t>
      </w:r>
      <w:r w:rsidR="00BE46BA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 лицом Администрации </w:t>
      </w:r>
      <w:r w:rsidR="00965CE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="000F5271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 w:firstLine="54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F13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Направление копий представлений, предписаний </w:t>
      </w:r>
      <w:r w:rsidRPr="00F13F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3FDB" w:rsidRPr="00A9590A" w:rsidRDefault="00917918" w:rsidP="00F13FDB">
      <w:pPr>
        <w:spacing w:before="100" w:beforeAutospacing="1" w:after="100" w:afterAutospacing="1" w:line="240" w:lineRule="auto"/>
        <w:ind w:right="-285"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91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Главному распорядителю бюджетных средств (далее – ГРБС) в случае, если объект контроля является подведомственным ему получателем бюджетных средств, либо органу местного самоуправления, осуществляющему функции и полномочия учредителя, в случае, если объект контроля является бюджетным или автономным учреждением (далее </w:t>
      </w:r>
      <w:proofErr w:type="gramStart"/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–У</w:t>
      </w:r>
      <w:proofErr w:type="gramEnd"/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чредитель), должностно</w:t>
      </w:r>
      <w:r w:rsidR="003C1A18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е лицо Администрации</w:t>
      </w:r>
      <w:r w:rsidR="00965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Троицкокраснянского</w:t>
      </w:r>
      <w:r w:rsidR="000F5271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ответственное за проведение контрольного мероприятия (руководитель контрольного мероприятия) сопроводительным письмом направляет копии представления и предписания.  </w:t>
      </w:r>
    </w:p>
    <w:p w:rsidR="003C1A18" w:rsidRPr="00A9590A" w:rsidRDefault="00917918" w:rsidP="003C1A18">
      <w:pPr>
        <w:pStyle w:val="Default"/>
        <w:jc w:val="both"/>
      </w:pPr>
      <w:r>
        <w:rPr>
          <w:rFonts w:eastAsia="Times New Roman"/>
          <w:lang w:eastAsia="ru-RU"/>
        </w:rPr>
        <w:t xml:space="preserve">       </w:t>
      </w:r>
      <w:r w:rsidRPr="00917918">
        <w:rPr>
          <w:rFonts w:eastAsia="Times New Roman"/>
          <w:lang w:eastAsia="ru-RU"/>
        </w:rPr>
        <w:t>5</w:t>
      </w:r>
      <w:r w:rsidR="00F13FDB" w:rsidRPr="00A9590A">
        <w:rPr>
          <w:rFonts w:eastAsia="Times New Roman"/>
          <w:lang w:eastAsia="ru-RU"/>
        </w:rPr>
        <w:t xml:space="preserve">.2. </w:t>
      </w:r>
      <w:r w:rsidR="003C1A18" w:rsidRPr="00A9590A">
        <w:t xml:space="preserve">Представление, предписание, решение о продлении срока исполнения требования, содержащегося в представлении (предписании), или отсутствии оснований продления срока исполнения представления (предписания), уведомление о применении бюджетных мер принуждения оформляются в соответствии с требованиями, установленными Бюджетным кодексом Российской Федерации и федеральным стандартом № 1095, согласно приложениям № </w:t>
      </w:r>
      <w:r w:rsidR="003331B0" w:rsidRPr="00A9590A">
        <w:t>9-11</w:t>
      </w:r>
      <w:r w:rsidR="003C1A18" w:rsidRPr="00A9590A">
        <w:t xml:space="preserve"> к настоящему Стандарту. </w:t>
      </w:r>
    </w:p>
    <w:p w:rsidR="003C1A18" w:rsidRPr="00A9590A" w:rsidRDefault="00917918" w:rsidP="003C1A18">
      <w:pPr>
        <w:pStyle w:val="Default"/>
        <w:jc w:val="both"/>
      </w:pPr>
      <w:r w:rsidRPr="00917918">
        <w:t>5</w:t>
      </w:r>
      <w:r w:rsidR="003C1A18" w:rsidRPr="00A9590A">
        <w:t xml:space="preserve">.3.. </w:t>
      </w:r>
      <w:proofErr w:type="gramStart"/>
      <w:r w:rsidR="003C1A18" w:rsidRPr="00A9590A">
        <w:t>Контроль за</w:t>
      </w:r>
      <w:proofErr w:type="gramEnd"/>
      <w:r w:rsidR="003C1A18" w:rsidRPr="00A9590A">
        <w:t xml:space="preserve"> исполнением объектами контроля представлений и предписаний осуществляется должностными лицами, ответственными за проведение контрольного мероприятия (проверочной (ревизионной) группой или уполномоченным на проведение контрольного мероприятия должностным лицом), по результатам которого принято решение о направлении представления (предписания), на основании информации, поступающей от объекта контроля в соответствии с представлением (предписанием). </w:t>
      </w:r>
    </w:p>
    <w:p w:rsidR="00F13FDB" w:rsidRPr="00F13FDB" w:rsidRDefault="00F13FDB" w:rsidP="00B61CDD">
      <w:pPr>
        <w:spacing w:before="100" w:beforeAutospacing="1" w:after="100" w:afterAutospacing="1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="0091791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F13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Рассмотрение жалоб и принятие решений по результатам</w:t>
      </w:r>
    </w:p>
    <w:p w:rsidR="00F13FDB" w:rsidRPr="00F13FDB" w:rsidRDefault="00F13FDB" w:rsidP="00B61CDD">
      <w:pPr>
        <w:spacing w:before="100" w:beforeAutospacing="1" w:after="100" w:afterAutospacing="1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их рассмотрения</w:t>
      </w:r>
    </w:p>
    <w:p w:rsidR="00F13FDB" w:rsidRPr="00A9590A" w:rsidRDefault="00917918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</w:t>
      </w:r>
      <w:proofErr w:type="gramStart"/>
      <w:r w:rsidRPr="0091791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.1.Рассмотрение жалоб и принятие решений по результатам их рассмотрения осуществляется в соответствии с Федеральным стандартом внутреннего государственного (муниципального) финансового контроля «Правила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лиц», утвержденным постановлением </w:t>
      </w:r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Правительства Российской Федерации от 17 августа 2020 года № 1237 (далее - Федеральным стандартом №1237) и настоящим Ведомственным стандартом. </w:t>
      </w:r>
      <w:proofErr w:type="gramEnd"/>
    </w:p>
    <w:p w:rsidR="00E054D3" w:rsidRDefault="00917918" w:rsidP="00E05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91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C1A18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E054D3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обжалования являются представления, предписания, а также действия (бездействие) должностных лиц органа контроля при осуществлении ими полномочий по внутреннему муниципальному финансовому контролю.</w:t>
      </w:r>
    </w:p>
    <w:p w:rsidR="007D1684" w:rsidRPr="00A9590A" w:rsidRDefault="007D1684" w:rsidP="00E05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FDB" w:rsidRPr="00B61CDD" w:rsidRDefault="00917918" w:rsidP="00F13FDB">
      <w:pPr>
        <w:spacing w:before="100" w:beforeAutospacing="1" w:after="100" w:afterAutospacing="1" w:line="240" w:lineRule="auto"/>
        <w:ind w:right="-285"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91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13FDB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Жалоба на решение </w:t>
      </w:r>
      <w:r w:rsidR="007D1684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 лиц</w:t>
      </w:r>
      <w:r w:rsidR="00F13FDB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действия (бездействие) должностных лиц </w:t>
      </w:r>
      <w:r w:rsidR="00965CE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="000F5271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F13FDB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подана в течение 30 календарных дней со дня, когда заявитель узнал или должен был узнать о нарушении своих прав в связи с решением </w:t>
      </w:r>
      <w:r w:rsidR="007D1684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 лиц</w:t>
      </w:r>
      <w:r w:rsidR="00F13FDB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действием (бе</w:t>
      </w:r>
      <w:r w:rsidR="007D1684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здействием) должностных лиц </w:t>
      </w:r>
      <w:r w:rsidR="00965CE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="000F5271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F13FDB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F13FDB" w:rsidRPr="00B61CDD" w:rsidRDefault="007D1684" w:rsidP="00F13FDB">
      <w:pPr>
        <w:spacing w:before="100" w:beforeAutospacing="1" w:after="100" w:afterAutospacing="1" w:line="240" w:lineRule="auto"/>
        <w:ind w:right="-285"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предписание должностных лиц</w:t>
      </w:r>
      <w:r w:rsidR="00965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Троицкокраснянского</w:t>
      </w:r>
      <w:r w:rsidR="000F5271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F13FDB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подана в течение 10 рабочих дней со дня получения заявителем предписания. </w:t>
      </w:r>
    </w:p>
    <w:p w:rsidR="00F13FDB" w:rsidRPr="00B61CDD" w:rsidRDefault="00F13FDB" w:rsidP="00F13FDB">
      <w:pPr>
        <w:spacing w:before="100" w:beforeAutospacing="1" w:after="100" w:afterAutospacing="1" w:line="240" w:lineRule="auto"/>
        <w:ind w:right="-285"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подается заявителем в </w:t>
      </w:r>
      <w:r w:rsidR="007D1684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="00965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Троицкокраснянского</w:t>
      </w:r>
      <w:r w:rsidR="000F5271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электронном виде или на бумажном носителе. </w:t>
      </w:r>
    </w:p>
    <w:p w:rsidR="00F13FDB" w:rsidRPr="00B61CDD" w:rsidRDefault="00F13FDB" w:rsidP="00F13FDB">
      <w:pPr>
        <w:spacing w:before="100" w:beforeAutospacing="1" w:after="100" w:afterAutospacing="1" w:line="240" w:lineRule="auto"/>
        <w:ind w:right="-285"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подаче жалобы в электронном виде заявителем, являющимся физическим лицом, жалоба подается посредством электронной почты, адрес которой размещается на официальном сайте Администрации </w:t>
      </w:r>
      <w:r w:rsidR="00965CE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="000F5271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«Интернет». </w:t>
      </w:r>
    </w:p>
    <w:p w:rsidR="00F13FDB" w:rsidRPr="00B61CDD" w:rsidRDefault="00F13FDB" w:rsidP="00F13FDB">
      <w:pPr>
        <w:spacing w:before="100" w:beforeAutospacing="1" w:after="100" w:afterAutospacing="1" w:line="240" w:lineRule="auto"/>
        <w:ind w:right="-285"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подаче жалобы в электронном виде заявителем, являющимся юридическим лицом, жалоба подается посредством электронной почты, адрес которой размещается на официальном сайте Администрации </w:t>
      </w:r>
      <w:r w:rsidR="00965CE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="000F5271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«Интернет», и подписывается усиленной квалифицированной электронной подписью. </w:t>
      </w:r>
      <w:proofErr w:type="gramEnd"/>
    </w:p>
    <w:p w:rsidR="00F13FDB" w:rsidRPr="00B61CDD" w:rsidRDefault="00F13FDB" w:rsidP="00F13FDB">
      <w:pPr>
        <w:spacing w:before="100" w:beforeAutospacing="1" w:after="100" w:afterAutospacing="1" w:line="240" w:lineRule="auto"/>
        <w:ind w:right="-285"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на бумажном носителе подается непосредственно в </w:t>
      </w:r>
      <w:r w:rsidR="007D1684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="00965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Троицкокраснянского</w:t>
      </w:r>
      <w:r w:rsidR="000F5271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через организацию почтовой связи. </w:t>
      </w:r>
    </w:p>
    <w:p w:rsidR="00F13FDB" w:rsidRPr="00B61CDD" w:rsidRDefault="00F13FDB" w:rsidP="00F13FDB">
      <w:pPr>
        <w:spacing w:before="100" w:beforeAutospacing="1" w:after="100" w:afterAutospacing="1" w:line="240" w:lineRule="auto"/>
        <w:ind w:right="-285"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до принятия решения по жалобе может отозвать ее полностью или частично. При этом повторное направление жалобы по тем же основаниям не допускается. </w:t>
      </w:r>
    </w:p>
    <w:p w:rsidR="00F13FDB" w:rsidRPr="00B61CDD" w:rsidRDefault="00917918" w:rsidP="00F13FDB">
      <w:pPr>
        <w:spacing w:before="100" w:beforeAutospacing="1" w:after="100" w:afterAutospacing="1" w:line="240" w:lineRule="auto"/>
        <w:ind w:right="-285"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91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13FDB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>.4. Срок рассмотре</w:t>
      </w:r>
      <w:r w:rsidR="007D1684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жалобы не должен превышать 3</w:t>
      </w:r>
      <w:r w:rsidR="00F13FDB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>0 рабочих дней со дня ее регист</w:t>
      </w:r>
      <w:r w:rsidR="007D1684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рации со всеми материалами в Администрации</w:t>
      </w:r>
      <w:r w:rsidR="00965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Троицкокраснянского</w:t>
      </w:r>
      <w:r w:rsidR="000F5271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F13FDB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F13FDB" w:rsidRPr="00B61CDD" w:rsidRDefault="00F13FDB" w:rsidP="00B61CDD">
      <w:pPr>
        <w:pStyle w:val="Default"/>
        <w:jc w:val="both"/>
        <w:rPr>
          <w:rFonts w:eastAsia="Times New Roman"/>
          <w:lang w:eastAsia="ru-RU"/>
        </w:rPr>
      </w:pPr>
      <w:r w:rsidRPr="00B61CDD">
        <w:rPr>
          <w:rFonts w:eastAsia="Times New Roman"/>
          <w:lang w:eastAsia="ru-RU"/>
        </w:rPr>
        <w:t xml:space="preserve">В случае необходимости направления запроса другим государственным органам (органам местного самоуправления), иным должностным лицам для получения необходимых для рассмотрения жалобы документов и материалов </w:t>
      </w:r>
      <w:r w:rsidR="00BC3823" w:rsidRPr="00B61CDD">
        <w:rPr>
          <w:rFonts w:eastAsia="Times New Roman"/>
          <w:lang w:eastAsia="ru-RU"/>
        </w:rPr>
        <w:t xml:space="preserve">Глава </w:t>
      </w:r>
      <w:r w:rsidR="00965CE7">
        <w:rPr>
          <w:rFonts w:eastAsia="Times New Roman"/>
          <w:lang w:eastAsia="ru-RU"/>
        </w:rPr>
        <w:t>Троицкокраснянского</w:t>
      </w:r>
      <w:r w:rsidR="000F5271" w:rsidRPr="00B61CDD">
        <w:rPr>
          <w:rFonts w:eastAsia="Times New Roman"/>
          <w:lang w:eastAsia="ru-RU"/>
        </w:rPr>
        <w:t xml:space="preserve"> сельсовета</w:t>
      </w:r>
      <w:r w:rsidRPr="00B61CDD">
        <w:rPr>
          <w:rFonts w:eastAsia="Times New Roman"/>
          <w:lang w:eastAsia="ru-RU"/>
        </w:rPr>
        <w:t xml:space="preserve"> вправе продлить срок рассмотре</w:t>
      </w:r>
      <w:r w:rsidR="00BC3823" w:rsidRPr="00B61CDD">
        <w:rPr>
          <w:rFonts w:eastAsia="Times New Roman"/>
          <w:lang w:eastAsia="ru-RU"/>
        </w:rPr>
        <w:t>ния жалобы, но не более чем на 3</w:t>
      </w:r>
      <w:r w:rsidRPr="00B61CDD">
        <w:rPr>
          <w:rFonts w:eastAsia="Times New Roman"/>
          <w:lang w:eastAsia="ru-RU"/>
        </w:rPr>
        <w:t>0 рабочих дней, с уведомлением об этом заявителя и указанием причин продления срока. </w:t>
      </w:r>
    </w:p>
    <w:p w:rsidR="00F13FDB" w:rsidRPr="00B61CDD" w:rsidRDefault="00917918" w:rsidP="00F13FDB">
      <w:pPr>
        <w:spacing w:before="100" w:beforeAutospacing="1" w:after="100" w:afterAutospacing="1" w:line="240" w:lineRule="auto"/>
        <w:ind w:right="-285"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91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1791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13FDB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результатам рассмотрения жалобы </w:t>
      </w:r>
      <w:r w:rsidR="00BC3823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</w:t>
      </w:r>
      <w:r w:rsidR="00965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Троицкокраснянского</w:t>
      </w:r>
      <w:r w:rsidR="000F5271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F13FDB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принимается одно из следующих решений: </w:t>
      </w:r>
    </w:p>
    <w:p w:rsidR="00F13FDB" w:rsidRPr="00B61CDD" w:rsidRDefault="00F13FDB" w:rsidP="00F13FDB">
      <w:pPr>
        <w:spacing w:before="100" w:beforeAutospacing="1" w:after="100" w:afterAutospacing="1" w:line="240" w:lineRule="auto"/>
        <w:ind w:right="-285"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удовлетворить жалобу в полном объеме либо удовлетворить жалобу частично в части указанных в ней отдельных оснований для обжалования в случае несоответствия решения </w:t>
      </w:r>
      <w:r w:rsidR="00B61CDD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 лиц</w:t>
      </w:r>
      <w:r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действия (</w:t>
      </w:r>
      <w:r w:rsidR="00B61CDD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бездействия) должностных лиц Администрации</w:t>
      </w:r>
      <w:r w:rsidR="00965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5C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Троицкокраснянского</w:t>
      </w:r>
      <w:r w:rsidR="000F5271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законодательству Российской Федерации и (или) при не подтверждении обстоятельств, на основании которых было вынесено решение; </w:t>
      </w:r>
    </w:p>
    <w:p w:rsidR="00F13FDB" w:rsidRPr="00B61CDD" w:rsidRDefault="00F13FDB" w:rsidP="00F13FDB">
      <w:pPr>
        <w:spacing w:before="100" w:beforeAutospacing="1" w:after="100" w:afterAutospacing="1" w:line="240" w:lineRule="auto"/>
        <w:ind w:right="-285"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оставить жалобу без удовлетворения в случае подтверждения по результатам рассмотрения жалобы соответствия решения или действия (бездействия) должностных лиц </w:t>
      </w:r>
      <w:r w:rsidR="00B61CDD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965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Троицкокраснянского</w:t>
      </w:r>
      <w:r w:rsidR="000F5271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законодательству Российской Федерации и при подтверждении обстоятельств, на основании которых было вынесено решение. </w:t>
      </w:r>
    </w:p>
    <w:p w:rsidR="00B61CDD" w:rsidRPr="00B61CDD" w:rsidRDefault="00917918" w:rsidP="00B61CDD">
      <w:pPr>
        <w:pStyle w:val="Default"/>
        <w:jc w:val="both"/>
      </w:pPr>
      <w:r w:rsidRPr="00917918">
        <w:t>6</w:t>
      </w:r>
      <w:r>
        <w:t>.</w:t>
      </w:r>
      <w:r w:rsidRPr="00917918">
        <w:t>6</w:t>
      </w:r>
      <w:r w:rsidR="00B61CDD">
        <w:t xml:space="preserve">. </w:t>
      </w:r>
      <w:r w:rsidR="00B61CDD" w:rsidRPr="00B61CDD">
        <w:t xml:space="preserve">Основания для оставления жалобы без рассмотрения и срок возвращения жалобы без рассмотрения заявителю установлены пунктом 11 федерального стандарта № 1237. </w:t>
      </w:r>
    </w:p>
    <w:p w:rsidR="00F13FDB" w:rsidRPr="00B61CDD" w:rsidRDefault="00917918" w:rsidP="00F13FDB">
      <w:pPr>
        <w:spacing w:before="100" w:beforeAutospacing="1" w:after="100" w:afterAutospacing="1" w:line="240" w:lineRule="auto"/>
        <w:ind w:right="-285"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91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1791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13FDB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Решение </w:t>
      </w:r>
      <w:r w:rsidR="00B61CDD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965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Троицкокраснянского</w:t>
      </w:r>
      <w:r w:rsidR="000F5271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F13FDB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рассмотрения жалобы оформляется в виде </w:t>
      </w:r>
      <w:r w:rsidR="00B61CDD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</w:t>
      </w:r>
      <w:r w:rsidR="00F13FDB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F13FDB" w:rsidRPr="00B61CDD" w:rsidRDefault="00917918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          </w:t>
      </w:r>
      <w:r w:rsidRPr="00917918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1791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13FDB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позднее 5 рабочих дней, следующих за днем принятия в соответствии с пунктами 9 и 10 Федерального стандарта решения по результатам рассмотрения жалобы, должностное лицо </w:t>
      </w:r>
      <w:r w:rsid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965CE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="000F5271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F13FDB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осуществляющее правовое обеспечение его деятельности направляет заявителю копию указанного решения с сопроводительным письмом, содержащим обоснование принятия указанного решения. </w:t>
      </w:r>
    </w:p>
    <w:p w:rsidR="00F13FDB" w:rsidRPr="00B61CDD" w:rsidRDefault="00917918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</w:t>
      </w:r>
      <w:r w:rsidRPr="0091791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1791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13FDB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Сопроводительное письмо с копией решения вручается заявителю лично под роспись либо направляется заявителю с уведомлением о вручении или иным способом, свидетельствующим о дате его получения, в том числе с применением факсимильной связи и (или) автоматизированных информационных систем.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40DC" w:rsidRDefault="00BE40DC" w:rsidP="00BE4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E40DC" w:rsidRDefault="00BE40DC" w:rsidP="00BE4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E40DC" w:rsidRDefault="00BE40DC" w:rsidP="00BE4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E40DC" w:rsidRDefault="00BE40DC" w:rsidP="00BE4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E40DC" w:rsidRDefault="00BE40DC" w:rsidP="00BE4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E40DC" w:rsidRDefault="00BE40DC" w:rsidP="00BE4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E40DC" w:rsidRDefault="00BE40DC" w:rsidP="00BE4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E40DC" w:rsidRDefault="00BE40DC" w:rsidP="00BE4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E40DC" w:rsidRDefault="00BE40DC" w:rsidP="00BE4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E40DC" w:rsidRDefault="00BE40DC" w:rsidP="00BE4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65CE7" w:rsidRDefault="00965CE7" w:rsidP="00BE4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65CE7" w:rsidRDefault="00965CE7" w:rsidP="00BE4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65CE7" w:rsidRDefault="00965CE7" w:rsidP="00BE4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65CE7" w:rsidRDefault="00965CE7" w:rsidP="00BE4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65CE7" w:rsidRDefault="00965CE7" w:rsidP="00BE4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65CE7" w:rsidRDefault="00965CE7" w:rsidP="00BE4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65CE7" w:rsidRDefault="00965CE7" w:rsidP="00BE4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65CE7" w:rsidRDefault="00965CE7" w:rsidP="00BE4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65CE7" w:rsidRDefault="00965CE7" w:rsidP="00BE4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65CE7" w:rsidRDefault="00965CE7" w:rsidP="00BE4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65CE7" w:rsidRDefault="00965CE7" w:rsidP="00BE4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65CE7" w:rsidRDefault="00965CE7" w:rsidP="00BE4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E40DC" w:rsidRDefault="00BE40DC" w:rsidP="00BE4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E40DC" w:rsidRPr="00BE40DC" w:rsidRDefault="00BE40DC" w:rsidP="00BE4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E40D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BE40DC" w:rsidRDefault="00BE40DC" w:rsidP="00BE4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ведомственному С</w:t>
      </w:r>
      <w:r w:rsidRPr="00BE40DC">
        <w:rPr>
          <w:rFonts w:ascii="Times New Roman" w:hAnsi="Times New Roman" w:cs="Times New Roman"/>
          <w:color w:val="000000"/>
          <w:sz w:val="24"/>
          <w:szCs w:val="24"/>
        </w:rPr>
        <w:t>тандарту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осуществления</w:t>
      </w:r>
    </w:p>
    <w:p w:rsidR="00BE40DC" w:rsidRDefault="00BE40DC" w:rsidP="00BE4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полномочий по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внутреннему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муниципальному</w:t>
      </w:r>
    </w:p>
    <w:p w:rsidR="00BE40DC" w:rsidRPr="00BE40DC" w:rsidRDefault="00BE40DC" w:rsidP="00BE4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финансовому контролю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left="59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40DC" w:rsidRPr="00B010EE" w:rsidRDefault="00BE40DC" w:rsidP="00BE4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УТВЕРЖДАЮ </w:t>
      </w:r>
    </w:p>
    <w:p w:rsidR="00BE40DC" w:rsidRPr="00B010EE" w:rsidRDefault="00BE40DC" w:rsidP="00BE4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r w:rsidR="00965CE7">
        <w:rPr>
          <w:rFonts w:ascii="Times New Roman" w:hAnsi="Times New Roman" w:cs="Times New Roman"/>
          <w:color w:val="000000"/>
          <w:sz w:val="24"/>
          <w:szCs w:val="24"/>
        </w:rPr>
        <w:t>Троицкокраснянского</w:t>
      </w:r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BE40DC" w:rsidRPr="00B010EE" w:rsidRDefault="00965CE7" w:rsidP="00BE4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________Г.А. Озеров</w:t>
      </w:r>
    </w:p>
    <w:p w:rsidR="00F13FDB" w:rsidRPr="00B010EE" w:rsidRDefault="00BE40DC" w:rsidP="00BE40DC">
      <w:pPr>
        <w:spacing w:before="100" w:beforeAutospacing="1" w:after="100" w:afterAutospacing="1" w:line="240" w:lineRule="auto"/>
        <w:ind w:left="59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hAnsi="Times New Roman" w:cs="Times New Roman"/>
          <w:color w:val="000000"/>
          <w:sz w:val="24"/>
          <w:szCs w:val="24"/>
        </w:rPr>
        <w:t>«___»_______ 20___года</w:t>
      </w:r>
      <w:r w:rsidR="00F13FDB"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40DC" w:rsidRDefault="00BE40DC" w:rsidP="00BE40DC">
      <w:pPr>
        <w:spacing w:before="100" w:beforeAutospacing="1" w:after="100" w:afterAutospacing="1" w:line="240" w:lineRule="auto"/>
        <w:ind w:left="59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DC" w:rsidRDefault="00BE40DC" w:rsidP="00BE40DC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План работы</w:t>
      </w:r>
    </w:p>
    <w:p w:rsidR="00BE40DC" w:rsidRDefault="00BE40DC" w:rsidP="00BE40D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органа контроля</w:t>
      </w:r>
    </w:p>
    <w:p w:rsidR="00BE40DC" w:rsidRDefault="00BE40DC" w:rsidP="00BE40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проведению контрольных мероприятий на _______ год</w:t>
      </w:r>
    </w:p>
    <w:p w:rsidR="00BE40DC" w:rsidRDefault="00BE40DC" w:rsidP="00BE40DC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38"/>
        <w:gridCol w:w="2338"/>
        <w:gridCol w:w="2338"/>
        <w:gridCol w:w="2338"/>
      </w:tblGrid>
      <w:tr w:rsidR="00BE40DC" w:rsidRPr="007510B4" w:rsidTr="007D1684">
        <w:trPr>
          <w:trHeight w:val="768"/>
        </w:trPr>
        <w:tc>
          <w:tcPr>
            <w:tcW w:w="2338" w:type="dxa"/>
          </w:tcPr>
          <w:p w:rsidR="00BE40DC" w:rsidRPr="00B010EE" w:rsidRDefault="00BE40DC" w:rsidP="007D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0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010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B010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2338" w:type="dxa"/>
          </w:tcPr>
          <w:p w:rsidR="00BE40DC" w:rsidRPr="00B010EE" w:rsidRDefault="00BE40DC" w:rsidP="007D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0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проверяемой организации, тема контрольного мероприятия </w:t>
            </w:r>
          </w:p>
        </w:tc>
        <w:tc>
          <w:tcPr>
            <w:tcW w:w="2338" w:type="dxa"/>
          </w:tcPr>
          <w:p w:rsidR="00BE40DC" w:rsidRPr="00B010EE" w:rsidRDefault="00BE40DC" w:rsidP="007D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0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Проверяемый период, год </w:t>
            </w:r>
          </w:p>
        </w:tc>
        <w:tc>
          <w:tcPr>
            <w:tcW w:w="2338" w:type="dxa"/>
          </w:tcPr>
          <w:p w:rsidR="00BE40DC" w:rsidRPr="00B010EE" w:rsidRDefault="00BE40DC" w:rsidP="007D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0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Период (дата) начала проведения контрольных мероприятий </w:t>
            </w:r>
          </w:p>
        </w:tc>
      </w:tr>
      <w:tr w:rsidR="00BE40DC" w:rsidRPr="007510B4" w:rsidTr="007D1684">
        <w:trPr>
          <w:trHeight w:val="768"/>
        </w:trPr>
        <w:tc>
          <w:tcPr>
            <w:tcW w:w="2338" w:type="dxa"/>
          </w:tcPr>
          <w:p w:rsidR="00BE40DC" w:rsidRPr="007510B4" w:rsidRDefault="00BE40DC" w:rsidP="007D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38" w:type="dxa"/>
          </w:tcPr>
          <w:p w:rsidR="00BE40DC" w:rsidRPr="007510B4" w:rsidRDefault="00BE40DC" w:rsidP="007D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38" w:type="dxa"/>
          </w:tcPr>
          <w:p w:rsidR="00BE40DC" w:rsidRPr="007510B4" w:rsidRDefault="00BE40DC" w:rsidP="007D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38" w:type="dxa"/>
          </w:tcPr>
          <w:p w:rsidR="00BE40DC" w:rsidRPr="007510B4" w:rsidRDefault="00BE40DC" w:rsidP="007D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BE40DC" w:rsidRDefault="00BE40DC" w:rsidP="00BE40DC">
      <w:pPr>
        <w:spacing w:before="100" w:beforeAutospacing="1" w:after="100" w:afterAutospacing="1" w:line="240" w:lineRule="auto"/>
        <w:ind w:left="59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2781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046"/>
        <w:gridCol w:w="4735"/>
      </w:tblGrid>
      <w:tr w:rsidR="00BE40DC" w:rsidRPr="00B010EE" w:rsidTr="00BE40DC">
        <w:trPr>
          <w:trHeight w:val="611"/>
        </w:trPr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:rsidR="00BE40DC" w:rsidRPr="00B010EE" w:rsidRDefault="00BE40DC" w:rsidP="00BE4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E40DC" w:rsidRPr="00B010EE" w:rsidRDefault="00BE40DC" w:rsidP="00BE4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E40DC" w:rsidRPr="00B010EE" w:rsidRDefault="00BE40DC" w:rsidP="00BE40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Приложение к плану работы</w:t>
            </w:r>
          </w:p>
          <w:p w:rsidR="00BE40DC" w:rsidRPr="00B010EE" w:rsidRDefault="00BE40DC" w:rsidP="00BE40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E40DC" w:rsidRPr="00B010EE" w:rsidRDefault="00BE40DC" w:rsidP="00BE40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Руководителю отдела Администрации </w:t>
            </w:r>
          </w:p>
          <w:p w:rsidR="00BE40DC" w:rsidRPr="00B010EE" w:rsidRDefault="00965CE7" w:rsidP="00BE40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Троицкокраснянского</w:t>
            </w:r>
            <w:r w:rsidR="00BE40DC" w:rsidRPr="00B01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</w:p>
        </w:tc>
        <w:tc>
          <w:tcPr>
            <w:tcW w:w="4735" w:type="dxa"/>
          </w:tcPr>
          <w:p w:rsidR="00BE40DC" w:rsidRPr="00B010EE" w:rsidRDefault="00BE40DC" w:rsidP="00BE40DC">
            <w:pPr>
              <w:rPr>
                <w:sz w:val="24"/>
                <w:szCs w:val="24"/>
              </w:rPr>
            </w:pPr>
          </w:p>
        </w:tc>
      </w:tr>
    </w:tbl>
    <w:p w:rsidR="00BE40DC" w:rsidRPr="00B010EE" w:rsidRDefault="00BE40DC" w:rsidP="00BE40DC">
      <w:pPr>
        <w:jc w:val="both"/>
        <w:rPr>
          <w:sz w:val="24"/>
          <w:szCs w:val="24"/>
        </w:rPr>
      </w:pPr>
    </w:p>
    <w:p w:rsidR="00BE40DC" w:rsidRPr="00B010EE" w:rsidRDefault="00BE40DC" w:rsidP="00BE40DC">
      <w:pPr>
        <w:pStyle w:val="Default"/>
        <w:jc w:val="center"/>
      </w:pPr>
      <w:r w:rsidRPr="00B010EE">
        <w:t>Служебная записка</w:t>
      </w:r>
    </w:p>
    <w:p w:rsidR="00BE40DC" w:rsidRPr="00B010EE" w:rsidRDefault="00BE40DC" w:rsidP="00BE40DC">
      <w:pPr>
        <w:pStyle w:val="Default"/>
        <w:jc w:val="both"/>
      </w:pPr>
      <w:r w:rsidRPr="00B010EE">
        <w:t xml:space="preserve">В настоящее время   Администрация </w:t>
      </w:r>
      <w:r w:rsidR="00965CE7">
        <w:t>Троицкокраснянского</w:t>
      </w:r>
      <w:r w:rsidRPr="00B010EE">
        <w:t xml:space="preserve"> сельсовета Щигровского района формируется план контрольных мероприятий на 20____ год. </w:t>
      </w:r>
    </w:p>
    <w:p w:rsidR="00BE40DC" w:rsidRPr="00B010EE" w:rsidRDefault="00BE40DC" w:rsidP="00BE40DC">
      <w:pPr>
        <w:jc w:val="both"/>
        <w:rPr>
          <w:rFonts w:ascii="Times New Roman" w:hAnsi="Times New Roman" w:cs="Times New Roman"/>
          <w:sz w:val="24"/>
          <w:szCs w:val="24"/>
        </w:rPr>
      </w:pPr>
      <w:r w:rsidRPr="00B010EE">
        <w:rPr>
          <w:rFonts w:ascii="Times New Roman" w:hAnsi="Times New Roman" w:cs="Times New Roman"/>
          <w:sz w:val="24"/>
          <w:szCs w:val="24"/>
        </w:rPr>
        <w:t xml:space="preserve">Прошу представить предложения по проведению контрольных мероприятий в отношении использования средств бюджета </w:t>
      </w:r>
      <w:r w:rsidR="00965CE7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Pr="00B010EE">
        <w:rPr>
          <w:rFonts w:ascii="Times New Roman" w:hAnsi="Times New Roman" w:cs="Times New Roman"/>
          <w:sz w:val="24"/>
          <w:szCs w:val="24"/>
        </w:rPr>
        <w:t xml:space="preserve"> сельсовета в соответствии со следующей формой.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0"/>
        <w:gridCol w:w="1780"/>
        <w:gridCol w:w="1780"/>
        <w:gridCol w:w="1780"/>
        <w:gridCol w:w="1780"/>
      </w:tblGrid>
      <w:tr w:rsidR="00BE40DC" w:rsidRPr="007510B4" w:rsidTr="007D1684">
        <w:trPr>
          <w:trHeight w:val="1945"/>
        </w:trPr>
        <w:tc>
          <w:tcPr>
            <w:tcW w:w="1780" w:type="dxa"/>
          </w:tcPr>
          <w:p w:rsidR="00BE40DC" w:rsidRPr="007510B4" w:rsidRDefault="00BE40DC" w:rsidP="007D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0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Объект контроля </w:t>
            </w:r>
          </w:p>
        </w:tc>
        <w:tc>
          <w:tcPr>
            <w:tcW w:w="1780" w:type="dxa"/>
          </w:tcPr>
          <w:p w:rsidR="00BE40DC" w:rsidRPr="007510B4" w:rsidRDefault="00BE40DC" w:rsidP="007D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0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Тема проверки </w:t>
            </w:r>
          </w:p>
        </w:tc>
        <w:tc>
          <w:tcPr>
            <w:tcW w:w="1780" w:type="dxa"/>
          </w:tcPr>
          <w:p w:rsidR="00BE40DC" w:rsidRPr="007510B4" w:rsidRDefault="00BE40DC" w:rsidP="007D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0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Проверяемый период </w:t>
            </w:r>
          </w:p>
        </w:tc>
        <w:tc>
          <w:tcPr>
            <w:tcW w:w="1780" w:type="dxa"/>
          </w:tcPr>
          <w:p w:rsidR="00BE40DC" w:rsidRPr="007510B4" w:rsidRDefault="00BE40DC" w:rsidP="007D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0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Объем финансового обеспечения деятельности объекта контроля или выполнения мероприятий за счет средств бюджета и (или) средств, предоставленных из бюджета, в проверяемые отчетные периоды (в целом и (или) дифференцированно) по видам расходов, источников финансирования дефицита бюджета (при наличии) </w:t>
            </w:r>
          </w:p>
        </w:tc>
        <w:tc>
          <w:tcPr>
            <w:tcW w:w="1780" w:type="dxa"/>
          </w:tcPr>
          <w:p w:rsidR="00BE40DC" w:rsidRPr="007510B4" w:rsidRDefault="00BE40DC" w:rsidP="007D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0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Обоснование необходимости проверки </w:t>
            </w:r>
          </w:p>
        </w:tc>
      </w:tr>
      <w:tr w:rsidR="00BE40DC" w:rsidRPr="007510B4" w:rsidTr="007D1684">
        <w:trPr>
          <w:trHeight w:val="1945"/>
        </w:trPr>
        <w:tc>
          <w:tcPr>
            <w:tcW w:w="1780" w:type="dxa"/>
          </w:tcPr>
          <w:p w:rsidR="00BE40DC" w:rsidRPr="007510B4" w:rsidRDefault="00BE40DC" w:rsidP="007D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80" w:type="dxa"/>
          </w:tcPr>
          <w:p w:rsidR="00BE40DC" w:rsidRPr="007510B4" w:rsidRDefault="00BE40DC" w:rsidP="007D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80" w:type="dxa"/>
          </w:tcPr>
          <w:p w:rsidR="00BE40DC" w:rsidRPr="007510B4" w:rsidRDefault="00BE40DC" w:rsidP="007D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80" w:type="dxa"/>
          </w:tcPr>
          <w:p w:rsidR="00BE40DC" w:rsidRPr="007510B4" w:rsidRDefault="00BE40DC" w:rsidP="007D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80" w:type="dxa"/>
          </w:tcPr>
          <w:p w:rsidR="00BE40DC" w:rsidRPr="007510B4" w:rsidRDefault="00BE40DC" w:rsidP="007D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BE40DC" w:rsidRDefault="00BE40DC" w:rsidP="00BE40DC">
      <w:pPr>
        <w:pStyle w:val="Default"/>
        <w:jc w:val="both"/>
        <w:rPr>
          <w:sz w:val="28"/>
          <w:szCs w:val="28"/>
        </w:rPr>
      </w:pPr>
    </w:p>
    <w:p w:rsidR="00BE40DC" w:rsidRPr="00B010EE" w:rsidRDefault="00BE40DC" w:rsidP="00BE40DC">
      <w:pPr>
        <w:pStyle w:val="Default"/>
        <w:jc w:val="both"/>
      </w:pPr>
      <w:r w:rsidRPr="00B010EE">
        <w:t xml:space="preserve">Прошу представить указанную выше информацию в срок до 25.11.20___. </w:t>
      </w:r>
    </w:p>
    <w:p w:rsidR="00B010EE" w:rsidRDefault="00B010EE" w:rsidP="00BE40DC">
      <w:pPr>
        <w:pStyle w:val="Default"/>
        <w:jc w:val="both"/>
      </w:pPr>
    </w:p>
    <w:p w:rsidR="00B010EE" w:rsidRDefault="00B010EE" w:rsidP="00BE40DC">
      <w:pPr>
        <w:pStyle w:val="Default"/>
        <w:jc w:val="both"/>
      </w:pPr>
    </w:p>
    <w:p w:rsidR="00BE40DC" w:rsidRPr="00B010EE" w:rsidRDefault="00BE40DC" w:rsidP="00BE40DC">
      <w:pPr>
        <w:pStyle w:val="Default"/>
        <w:jc w:val="both"/>
      </w:pPr>
      <w:r w:rsidRPr="00B010EE">
        <w:t xml:space="preserve">Зам главы </w:t>
      </w:r>
      <w:r w:rsidR="00965CE7">
        <w:t>Троицкокраснянского</w:t>
      </w:r>
      <w:r w:rsidRPr="00B010EE">
        <w:t xml:space="preserve"> сельсовета __________/_________________ </w:t>
      </w:r>
    </w:p>
    <w:p w:rsidR="00BE40DC" w:rsidRPr="00B010EE" w:rsidRDefault="00BE40DC" w:rsidP="00BE40DC">
      <w:pPr>
        <w:jc w:val="both"/>
        <w:rPr>
          <w:sz w:val="24"/>
          <w:szCs w:val="24"/>
        </w:rPr>
      </w:pPr>
      <w:r w:rsidRPr="00B010EE">
        <w:rPr>
          <w:sz w:val="24"/>
          <w:szCs w:val="24"/>
        </w:rPr>
        <w:t xml:space="preserve">                                                                                                                                  (подпись) (расшифровка подписи)</w:t>
      </w:r>
    </w:p>
    <w:p w:rsidR="00BE40DC" w:rsidRDefault="00BE40DC" w:rsidP="00BE40DC">
      <w:pPr>
        <w:jc w:val="both"/>
        <w:rPr>
          <w:sz w:val="20"/>
          <w:szCs w:val="20"/>
        </w:rPr>
      </w:pPr>
    </w:p>
    <w:p w:rsidR="00BE40DC" w:rsidRPr="00F13FDB" w:rsidRDefault="00BE40DC" w:rsidP="00BE40DC">
      <w:pPr>
        <w:spacing w:before="100" w:beforeAutospacing="1" w:after="100" w:afterAutospacing="1" w:line="240" w:lineRule="auto"/>
        <w:ind w:left="59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FDB" w:rsidRPr="00F13FDB" w:rsidRDefault="00F13FDB" w:rsidP="00F13FDB">
      <w:pPr>
        <w:spacing w:before="100" w:beforeAutospacing="1" w:after="100" w:afterAutospacing="1" w:line="240" w:lineRule="auto"/>
        <w:ind w:left="59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40DC" w:rsidRDefault="00BE40DC" w:rsidP="00F13FDB">
      <w:pPr>
        <w:spacing w:before="100" w:beforeAutospacing="1" w:after="100" w:afterAutospacing="1" w:line="240" w:lineRule="auto"/>
        <w:ind w:left="59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DC" w:rsidRDefault="00BE40DC" w:rsidP="00F13FDB">
      <w:pPr>
        <w:spacing w:before="100" w:beforeAutospacing="1" w:after="100" w:afterAutospacing="1" w:line="240" w:lineRule="auto"/>
        <w:ind w:left="59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DC" w:rsidRDefault="00BE40DC" w:rsidP="00F13FDB">
      <w:pPr>
        <w:spacing w:before="100" w:beforeAutospacing="1" w:after="100" w:afterAutospacing="1" w:line="240" w:lineRule="auto"/>
        <w:ind w:left="59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DC" w:rsidRDefault="00BE40DC" w:rsidP="00F13FDB">
      <w:pPr>
        <w:spacing w:before="100" w:beforeAutospacing="1" w:after="100" w:afterAutospacing="1" w:line="240" w:lineRule="auto"/>
        <w:ind w:left="59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DC" w:rsidRDefault="00BE40DC" w:rsidP="00F13FDB">
      <w:pPr>
        <w:spacing w:before="100" w:beforeAutospacing="1" w:after="100" w:afterAutospacing="1" w:line="240" w:lineRule="auto"/>
        <w:ind w:left="59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0EE" w:rsidRDefault="00B010EE" w:rsidP="00F13FDB">
      <w:pPr>
        <w:spacing w:before="100" w:beforeAutospacing="1" w:after="100" w:afterAutospacing="1" w:line="240" w:lineRule="auto"/>
        <w:ind w:left="59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0EE" w:rsidRDefault="00B010EE" w:rsidP="00F13FDB">
      <w:pPr>
        <w:spacing w:before="100" w:beforeAutospacing="1" w:after="100" w:afterAutospacing="1" w:line="240" w:lineRule="auto"/>
        <w:ind w:left="59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0EE" w:rsidRDefault="00B010EE" w:rsidP="00F13FDB">
      <w:pPr>
        <w:spacing w:before="100" w:beforeAutospacing="1" w:after="100" w:afterAutospacing="1" w:line="240" w:lineRule="auto"/>
        <w:ind w:left="59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FDB" w:rsidRDefault="00BE40DC" w:rsidP="00F13FDB">
      <w:pPr>
        <w:spacing w:before="100" w:beforeAutospacing="1" w:after="100" w:afterAutospacing="1" w:line="240" w:lineRule="auto"/>
        <w:ind w:left="59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№2</w:t>
      </w:r>
      <w:r w:rsidR="00F13FDB" w:rsidRPr="00F13F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40DC" w:rsidRDefault="00BE40DC" w:rsidP="00BE4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ведомственному С</w:t>
      </w:r>
      <w:r w:rsidRPr="00BE40DC">
        <w:rPr>
          <w:rFonts w:ascii="Times New Roman" w:hAnsi="Times New Roman" w:cs="Times New Roman"/>
          <w:color w:val="000000"/>
          <w:sz w:val="24"/>
          <w:szCs w:val="24"/>
        </w:rPr>
        <w:t>тандарту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осуществления</w:t>
      </w:r>
    </w:p>
    <w:p w:rsidR="00BE40DC" w:rsidRDefault="00BE40DC" w:rsidP="00BE4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полномочий по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внутреннему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муниципальному</w:t>
      </w:r>
    </w:p>
    <w:p w:rsidR="00BE40DC" w:rsidRPr="00F13FDB" w:rsidRDefault="00BE40DC" w:rsidP="00BE40DC">
      <w:pPr>
        <w:spacing w:before="100" w:beforeAutospacing="1" w:after="100" w:afterAutospacing="1" w:line="240" w:lineRule="auto"/>
        <w:ind w:left="59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финансовому контролю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left="51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F13FDB" w:rsidRPr="00F13FDB" w:rsidRDefault="00F13FDB" w:rsidP="00BE40DC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Запрос о представлении</w:t>
      </w:r>
    </w:p>
    <w:p w:rsidR="00F13FDB" w:rsidRPr="00F13FDB" w:rsidRDefault="00F13FDB" w:rsidP="00BE40DC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документов и (или) информации</w:t>
      </w:r>
    </w:p>
    <w:p w:rsidR="00F13FDB" w:rsidRPr="00F13FDB" w:rsidRDefault="00F13FDB" w:rsidP="00BE40DC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материалов</w:t>
      </w:r>
    </w:p>
    <w:p w:rsidR="00F13FDB" w:rsidRPr="00B010EE" w:rsidRDefault="00F13FDB" w:rsidP="00F13FD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 20__г. № _____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0"/>
        <w:gridCol w:w="4625"/>
      </w:tblGrid>
      <w:tr w:rsidR="00F13FDB" w:rsidRPr="00B010EE" w:rsidTr="00BE40DC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3FDB" w:rsidRPr="00B010EE" w:rsidRDefault="00F13FDB" w:rsidP="00F13FDB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3FDB" w:rsidRPr="00B010EE" w:rsidRDefault="00F13FDB" w:rsidP="00F13FD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______________________________ </w:t>
            </w:r>
            <w:r w:rsidRPr="00B0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объекта контроля) </w:t>
            </w:r>
          </w:p>
          <w:p w:rsidR="00F13FDB" w:rsidRPr="00B010EE" w:rsidRDefault="00F13FDB" w:rsidP="00BE40D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(должность, инициалы и фамилия должностного лица объекта контроля) </w:t>
            </w:r>
          </w:p>
          <w:p w:rsidR="00F13FDB" w:rsidRPr="00B010EE" w:rsidRDefault="00F13FDB" w:rsidP="00BE40DC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</w:tbl>
    <w:p w:rsidR="00F13FDB" w:rsidRPr="00B010EE" w:rsidRDefault="00F13FDB" w:rsidP="00F13FDB">
      <w:pPr>
        <w:spacing w:before="100" w:beforeAutospacing="1" w:after="100" w:afterAutospacing="1" w:line="240" w:lineRule="auto"/>
        <w:ind w:left="270" w:right="-28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Уважаемый</w:t>
      </w:r>
      <w:proofErr w:type="gramEnd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B010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имя отчество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!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left="270" w:right="-28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DB" w:rsidRPr="00B010EE" w:rsidRDefault="00BE40DC" w:rsidP="00BE40D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F13FDB" w:rsidRPr="00B010EE">
        <w:rPr>
          <w:rFonts w:ascii="Times New Roman" w:hAnsi="Times New Roman" w:cs="Times New Roman"/>
          <w:sz w:val="24"/>
          <w:szCs w:val="24"/>
          <w:lang w:eastAsia="ru-RU"/>
        </w:rPr>
        <w:t xml:space="preserve">соответствии </w:t>
      </w:r>
      <w:proofErr w:type="gramStart"/>
      <w:r w:rsidR="00F13FDB" w:rsidRPr="00B010EE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F13FDB" w:rsidRPr="00B010EE">
        <w:rPr>
          <w:rFonts w:ascii="Times New Roman" w:hAnsi="Times New Roman" w:cs="Times New Roman"/>
          <w:sz w:val="24"/>
          <w:szCs w:val="24"/>
          <w:lang w:eastAsia="ru-RU"/>
        </w:rPr>
        <w:t>________________________</w:t>
      </w:r>
      <w:r w:rsidRPr="00B010EE">
        <w:rPr>
          <w:rFonts w:ascii="Times New Roman" w:hAnsi="Times New Roman" w:cs="Times New Roman"/>
          <w:sz w:val="24"/>
          <w:szCs w:val="24"/>
          <w:lang w:eastAsia="ru-RU"/>
        </w:rPr>
        <w:t>__________________</w:t>
      </w:r>
      <w:r w:rsidR="00F13FDB" w:rsidRPr="00B010EE">
        <w:rPr>
          <w:rFonts w:ascii="Times New Roman" w:hAnsi="Times New Roman" w:cs="Times New Roman"/>
          <w:sz w:val="24"/>
          <w:szCs w:val="24"/>
          <w:lang w:eastAsia="ru-RU"/>
        </w:rPr>
        <w:t>,  </w:t>
      </w:r>
    </w:p>
    <w:p w:rsidR="00F13FDB" w:rsidRPr="00B010EE" w:rsidRDefault="00F13FDB" w:rsidP="00BE40D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hAnsi="Times New Roman" w:cs="Times New Roman"/>
          <w:sz w:val="24"/>
          <w:szCs w:val="24"/>
          <w:lang w:eastAsia="ru-RU"/>
        </w:rPr>
        <w:t>(основание проведения контрольного мероприятия) </w:t>
      </w:r>
    </w:p>
    <w:p w:rsidR="00F13FDB" w:rsidRPr="00B010EE" w:rsidRDefault="00F13FDB" w:rsidP="00BE40D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hAnsi="Times New Roman" w:cs="Times New Roman"/>
          <w:sz w:val="24"/>
          <w:szCs w:val="24"/>
          <w:lang w:eastAsia="ru-RU"/>
        </w:rPr>
        <w:t>назначено контрольное мероприятие __________________</w:t>
      </w:r>
      <w:r w:rsidR="00BE40DC" w:rsidRPr="00B010EE">
        <w:rPr>
          <w:rFonts w:ascii="Times New Roman" w:hAnsi="Times New Roman" w:cs="Times New Roman"/>
          <w:sz w:val="24"/>
          <w:szCs w:val="24"/>
          <w:lang w:eastAsia="ru-RU"/>
        </w:rPr>
        <w:t>_____</w:t>
      </w:r>
      <w:r w:rsidRPr="00B010E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13FDB" w:rsidRPr="00B010EE" w:rsidRDefault="00F13FDB" w:rsidP="00BE40D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</w:t>
      </w:r>
      <w:r w:rsidR="00FD0CB8" w:rsidRPr="00B010EE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</w:t>
      </w:r>
      <w:r w:rsidRPr="00B010EE">
        <w:rPr>
          <w:rFonts w:ascii="Times New Roman" w:hAnsi="Times New Roman" w:cs="Times New Roman"/>
          <w:sz w:val="24"/>
          <w:szCs w:val="24"/>
          <w:lang w:eastAsia="ru-RU"/>
        </w:rPr>
        <w:t>(наименование контрольного мероприятия) </w:t>
      </w:r>
    </w:p>
    <w:p w:rsidR="00F13FDB" w:rsidRPr="00B010EE" w:rsidRDefault="00F13FDB" w:rsidP="00BE40D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hAnsi="Times New Roman" w:cs="Times New Roman"/>
          <w:sz w:val="24"/>
          <w:szCs w:val="24"/>
          <w:lang w:eastAsia="ru-RU"/>
        </w:rPr>
        <w:t>в отношении __________________________</w:t>
      </w:r>
      <w:r w:rsidR="00BE40DC" w:rsidRPr="00B010EE">
        <w:rPr>
          <w:rFonts w:ascii="Times New Roman" w:hAnsi="Times New Roman" w:cs="Times New Roman"/>
          <w:sz w:val="24"/>
          <w:szCs w:val="24"/>
          <w:lang w:eastAsia="ru-RU"/>
        </w:rPr>
        <w:t>________</w:t>
      </w:r>
      <w:r w:rsidRPr="00B010EE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</w:t>
      </w:r>
      <w:r w:rsidR="007213C4" w:rsidRPr="00B010EE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</w:t>
      </w:r>
      <w:r w:rsidRPr="00B010EE">
        <w:rPr>
          <w:rFonts w:ascii="Times New Roman" w:hAnsi="Times New Roman" w:cs="Times New Roman"/>
          <w:sz w:val="24"/>
          <w:szCs w:val="24"/>
          <w:lang w:eastAsia="ru-RU"/>
        </w:rPr>
        <w:t>(наименование объекта контроля) </w:t>
      </w:r>
    </w:p>
    <w:p w:rsidR="00F13FDB" w:rsidRPr="00B010EE" w:rsidRDefault="00F13FDB" w:rsidP="00BE40D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hAnsi="Times New Roman" w:cs="Times New Roman"/>
          <w:sz w:val="24"/>
          <w:szCs w:val="24"/>
          <w:lang w:eastAsia="ru-RU"/>
        </w:rPr>
        <w:t>по теме _______________________</w:t>
      </w:r>
      <w:r w:rsidR="007213C4" w:rsidRPr="00B010EE">
        <w:rPr>
          <w:rFonts w:ascii="Times New Roman" w:hAnsi="Times New Roman" w:cs="Times New Roman"/>
          <w:sz w:val="24"/>
          <w:szCs w:val="24"/>
          <w:lang w:eastAsia="ru-RU"/>
        </w:rPr>
        <w:t>___________________________</w:t>
      </w:r>
    </w:p>
    <w:p w:rsidR="00F13FDB" w:rsidRPr="00B010EE" w:rsidRDefault="00F13FDB" w:rsidP="00BE40D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hAnsi="Times New Roman" w:cs="Times New Roman"/>
          <w:sz w:val="24"/>
          <w:szCs w:val="24"/>
          <w:lang w:eastAsia="ru-RU"/>
        </w:rPr>
        <w:t>         (тема контрольного мероприятия) </w:t>
      </w:r>
    </w:p>
    <w:p w:rsidR="00F13FDB" w:rsidRPr="00B010EE" w:rsidRDefault="00F13FDB" w:rsidP="007213C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</w:t>
      </w:r>
      <w:proofErr w:type="gramStart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статьей 269.2 Бюджетного кодекса Российской Федерации, Положением о контрольно-ревизионном управлении </w:t>
      </w:r>
      <w:r w:rsidR="00965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Троицкокраснянского</w:t>
      </w:r>
      <w:r w:rsidR="000F5271"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утвержденным решением Курского городского Собрания от 19.11.2013 года №45-5-РС, Федеральным стандартом внутреннего государственного (муниципального) финансового контроля «Права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контроля», утвержденным постановлением Правительства</w:t>
      </w:r>
      <w:proofErr w:type="gramEnd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06.02.2020 №100, Федеральным стандартом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утвержденным постановлением Правительства Российской Федерации от 17.08.2020 г. № 1235, 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проведения контрольного мероприятия, прошу в срок до «___»______________20___ года представить следующи</w:t>
      </w:r>
      <w:proofErr w:type="gramStart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spellStart"/>
      <w:proofErr w:type="gramEnd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proofErr w:type="spellEnd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документы и (или) информацию и материалы:  </w:t>
      </w:r>
    </w:p>
    <w:p w:rsidR="00F13FDB" w:rsidRPr="00B010EE" w:rsidRDefault="00F13FDB" w:rsidP="007213C4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1. _____________________________________________________________________________________ (указываются наименования конкретных документов и (или) информации и материалов или формулируются вопросы, по которым необходимо представить соответствующую информацию).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2.______________________________________________________________________________________________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</w:t>
      </w:r>
      <w:r w:rsidR="007213C4"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DB" w:rsidRPr="00B010EE" w:rsidRDefault="00F13FDB" w:rsidP="007213C4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 </w:t>
      </w:r>
      <w:proofErr w:type="gramStart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Запрашиваемые документы и (или) информация и материалы, необходимые для проведения контрольного мероприятия по внутреннему муниципального финансовому контролю, представить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</w:t>
      </w:r>
      <w:r w:rsidR="007213C4"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End"/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Ф.И.О. ответственного за проведение контрольного мероприятия (руководитель контрольного мероприятия) или уполномоченного на проведение контрольного мероприятия должностного лица) ____________________________________</w:t>
      </w:r>
      <w:r w:rsidR="007213C4"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</w:t>
      </w:r>
      <w:proofErr w:type="gramStart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Непредставление или несвоевременное представление в орган (должностному лицу), осуществляющий (осуществляющему)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орган (должностному лицу), осуществляющий (осуществляющему) муниципальный финансовый контроль, таких сведений (информации) в неполном объеме или в искаженном виде, 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влечет ответственность, предусмотренную статьей 19.7 Кодекса Российской Федерации об</w:t>
      </w:r>
      <w:proofErr w:type="gramEnd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административных </w:t>
      </w:r>
      <w:proofErr w:type="gramStart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правонарушениях</w:t>
      </w:r>
      <w:proofErr w:type="gramEnd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F13FDB" w:rsidRPr="00B010EE" w:rsidRDefault="00F13FDB" w:rsidP="007213C4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213C4"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</w:t>
      </w:r>
      <w:proofErr w:type="gramStart"/>
      <w:r w:rsidR="007213C4"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="007213C4"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уполномоченное на проведение проверки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____________________________________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</w:t>
      </w:r>
      <w:r w:rsidR="007213C4"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 (подпись)                                             (расшифровка подписи)  </w:t>
      </w:r>
    </w:p>
    <w:p w:rsidR="007213C4" w:rsidRPr="00B010EE" w:rsidRDefault="00F13FDB" w:rsidP="00F13FDB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Запрос на представление документов и (или) информации и материалов вручен:___________________________________</w:t>
      </w:r>
      <w:r w:rsidR="007213C4"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F13FDB" w:rsidRPr="00B010EE" w:rsidRDefault="00F13FDB" w:rsidP="00F13FDB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213C4"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лица объекта контроля)                                              (подпись)                                (расшифровка подписи)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 20__ года </w:t>
      </w:r>
    </w:p>
    <w:p w:rsidR="00B010EE" w:rsidRDefault="00B010EE" w:rsidP="00F13FDB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10EE" w:rsidRDefault="00B010EE" w:rsidP="00F13FDB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10EE" w:rsidRDefault="00B010EE" w:rsidP="00F13FDB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10EE" w:rsidRDefault="00B010EE" w:rsidP="00F13FDB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3FDB" w:rsidRDefault="00F13FDB" w:rsidP="00965CE7">
      <w:pPr>
        <w:spacing w:before="100" w:beforeAutospacing="1" w:after="100" w:afterAutospacing="1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="007213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№3</w:t>
      </w:r>
      <w:r w:rsidRPr="00F13F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13C4" w:rsidRDefault="007213C4" w:rsidP="00721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ведомственному С</w:t>
      </w:r>
      <w:r w:rsidRPr="00BE40DC">
        <w:rPr>
          <w:rFonts w:ascii="Times New Roman" w:hAnsi="Times New Roman" w:cs="Times New Roman"/>
          <w:color w:val="000000"/>
          <w:sz w:val="24"/>
          <w:szCs w:val="24"/>
        </w:rPr>
        <w:t>тандарту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осуществления</w:t>
      </w:r>
    </w:p>
    <w:p w:rsidR="007213C4" w:rsidRDefault="007213C4" w:rsidP="00721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полномочий по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внутреннему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муниципальному</w:t>
      </w:r>
    </w:p>
    <w:p w:rsidR="007213C4" w:rsidRPr="00F13FDB" w:rsidRDefault="007213C4" w:rsidP="00721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финансовому контролю</w:t>
      </w:r>
    </w:p>
    <w:p w:rsidR="007213C4" w:rsidRPr="00F13FDB" w:rsidRDefault="007213C4" w:rsidP="00F13FDB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FDB" w:rsidRPr="007213C4" w:rsidRDefault="00F13FDB" w:rsidP="007213C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213C4">
        <w:rPr>
          <w:rFonts w:ascii="Times New Roman" w:hAnsi="Times New Roman" w:cs="Times New Roman"/>
          <w:b/>
          <w:sz w:val="28"/>
          <w:szCs w:val="28"/>
          <w:lang w:eastAsia="ru-RU"/>
        </w:rPr>
        <w:t>Запрос о предоставлении</w:t>
      </w:r>
    </w:p>
    <w:p w:rsidR="00F13FDB" w:rsidRPr="007213C4" w:rsidRDefault="00F13FDB" w:rsidP="007213C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213C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доступа к </w:t>
      </w:r>
      <w:proofErr w:type="gramStart"/>
      <w:r w:rsidRPr="007213C4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информационным</w:t>
      </w:r>
      <w:proofErr w:type="gramEnd"/>
    </w:p>
    <w:p w:rsidR="00F13FDB" w:rsidRPr="007213C4" w:rsidRDefault="00F13FDB" w:rsidP="007213C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213C4">
        <w:rPr>
          <w:rFonts w:ascii="Times New Roman" w:hAnsi="Times New Roman" w:cs="Times New Roman"/>
          <w:b/>
          <w:sz w:val="28"/>
          <w:szCs w:val="28"/>
          <w:lang w:eastAsia="ru-RU"/>
        </w:rPr>
        <w:t>системам</w:t>
      </w:r>
    </w:p>
    <w:p w:rsidR="00F13FDB" w:rsidRPr="00B010EE" w:rsidRDefault="00F13FDB" w:rsidP="00F13FD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 20__г. № _____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0"/>
        <w:gridCol w:w="4625"/>
      </w:tblGrid>
      <w:tr w:rsidR="00F13FDB" w:rsidRPr="00B010EE" w:rsidTr="007213C4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3FDB" w:rsidRPr="00B010EE" w:rsidRDefault="00F13FDB" w:rsidP="00F13FDB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3FDB" w:rsidRPr="00B010EE" w:rsidRDefault="00F13FDB" w:rsidP="00F13FD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______________________________ </w:t>
            </w:r>
            <w:r w:rsidRPr="00B0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объекта контроля) </w:t>
            </w:r>
          </w:p>
          <w:p w:rsidR="00F13FDB" w:rsidRPr="00B010EE" w:rsidRDefault="00F13FDB" w:rsidP="007213C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(должность, инициалы и фамилия должностного лица объекта контроля) </w:t>
            </w:r>
          </w:p>
          <w:p w:rsidR="00F13FDB" w:rsidRPr="00B010EE" w:rsidRDefault="00F13FDB" w:rsidP="007213C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13FDB" w:rsidRPr="00B010EE" w:rsidRDefault="00F13FDB" w:rsidP="00F13FDB">
      <w:pPr>
        <w:spacing w:before="100" w:beforeAutospacing="1" w:after="100" w:afterAutospacing="1" w:line="240" w:lineRule="auto"/>
        <w:ind w:left="270" w:right="-28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Уважаемый</w:t>
      </w:r>
      <w:proofErr w:type="gramEnd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B010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имя отчество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!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left="270" w:right="-28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proofErr w:type="gramStart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7213C4"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010EE">
        <w:rPr>
          <w:rFonts w:ascii="Calibri" w:eastAsia="Times New Roman" w:hAnsi="Calibri" w:cs="Times New Roman"/>
          <w:sz w:val="24"/>
          <w:szCs w:val="24"/>
          <w:lang w:eastAsia="ru-RU"/>
        </w:rPr>
        <w:t> 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 w:firstLine="394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(основание проведения контрольного мероприятия)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назначено контрольное мероприятие __________________________________________________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 (наименование контрольного мероприятия) </w:t>
      </w:r>
    </w:p>
    <w:p w:rsidR="007213C4" w:rsidRPr="00B010EE" w:rsidRDefault="00F13FDB" w:rsidP="007213C4">
      <w:pPr>
        <w:spacing w:before="100" w:beforeAutospacing="1" w:after="100" w:afterAutospacing="1" w:line="240" w:lineRule="auto"/>
        <w:ind w:left="4110" w:right="-285" w:hanging="411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                  </w:t>
      </w:r>
      <w:r w:rsidR="007213C4"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 (наименование объекта контроля) </w:t>
      </w:r>
    </w:p>
    <w:p w:rsidR="00F13FDB" w:rsidRPr="00B010EE" w:rsidRDefault="00F13FDB" w:rsidP="007213C4">
      <w:pPr>
        <w:spacing w:before="100" w:beforeAutospacing="1" w:after="100" w:afterAutospacing="1" w:line="240" w:lineRule="auto"/>
        <w:ind w:left="4110" w:right="-285" w:hanging="411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 ______________________________________________________________________________________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(тема контрольного мероприятия) </w:t>
      </w:r>
    </w:p>
    <w:p w:rsidR="00F13FDB" w:rsidRPr="00B010EE" w:rsidRDefault="00F13FDB" w:rsidP="007213C4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</w:t>
      </w:r>
      <w:proofErr w:type="gramStart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статьей 269.2 Бюджетного кодекса Российской Федерации, Положением о контрольно-ревизионном управлении </w:t>
      </w:r>
      <w:r w:rsidR="00965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Троицкокраснянского</w:t>
      </w:r>
      <w:r w:rsidR="000F5271"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утвержденным решением Курского городского Собрания от 19.11.2013 года №45-5-РС, Федеральным стандартом внутреннего государственного (муниципального) финансового контроля «Права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внутреннего государственного (муниципального) финансового контроля», утвержденным постановлением ПравительстваРФ</w:t>
      </w:r>
      <w:proofErr w:type="gramEnd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06.02.2020 №100, Федеральным стандартом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утвержденным постановлением Правительства Российской Федерации от 17.08.2020 г. № 1235, 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проведения контрольного мероприятия, прошу в срок до «___»______________20___ года предоставить доступ к государственным и муниципальным информационным системам, информационным системам, владельцем или оператором которых является </w:t>
      </w:r>
      <w:proofErr w:type="spellStart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обьект</w:t>
      </w:r>
      <w:proofErr w:type="spellEnd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контроля:  </w:t>
      </w:r>
      <w:proofErr w:type="gramEnd"/>
    </w:p>
    <w:p w:rsidR="007213C4" w:rsidRPr="00B010EE" w:rsidRDefault="00F13FDB" w:rsidP="007213C4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1. _____________________________________________________________________________________ (указываются наименования информационных систем) </w:t>
      </w:r>
    </w:p>
    <w:p w:rsidR="00F13FDB" w:rsidRPr="00B010EE" w:rsidRDefault="00F13FDB" w:rsidP="007213C4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2.______________________________________________________________________________________________ 3. ____________________________________</w:t>
      </w:r>
      <w:r w:rsidR="007213C4"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DB" w:rsidRPr="00B010EE" w:rsidRDefault="00F13FDB" w:rsidP="007213C4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 </w:t>
      </w:r>
      <w:proofErr w:type="gramStart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Запрашиваемый доступ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информационным системам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необходимый для проведения контрольного мероприятия по внутреннему муниципального финансовому контролю, предоставить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 </w:t>
      </w:r>
      <w:proofErr w:type="gramEnd"/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Ф.И.О. ответственного за проведение контрольного мероприятия (руководитель контрольного мероприятия) или уполномоченного на проведение контрольного мероприятия должностного лица) ____________________________________</w:t>
      </w:r>
      <w:r w:rsidR="007213C4"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</w:t>
      </w:r>
      <w:proofErr w:type="gramStart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Непредставление или несвоевременное представление в орган (должностному лицу), осуществляющий (осуществляющему)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орган (должностному лицу), осуществляющий (осуществляющему) муниципальный финансовый контроль, таких сведений (информации) в неполном объеме или в искаженном виде, 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влечет ответственность, предусмотренную статьей 19.7 Кодекса Российской Федерации об</w:t>
      </w:r>
      <w:proofErr w:type="gramEnd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административных </w:t>
      </w:r>
      <w:proofErr w:type="gramStart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правонарушениях</w:t>
      </w:r>
      <w:proofErr w:type="gramEnd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7213C4" w:rsidRPr="00B010EE" w:rsidRDefault="00F13FDB" w:rsidP="007213C4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213C4"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Должностное лицо</w:t>
      </w:r>
      <w:proofErr w:type="gramStart"/>
      <w:r w:rsidR="007213C4"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="007213C4"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уполномоченное на проведение проверки       ____________________________________</w:t>
      </w:r>
    </w:p>
    <w:p w:rsidR="00F13FDB" w:rsidRPr="00B010EE" w:rsidRDefault="007213C4" w:rsidP="00F13FDB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 (подпись)                                             (расшифровка подписи)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Запрос на предоставление доступа к информационным системам вручен:___________________________________</w:t>
      </w:r>
      <w:r w:rsidR="007213C4"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F13FDB" w:rsidRPr="00B010EE" w:rsidRDefault="00F13FDB" w:rsidP="00F13FDB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 лица объекта контроля)                                (подпись)                                (расшифровка подписи)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 20__ года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010EE" w:rsidRDefault="00B010EE" w:rsidP="00F13FDB">
      <w:pPr>
        <w:spacing w:before="100" w:beforeAutospacing="1" w:after="100" w:afterAutospacing="1" w:line="240" w:lineRule="auto"/>
        <w:ind w:left="5940" w:firstLine="705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3C4" w:rsidRDefault="00F13FDB" w:rsidP="00F13FDB">
      <w:pPr>
        <w:spacing w:before="100" w:beforeAutospacing="1" w:after="100" w:afterAutospacing="1" w:line="240" w:lineRule="auto"/>
        <w:ind w:left="5940" w:firstLine="705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</w:t>
      </w:r>
      <w:r w:rsidR="007213C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 №4</w:t>
      </w:r>
    </w:p>
    <w:p w:rsidR="007213C4" w:rsidRDefault="007213C4" w:rsidP="00721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ведомственному С</w:t>
      </w:r>
      <w:r w:rsidRPr="00BE40DC">
        <w:rPr>
          <w:rFonts w:ascii="Times New Roman" w:hAnsi="Times New Roman" w:cs="Times New Roman"/>
          <w:color w:val="000000"/>
          <w:sz w:val="24"/>
          <w:szCs w:val="24"/>
        </w:rPr>
        <w:t>тандарту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осуществления</w:t>
      </w:r>
    </w:p>
    <w:p w:rsidR="007213C4" w:rsidRDefault="007213C4" w:rsidP="00721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полномочий по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внутреннему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муниципальному</w:t>
      </w:r>
    </w:p>
    <w:p w:rsidR="007213C4" w:rsidRPr="00F13FDB" w:rsidRDefault="007213C4" w:rsidP="00721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финансовому контролю</w:t>
      </w:r>
    </w:p>
    <w:p w:rsidR="00F13FDB" w:rsidRPr="00F13FDB" w:rsidRDefault="00F13FDB" w:rsidP="00F13FD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13FDB" w:rsidRPr="00F13FDB" w:rsidRDefault="00F13FDB" w:rsidP="007213C4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F13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Запрос о представлении</w:t>
      </w:r>
    </w:p>
    <w:p w:rsidR="00F13FDB" w:rsidRPr="00F13FDB" w:rsidRDefault="00F13FDB" w:rsidP="007213C4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пояснений</w:t>
      </w:r>
    </w:p>
    <w:p w:rsidR="00F13FDB" w:rsidRPr="00B010EE" w:rsidRDefault="00F13FDB" w:rsidP="00F13FD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1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 20__г. № _____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0"/>
        <w:gridCol w:w="4625"/>
      </w:tblGrid>
      <w:tr w:rsidR="00F13FDB" w:rsidRPr="00B010EE" w:rsidTr="007213C4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3FDB" w:rsidRPr="00B010EE" w:rsidRDefault="00F13FDB" w:rsidP="00F13FDB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3FDB" w:rsidRPr="00B010EE" w:rsidRDefault="00F13FDB" w:rsidP="00F13FD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______________________________ </w:t>
            </w:r>
            <w:r w:rsidRPr="00B0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объекта контроля) </w:t>
            </w:r>
          </w:p>
          <w:p w:rsidR="00F13FDB" w:rsidRPr="00B010EE" w:rsidRDefault="00F13FDB" w:rsidP="007213C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(должность, инициалы и фамилия должностного лица объекта контроля)  </w:t>
            </w:r>
          </w:p>
          <w:p w:rsidR="00F13FDB" w:rsidRPr="00B010EE" w:rsidRDefault="00F13FDB" w:rsidP="00F13FDB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13FDB" w:rsidRPr="00B010EE" w:rsidRDefault="00F13FDB" w:rsidP="00F13FDB">
      <w:pPr>
        <w:spacing w:before="100" w:beforeAutospacing="1" w:after="100" w:afterAutospacing="1" w:line="240" w:lineRule="auto"/>
        <w:ind w:left="270" w:right="-28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Уважаемый</w:t>
      </w:r>
      <w:proofErr w:type="gramEnd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B010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имя отчество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!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proofErr w:type="gramStart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7213C4"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010EE">
        <w:rPr>
          <w:rFonts w:ascii="Calibri" w:eastAsia="Times New Roman" w:hAnsi="Calibri" w:cs="Times New Roman"/>
          <w:sz w:val="24"/>
          <w:szCs w:val="24"/>
          <w:lang w:eastAsia="ru-RU"/>
        </w:rPr>
        <w:t> 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 w:firstLine="394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(основание проведения контрольного мероприятия)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назначено контрольное мероприятие __________________________________________________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 (наименование контрольного мероприятия)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left="4110" w:right="-285" w:hanging="411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_____________</w:t>
      </w:r>
      <w:r w:rsidR="006D2864"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</w:t>
      </w:r>
      <w:r w:rsidR="006D2864"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объекта контроля)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 ______________________________________________________________________________________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(тема контрольного мероприятия) </w:t>
      </w:r>
    </w:p>
    <w:p w:rsidR="00F13FDB" w:rsidRPr="00B010EE" w:rsidRDefault="00F13FDB" w:rsidP="006D2864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</w:t>
      </w:r>
      <w:proofErr w:type="gramStart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статьей 269.2 Бюджетного кодекса Российской Федерации, Положением о контрольно-ревизионном управлении </w:t>
      </w:r>
      <w:r w:rsidR="00965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Троицкокраснянского</w:t>
      </w:r>
      <w:r w:rsidR="000F5271"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утвержденным решением Курского городского Собрания от 19.11.2013 года №45-5-РС, Федеральным стандартом внутреннего государственного (муниципального) финансового контроля «Права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внутреннего государственного (муниципального) финансового контроля», утвержденным постановлением Правительства</w:t>
      </w:r>
      <w:proofErr w:type="gramEnd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06.02.2020 №100, Федеральным стандартом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утвержденным постановлением Правительства Российской Федерации от 17.08.2020 г. № 1235, 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проведения контрольного мероприятия, прошу в срок до «___»______________20___ года представить следующие  пояснения:  </w:t>
      </w:r>
    </w:p>
    <w:p w:rsidR="00F13FDB" w:rsidRPr="00B010EE" w:rsidRDefault="00F13FDB" w:rsidP="006D2864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1. _____________________________________________________________________________________ информация о выявленных ошибках и (или) противоречиях в представленных объектом контроля документах, признаках нарушений в совершенных объектом контроля действиях либо о несоответствии сведений, содержащихся в этих документах, сведениям, содержащимся в имеющихся у органа контроля документах, государственных и муниципальных информационных системах и (или) полученным от иных государственных или муниципальных органов, или вопросы по теме контрольного мероприятия) </w:t>
      </w:r>
      <w:proofErr w:type="gramEnd"/>
    </w:p>
    <w:p w:rsidR="00F13FDB" w:rsidRPr="00B010EE" w:rsidRDefault="00F13FDB" w:rsidP="006D2864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2.______________________________________________________________________________________________ 3. _____________________________________</w:t>
      </w:r>
      <w:r w:rsidR="006D2864"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 </w:t>
      </w:r>
      <w:proofErr w:type="gramStart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Запрашиваемые пояснения, необходимые для проведения контрольного мероприятия по внутреннему муниципального финансовому контролю, представить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 </w:t>
      </w:r>
      <w:proofErr w:type="gramEnd"/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(должность, Ф.И.О. ответственного за проведение контрольного мероприятия (руководитель контрольного мероприятия) или уполномоченного на проведение контрольного мероприятия должностного лица)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</w:t>
      </w:r>
      <w:proofErr w:type="gramStart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Непредставление или несвоевременное представление в орган (должностному лицу), осуществляющий (осуществляющему)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орган (должностному лицу), осуществляющий (осуществляющему) муниципальный финансовый контроль, таких сведений (информации) в неполном объеме или в искаженном виде, 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влечет ответственность, предусмотренную статьей 19.7 Кодекса Российской Федерации об</w:t>
      </w:r>
      <w:proofErr w:type="gramEnd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административных </w:t>
      </w:r>
      <w:proofErr w:type="gramStart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правонарушениях</w:t>
      </w:r>
      <w:proofErr w:type="gramEnd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6D2864" w:rsidRPr="00B010EE" w:rsidRDefault="006D2864" w:rsidP="006D2864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Должностное лицо</w:t>
      </w:r>
      <w:proofErr w:type="gramStart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уполномоченное на проведение проверки       ____________________________________</w:t>
      </w:r>
    </w:p>
    <w:p w:rsidR="006D2864" w:rsidRPr="00B010EE" w:rsidRDefault="006D2864" w:rsidP="006D2864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 (подпись)                                             (расшифровка подписи) </w:t>
      </w:r>
    </w:p>
    <w:p w:rsidR="006D2864" w:rsidRPr="00B010EE" w:rsidRDefault="006D2864" w:rsidP="006D2864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Запрос на предоставление доступа к информационным системам вручен:____________________________________________________________</w:t>
      </w:r>
    </w:p>
    <w:p w:rsidR="006D2864" w:rsidRPr="00B010EE" w:rsidRDefault="006D2864" w:rsidP="006D2864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 лица объекта контроля)                                (подпись)                                (расшифровка подписи) </w:t>
      </w:r>
    </w:p>
    <w:p w:rsidR="006D2864" w:rsidRPr="00B010EE" w:rsidRDefault="006D2864" w:rsidP="006D2864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 20__ года </w:t>
      </w:r>
    </w:p>
    <w:p w:rsidR="00F13FDB" w:rsidRDefault="00F13FDB" w:rsidP="00F13FD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10EE" w:rsidRPr="00B010EE" w:rsidRDefault="00B010EE" w:rsidP="00F13FD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864" w:rsidRDefault="00F13FDB" w:rsidP="006D2864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 </w:t>
      </w:r>
      <w:r w:rsidRPr="00F13F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</w:t>
      </w:r>
      <w:r w:rsidR="006D286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 Приложение №5</w:t>
      </w:r>
    </w:p>
    <w:p w:rsidR="006D2864" w:rsidRDefault="006D2864" w:rsidP="006D28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ведомственному С</w:t>
      </w:r>
      <w:r w:rsidRPr="00BE40DC">
        <w:rPr>
          <w:rFonts w:ascii="Times New Roman" w:hAnsi="Times New Roman" w:cs="Times New Roman"/>
          <w:color w:val="000000"/>
          <w:sz w:val="24"/>
          <w:szCs w:val="24"/>
        </w:rPr>
        <w:t>тандарту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осуществления</w:t>
      </w:r>
    </w:p>
    <w:p w:rsidR="006D2864" w:rsidRDefault="006D2864" w:rsidP="006D28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полномочий по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внутреннему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муниципальному</w:t>
      </w:r>
    </w:p>
    <w:p w:rsidR="00F13FDB" w:rsidRPr="00F13FDB" w:rsidRDefault="006D2864" w:rsidP="006D2864">
      <w:pPr>
        <w:spacing w:before="100" w:beforeAutospacing="1" w:after="100" w:afterAutospacing="1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финансовому контролю</w:t>
      </w:r>
      <w:r w:rsidR="00F13FDB" w:rsidRPr="00F13F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АКТ</w:t>
      </w:r>
      <w:r w:rsidRPr="00F13F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о </w:t>
      </w:r>
      <w:proofErr w:type="spellStart"/>
      <w:r w:rsidRPr="00F13FD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непредоставлении</w:t>
      </w:r>
      <w:proofErr w:type="spellEnd"/>
      <w:r w:rsidRPr="00F13FD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доступа к информационным системам, непредставлении (представлении не в полном объеме) или несвоевременном представлении информации, документов, материалов и пояснений</w:t>
      </w:r>
      <w:r w:rsidRPr="00F13F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1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                              </w:t>
      </w:r>
      <w:r w:rsidR="006D2864"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                  </w:t>
      </w:r>
      <w:r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«____» __________ 20__г.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(место составления)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 w:firstLine="70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Мною, ____________________________________________________________________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Ф.И.О. ответственного за проведение контрольного мероприятия (руководитель контрольного мероприятия) или уполномоченного на проведение контрольного мероприятия должностного лица)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присутствии: _______________________________________________________________________________</w:t>
      </w:r>
      <w:r w:rsidRPr="00B0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(должность сотрудника (</w:t>
      </w:r>
      <w:proofErr w:type="spellStart"/>
      <w:r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ов</w:t>
      </w:r>
      <w:proofErr w:type="spellEnd"/>
      <w:r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контрольно-ревизионного управления </w:t>
      </w:r>
      <w:r w:rsidR="00965C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Троицкокраснянского</w:t>
      </w:r>
      <w:r w:rsidR="000F5271"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сельсовета</w:t>
      </w:r>
      <w:r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Ф.И.О.)</w:t>
      </w:r>
      <w:r w:rsidRPr="00B01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_______________________________________________________________________________</w:t>
      </w:r>
      <w:r w:rsidRPr="00B01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(должность, Ф.И.О. представителя объекта контроля)</w:t>
      </w:r>
      <w:r w:rsidRPr="00B01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составлен акт о том, что по запросу от «____» __________ 20__ г. №____ о представлении (предоставлении) документов и (или) информации и материалов, пояснений и доступа к информационным системам, указанных в запросе объекту контроля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________________________________________________________________________________________________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(выбрать нужное)</w:t>
      </w:r>
      <w:r w:rsidRPr="00B01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 сроку представления (предоставления) до «____» __________ 20__ г. по состоянию на «____» __________ 20__ г. руководителем (иным должностным лицом) ______________________________________________________________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                                                                 (наименование объекта контроля)</w:t>
      </w:r>
      <w:r w:rsidRPr="00B01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не </w:t>
      </w:r>
      <w:proofErr w:type="gramStart"/>
      <w:r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представлены</w:t>
      </w:r>
      <w:proofErr w:type="gramEnd"/>
      <w:r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(предоставлены) (представлены (предоставлены) не в полном объеме) или несвоевременно представлены (предоставлены) ___________________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(выбрать нужное)</w:t>
      </w:r>
      <w:r w:rsidRPr="00B01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следующие запрошенные документы и (или) информация, материалы, пояснения и доступ к информационным системам, владельцем или оператором которых является объект контроля: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_______________________________________________________________________________________________________________ </w:t>
      </w:r>
      <w:r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(перечисляются документы, пояснения, наименование информационных систем)</w:t>
      </w:r>
      <w:r w:rsidRPr="00B01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Подписи:</w:t>
      </w:r>
      <w:r w:rsidRPr="00B0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________________________________________________________________________________</w:t>
      </w:r>
      <w:r w:rsidRPr="00B0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Ф.И.О. ответственного за проведение контрольного мероприятия (руководитель контрольного мероприятия) или уполномоченного на проведение контрольного мероприятия должностного лица, дата, подпись)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 сотрудника (</w:t>
      </w:r>
      <w:proofErr w:type="spellStart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контрольно-ревизионного управления </w:t>
      </w:r>
      <w:r w:rsidR="00965CE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="000F5271"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, Ф.И.О. дата, подпись)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(должность, Ф.И.О. должностного лица объекта контроля, дата, подпись)</w:t>
      </w:r>
      <w:r w:rsidRPr="00B01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Копию акта получил:________________________________________________________________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                                            (должность, Ф.И.О. должностного лица объекта контроля, дата, подпись)</w:t>
      </w:r>
      <w:r w:rsidRPr="00B01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D2864" w:rsidRPr="00B010EE" w:rsidRDefault="00F13FDB" w:rsidP="00F13FDB">
      <w:pPr>
        <w:spacing w:before="100" w:beforeAutospacing="1" w:after="100" w:afterAutospacing="1" w:line="240" w:lineRule="auto"/>
        <w:ind w:right="-15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D2864" w:rsidRPr="00B010EE" w:rsidRDefault="006D2864" w:rsidP="00F13FDB">
      <w:pPr>
        <w:spacing w:before="100" w:beforeAutospacing="1" w:after="100" w:afterAutospacing="1" w:line="240" w:lineRule="auto"/>
        <w:ind w:right="-15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864" w:rsidRDefault="006D2864" w:rsidP="00F13FDB">
      <w:pPr>
        <w:spacing w:before="100" w:beforeAutospacing="1" w:after="100" w:afterAutospacing="1" w:line="240" w:lineRule="auto"/>
        <w:ind w:right="-15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Приложение №6</w:t>
      </w:r>
    </w:p>
    <w:p w:rsidR="006D2864" w:rsidRDefault="006D2864" w:rsidP="006D28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ведомственному С</w:t>
      </w:r>
      <w:r w:rsidRPr="00BE40DC">
        <w:rPr>
          <w:rFonts w:ascii="Times New Roman" w:hAnsi="Times New Roman" w:cs="Times New Roman"/>
          <w:color w:val="000000"/>
          <w:sz w:val="24"/>
          <w:szCs w:val="24"/>
        </w:rPr>
        <w:t>тандарту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осуществления</w:t>
      </w:r>
    </w:p>
    <w:p w:rsidR="006D2864" w:rsidRDefault="006D2864" w:rsidP="006D28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полномочий по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внутреннему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муниципальному</w:t>
      </w:r>
    </w:p>
    <w:p w:rsidR="00F13FDB" w:rsidRPr="00F13FDB" w:rsidRDefault="006D2864" w:rsidP="006D2864">
      <w:pPr>
        <w:spacing w:before="100" w:beforeAutospacing="1" w:after="100" w:afterAutospacing="1" w:line="240" w:lineRule="auto"/>
        <w:ind w:right="-15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финансовому контролю</w:t>
      </w:r>
      <w:r w:rsidR="00F13FDB" w:rsidRPr="00F13F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13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</w:t>
      </w:r>
      <w:r w:rsidRPr="00F1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контрольного обмера объемов выполненных работ</w:t>
      </w:r>
      <w:r w:rsidRPr="00F1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    </w:t>
      </w:r>
      <w:r w:rsidR="006D2864"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«____» __________ 20__г.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(место составления) </w:t>
      </w:r>
    </w:p>
    <w:p w:rsidR="00F13FDB" w:rsidRPr="00B010EE" w:rsidRDefault="00F13FDB" w:rsidP="006D2864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Обмер начат       «____» __________ 20__г.                                                  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окончен  «____» __________  20__г.                                                  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Представителями в составе: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 w:firstLine="3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(должность, Ф.И.О. должностного лица </w:t>
      </w:r>
      <w:proofErr w:type="spellStart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обьектаконроля</w:t>
      </w:r>
      <w:proofErr w:type="spellEnd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left="360" w:right="-285" w:hanging="3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(должность, Ф.И.О. ответственного лица подрядной организации 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привлечения))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 (должность, Ф.И.О. </w:t>
      </w:r>
      <w:proofErr w:type="gramStart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ответственных</w:t>
      </w:r>
      <w:proofErr w:type="gramEnd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проведение контрольного мероприятия)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43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участием иных лиц, участвующих в проведении контрольного обмера 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(должность, Ф.И.О., место работы)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 настоящий акт контрольного обмера объемов выполненных работ, а также качества и </w:t>
      </w:r>
      <w:proofErr w:type="gramStart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количества</w:t>
      </w:r>
      <w:proofErr w:type="gramEnd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фактически использованных материалов и поставленного (установленного) оборудования (товара) по муниципальному контракту (контракту, договору) от «____» __________ 20__ №______________ на сумму _____________ рублей, предмет муниципального контракта (контракта, договора):________________________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Контрольный обмер проведен по следующему акту (актам) о приемке выполненных работ на общую сумму _____________ рублей, а именно: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7"/>
        <w:gridCol w:w="2142"/>
        <w:gridCol w:w="1037"/>
        <w:gridCol w:w="751"/>
        <w:gridCol w:w="1080"/>
        <w:gridCol w:w="1302"/>
        <w:gridCol w:w="1156"/>
        <w:gridCol w:w="1300"/>
      </w:tblGrid>
      <w:tr w:rsidR="00F13FDB" w:rsidRPr="00F13FDB" w:rsidTr="00F13FDB">
        <w:trPr>
          <w:trHeight w:val="300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Виды </w:t>
            </w:r>
            <w:proofErr w:type="gramStart"/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проверенных</w:t>
            </w:r>
            <w:proofErr w:type="gramEnd"/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Позиция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Включено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Установлено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Завышение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 </w:t>
            </w:r>
          </w:p>
        </w:tc>
      </w:tr>
      <w:tr w:rsidR="00F13FDB" w:rsidRPr="00F13FDB" w:rsidTr="00F13FDB">
        <w:trPr>
          <w:trHeight w:val="855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 </w:t>
            </w:r>
          </w:p>
        </w:tc>
        <w:tc>
          <w:tcPr>
            <w:tcW w:w="22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 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Акта ф. </w:t>
            </w: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КС-2 </w:t>
            </w:r>
          </w:p>
        </w:tc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изм. </w:t>
            </w:r>
          </w:p>
        </w:tc>
        <w:tc>
          <w:tcPr>
            <w:tcW w:w="10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акт ф. </w:t>
            </w: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КС-2 </w:t>
            </w:r>
          </w:p>
        </w:tc>
        <w:tc>
          <w:tcPr>
            <w:tcW w:w="13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контрольным </w:t>
            </w:r>
          </w:p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обмером 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(+), </w:t>
            </w:r>
          </w:p>
          <w:p w:rsidR="00F13FDB" w:rsidRPr="00F13FDB" w:rsidRDefault="00F13FDB" w:rsidP="00F13FD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занижение</w:t>
            </w:r>
            <w:proofErr w:type="gramStart"/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(-) </w:t>
            </w:r>
            <w:proofErr w:type="gramEnd"/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объема </w:t>
            </w: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работ </w:t>
            </w: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13FDB" w:rsidRPr="00F13FDB" w:rsidTr="00F13FDB">
        <w:trPr>
          <w:trHeight w:val="300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8 </w:t>
            </w:r>
          </w:p>
        </w:tc>
      </w:tr>
      <w:tr w:rsidR="00F13FDB" w:rsidRPr="00F13FDB" w:rsidTr="00F13FDB">
        <w:trPr>
          <w:trHeight w:val="675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3FDB" w:rsidRPr="00F13FDB" w:rsidTr="00F13FDB">
        <w:trPr>
          <w:trHeight w:val="435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3FDB" w:rsidRPr="00F13FDB" w:rsidTr="00F13FDB">
        <w:trPr>
          <w:trHeight w:val="435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3FDB" w:rsidRPr="00F13FDB" w:rsidTr="00F13FDB">
        <w:trPr>
          <w:trHeight w:val="435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результате контрольного обмера установлено: _____________________________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 (перечисляются выявленные расхождения, несоответствия выполненных </w:t>
      </w:r>
      <w:proofErr w:type="spellStart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обьемов</w:t>
      </w:r>
      <w:proofErr w:type="spellEnd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работ).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left="360" w:right="-285" w:hanging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контрольного обмера объемов, выполненных   работ                использовались технические средства___________________________________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left="-855" w:right="-285" w:firstLine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 (указывается перечень используемых технических средств) 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проведении контрольного обмера объемов, выполненных   работ </w:t>
      </w:r>
      <w:proofErr w:type="gramStart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проведена</w:t>
      </w:r>
      <w:proofErr w:type="gramEnd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фото и </w:t>
      </w:r>
      <w:proofErr w:type="spellStart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видеофиксация</w:t>
      </w:r>
      <w:proofErr w:type="spellEnd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*.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* Указывается в случае проведения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заказчика, ознакомился с актом и получил экземпляр акта: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           _____________________________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 (Ф.И.О.)                                                             (дата, подпись)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подрядчика, ознакомился с актом и получил экземпляр акта: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            ____________________________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                                                                      (Ф.И.О.)                                                               (дата, подпись)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Представители </w:t>
      </w:r>
      <w:proofErr w:type="spellStart"/>
      <w:r w:rsidR="006D2864"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965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Троицкокраснянского</w:t>
      </w:r>
      <w:proofErr w:type="spellEnd"/>
      <w:r w:rsidR="000F5271"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            _____________________________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 (Ф.И.О.)                           </w:t>
      </w:r>
      <w:r w:rsid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(дата, подпись)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            ____</w:t>
      </w:r>
      <w:r w:rsidR="00B0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 (Ф.И.О.)                          </w:t>
      </w:r>
      <w:r w:rsid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(дата, подпись)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Представители иных лиц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_____________________________________________________            ____</w:t>
      </w:r>
      <w:r w:rsidR="00B0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 (Ф.И.О.)                            </w:t>
      </w:r>
      <w:r w:rsid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(дата, подпись)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            ____</w:t>
      </w:r>
      <w:r w:rsidR="00B0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 (Ф.И.О.)                            </w:t>
      </w:r>
      <w:r w:rsid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(дата, подпись)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Calibri" w:eastAsia="Times New Roman" w:hAnsi="Calibri" w:cs="Times New Roman"/>
          <w:lang w:eastAsia="ru-RU"/>
        </w:rPr>
        <w:t>  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Calibri" w:eastAsia="Times New Roman" w:hAnsi="Calibri" w:cs="Times New Roman"/>
          <w:lang w:eastAsia="ru-RU"/>
        </w:rPr>
        <w:t>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Calibri" w:eastAsia="Times New Roman" w:hAnsi="Calibri" w:cs="Times New Roman"/>
          <w:lang w:eastAsia="ru-RU"/>
        </w:rPr>
        <w:t>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Calibri" w:eastAsia="Times New Roman" w:hAnsi="Calibri" w:cs="Times New Roman"/>
          <w:lang w:eastAsia="ru-RU"/>
        </w:rPr>
        <w:t>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Calibri" w:eastAsia="Times New Roman" w:hAnsi="Calibri" w:cs="Times New Roman"/>
          <w:lang w:eastAsia="ru-RU"/>
        </w:rPr>
        <w:t>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Calibri" w:eastAsia="Times New Roman" w:hAnsi="Calibri" w:cs="Times New Roman"/>
          <w:lang w:eastAsia="ru-RU"/>
        </w:rPr>
        <w:t>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Calibri" w:eastAsia="Times New Roman" w:hAnsi="Calibri" w:cs="Times New Roman"/>
          <w:lang w:eastAsia="ru-RU"/>
        </w:rPr>
        <w:t>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Calibri" w:eastAsia="Times New Roman" w:hAnsi="Calibri" w:cs="Times New Roman"/>
          <w:lang w:eastAsia="ru-RU"/>
        </w:rPr>
        <w:t>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Calibri" w:eastAsia="Times New Roman" w:hAnsi="Calibri" w:cs="Times New Roman"/>
          <w:lang w:eastAsia="ru-RU"/>
        </w:rPr>
        <w:t>  </w:t>
      </w:r>
    </w:p>
    <w:p w:rsidR="006D2864" w:rsidRDefault="00F13FDB" w:rsidP="00F13FDB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D2864" w:rsidRDefault="006D2864" w:rsidP="00F13FDB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864" w:rsidRDefault="006D2864" w:rsidP="00F13FDB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864" w:rsidRDefault="006D2864" w:rsidP="00F13FDB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864" w:rsidRDefault="006D2864" w:rsidP="00F13FDB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864" w:rsidRDefault="00F13FDB" w:rsidP="006D2864">
      <w:pPr>
        <w:spacing w:before="100" w:beforeAutospacing="1" w:after="100" w:afterAutospacing="1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Прил</w:t>
      </w:r>
      <w:r w:rsidR="006D2864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ожение №7</w:t>
      </w:r>
    </w:p>
    <w:p w:rsidR="006D2864" w:rsidRDefault="006D2864" w:rsidP="006D28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ведомственному С</w:t>
      </w:r>
      <w:r w:rsidRPr="00BE40DC">
        <w:rPr>
          <w:rFonts w:ascii="Times New Roman" w:hAnsi="Times New Roman" w:cs="Times New Roman"/>
          <w:color w:val="000000"/>
          <w:sz w:val="24"/>
          <w:szCs w:val="24"/>
        </w:rPr>
        <w:t>тандарту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осуществления</w:t>
      </w:r>
    </w:p>
    <w:p w:rsidR="006D2864" w:rsidRDefault="006D2864" w:rsidP="006D28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полномочий по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внутреннему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муниципальному</w:t>
      </w:r>
    </w:p>
    <w:p w:rsidR="00F13FDB" w:rsidRPr="00F13FDB" w:rsidRDefault="006D2864" w:rsidP="006D2864">
      <w:pPr>
        <w:spacing w:before="100" w:beforeAutospacing="1" w:after="100" w:afterAutospacing="1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финансовому контролю</w:t>
      </w:r>
      <w:r w:rsidR="00F13FDB" w:rsidRPr="00F13F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13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 ОСМОТРА</w:t>
      </w:r>
      <w:r w:rsidRPr="00F1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                                    </w:t>
      </w:r>
      <w:r w:rsidR="00CF6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</w:t>
      </w:r>
      <w:r w:rsidRPr="00F1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 __________ 20__г.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(место составления) </w:t>
      </w:r>
    </w:p>
    <w:p w:rsidR="00F13FDB" w:rsidRPr="00B010EE" w:rsidRDefault="00F13FDB" w:rsidP="00CF679C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Осмотр начат       «____» __________ 20__г.                                                  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 окончен  «____» __________  20__г.                                                  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Представителями в составе: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 w:firstLine="3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(должность, Ф.И.О. должностного лица </w:t>
      </w:r>
      <w:proofErr w:type="spellStart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обьектаконроля</w:t>
      </w:r>
      <w:proofErr w:type="spellEnd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left="360" w:right="-285" w:hanging="3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(должность, Ф.И.О. ответственного лица поставщика, подрядчика (исполнителя) 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привлечения))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 (должность, Ф.И.О. </w:t>
      </w:r>
      <w:proofErr w:type="gramStart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ответственных</w:t>
      </w:r>
      <w:proofErr w:type="gramEnd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проведение контрольного мероприятия)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43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участием иных лиц, участвующих в проведении осмотра 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(должность, Ф.И.О., место работы)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 настоящий акт осмотра 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выполненных объемов работ, помещений, основных средств, материальных запасов 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муниципальному контракту (контракту, договору) от «____» __________ 20__ №______________ на сумму _____________ рублей, предмет муниципального контракта (контракта, договора): ______________________________ </w:t>
      </w:r>
      <w:proofErr w:type="gramEnd"/>
    </w:p>
    <w:p w:rsidR="00F13FDB" w:rsidRPr="00B010EE" w:rsidRDefault="00F13FDB" w:rsidP="00F13FDB">
      <w:pPr>
        <w:spacing w:before="100" w:beforeAutospacing="1" w:after="100" w:afterAutospacing="1" w:line="240" w:lineRule="auto"/>
        <w:ind w:right="-285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Осмотр проведен по следующему акту (актам) 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приемки, товарно</w:t>
      </w:r>
      <w:proofErr w:type="gramStart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накладной(</w:t>
      </w:r>
      <w:proofErr w:type="spellStart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общую сумму _____________ рублей, а именно: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1"/>
        <w:gridCol w:w="2124"/>
        <w:gridCol w:w="730"/>
        <w:gridCol w:w="1533"/>
        <w:gridCol w:w="1290"/>
        <w:gridCol w:w="1693"/>
        <w:gridCol w:w="1564"/>
      </w:tblGrid>
      <w:tr w:rsidR="00F13FDB" w:rsidRPr="00F13FDB" w:rsidTr="00F13FDB">
        <w:trPr>
          <w:trHeight w:val="300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№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3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Установлено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9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3FDB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Информация</w:t>
            </w:r>
            <w:proofErr w:type="spellEnd"/>
            <w:r w:rsidRPr="00F13FDB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о  </w:t>
            </w:r>
            <w:proofErr w:type="spellStart"/>
            <w:r w:rsidRPr="00F13FDB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результатахосмотра</w:t>
            </w:r>
            <w:proofErr w:type="spellEnd"/>
            <w:r w:rsidRPr="00F13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left="195" w:right="-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 </w:t>
            </w:r>
          </w:p>
        </w:tc>
      </w:tr>
      <w:tr w:rsidR="00F13FDB" w:rsidRPr="00F13FDB" w:rsidTr="00F13FDB">
        <w:trPr>
          <w:trHeight w:val="1410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 </w:t>
            </w:r>
          </w:p>
        </w:tc>
        <w:tc>
          <w:tcPr>
            <w:tcW w:w="22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 </w:t>
            </w:r>
          </w:p>
          <w:p w:rsidR="00F13FDB" w:rsidRPr="00F13FDB" w:rsidRDefault="00F13FDB" w:rsidP="00F13FD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выполненных объемов работ, помещений, основных средств, материальных запасов </w:t>
            </w:r>
          </w:p>
        </w:tc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изм. </w:t>
            </w: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left="15" w:right="120" w:hanging="16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3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</w:t>
            </w:r>
            <w:proofErr w:type="gramEnd"/>
            <w:r w:rsidRPr="00F13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указанные в актах приемки, товарных накладных, спецификации к контракту </w:t>
            </w:r>
          </w:p>
        </w:tc>
        <w:tc>
          <w:tcPr>
            <w:tcW w:w="13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3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осмотром </w:t>
            </w: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9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left="195" w:right="-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13FDB" w:rsidRPr="00F13FDB" w:rsidTr="00F13FDB">
        <w:trPr>
          <w:trHeight w:val="300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8 </w:t>
            </w:r>
          </w:p>
        </w:tc>
      </w:tr>
      <w:tr w:rsidR="00F13FDB" w:rsidRPr="00F13FDB" w:rsidTr="00F13FDB">
        <w:trPr>
          <w:trHeight w:val="675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3FDB" w:rsidRPr="00F13FDB" w:rsidTr="00F13FDB">
        <w:trPr>
          <w:trHeight w:val="435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3FDB" w:rsidRPr="00F13FDB" w:rsidTr="00F13FDB">
        <w:trPr>
          <w:trHeight w:val="435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3FDB" w:rsidRPr="00F13FDB" w:rsidTr="00F13FDB">
        <w:trPr>
          <w:trHeight w:val="435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В результате осмотра установлено: </w:t>
      </w:r>
      <w:r w:rsidRPr="00F1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(перечисляются выявленные расхождения, несоответствия выполненных </w:t>
      </w:r>
      <w:proofErr w:type="spellStart"/>
      <w:r w:rsidRPr="00F13F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обьемов</w:t>
      </w:r>
      <w:proofErr w:type="spellEnd"/>
      <w:r w:rsidRPr="00F13F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работ,</w:t>
      </w:r>
      <w:r w:rsidRPr="00F13F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помещений, основных средств, материальных запасов</w:t>
      </w:r>
      <w:r w:rsidRPr="00F13F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проведении осмотра объемов выполненных   работ, 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помещений, основных средств, материальных запасов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использовались технические средства_________ 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left="705"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 (указывается перечень используемых технических средств) 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проведении осмотра объемов выполненных   работ, 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помещений, основных средств, материальных </w:t>
      </w:r>
      <w:proofErr w:type="spellStart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запасов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проведена</w:t>
      </w:r>
      <w:proofErr w:type="spellEnd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фото и </w:t>
      </w:r>
      <w:proofErr w:type="spellStart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видеофиксация</w:t>
      </w:r>
      <w:proofErr w:type="spellEnd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*.                                        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* Указывается в случае проведения.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заказчика, ознакомился с актом и получил экземпляр акта: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           _____________________________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 (Ф.И.О.)                                                             (дата, подпись)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Представитель поставщика, подрядчика (исполнителя) 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привлечения))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ознакомился с актом и получил экземпляр акта: </w:t>
      </w:r>
      <w:proofErr w:type="gramEnd"/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            ____________________________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 (Ф.И.О.</w:t>
      </w:r>
      <w:r w:rsid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                             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(дата, подпись)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Представители контрольно-ревизионного управления </w:t>
      </w:r>
      <w:r w:rsidR="00965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Троицкокраснянского</w:t>
      </w:r>
      <w:r w:rsidR="000F5271"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            _____________________________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 (Ф.И.О.)                        </w:t>
      </w:r>
      <w:r w:rsid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(дата, подпись)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            ____</w:t>
      </w:r>
      <w:r w:rsidR="00B0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 (Ф.И.О.)                        </w:t>
      </w:r>
      <w:r w:rsid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(дата, подпись)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Представители иных лиц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_____________________________________________________            ____</w:t>
      </w:r>
      <w:r w:rsidR="00B0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 (Ф.И.О.)                        </w:t>
      </w:r>
      <w:r w:rsid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(дата, подпись)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            ____</w:t>
      </w:r>
      <w:r w:rsidR="00B0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 (Ф.И.</w:t>
      </w:r>
      <w:r w:rsid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О.)                            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(дата, подпись)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679C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Calibri" w:eastAsia="Times New Roman" w:hAnsi="Calibri" w:cs="Times New Roman"/>
          <w:lang w:eastAsia="ru-RU"/>
        </w:rPr>
        <w:t> </w:t>
      </w:r>
      <w:r w:rsidRPr="00F13F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F679C" w:rsidRDefault="00CF679C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79C" w:rsidRDefault="00CF679C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79C" w:rsidRDefault="00CF679C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79C" w:rsidRDefault="00CF679C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79C" w:rsidRDefault="00CF679C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79C" w:rsidRDefault="00CF679C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79C" w:rsidRDefault="00CF679C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79C" w:rsidRDefault="00CF679C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0EE" w:rsidRDefault="00B010EE" w:rsidP="00CF679C">
      <w:pPr>
        <w:spacing w:before="100" w:beforeAutospacing="1" w:after="100" w:afterAutospacing="1" w:line="240" w:lineRule="auto"/>
        <w:ind w:right="-285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FDB" w:rsidRDefault="00CF679C" w:rsidP="00CF679C">
      <w:pPr>
        <w:spacing w:before="100" w:beforeAutospacing="1" w:after="100" w:afterAutospacing="1" w:line="240" w:lineRule="auto"/>
        <w:ind w:right="-285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Приложение №8</w:t>
      </w:r>
      <w:r w:rsidR="00F13FDB" w:rsidRPr="00F13F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679C" w:rsidRDefault="00CF679C" w:rsidP="00CF67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ведомственному С</w:t>
      </w:r>
      <w:r w:rsidRPr="00BE40DC">
        <w:rPr>
          <w:rFonts w:ascii="Times New Roman" w:hAnsi="Times New Roman" w:cs="Times New Roman"/>
          <w:color w:val="000000"/>
          <w:sz w:val="24"/>
          <w:szCs w:val="24"/>
        </w:rPr>
        <w:t>тандарту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осуществления</w:t>
      </w:r>
    </w:p>
    <w:p w:rsidR="00CF679C" w:rsidRDefault="00CF679C" w:rsidP="00CF67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полномочий по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внутреннему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муниципальному</w:t>
      </w:r>
    </w:p>
    <w:p w:rsidR="00CF679C" w:rsidRPr="00F13FDB" w:rsidRDefault="00CF679C" w:rsidP="00CF679C">
      <w:pPr>
        <w:spacing w:before="100" w:beforeAutospacing="1" w:after="100" w:afterAutospacing="1" w:line="240" w:lineRule="auto"/>
        <w:ind w:right="-285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финансовому контролю</w:t>
      </w:r>
    </w:p>
    <w:p w:rsidR="00F13FDB" w:rsidRPr="00F13FDB" w:rsidRDefault="00F13FDB" w:rsidP="00F13FD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Calibri" w:eastAsia="Times New Roman" w:hAnsi="Calibri" w:cs="Times New Roman"/>
          <w:lang w:eastAsia="ru-RU"/>
        </w:rPr>
        <w:t>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 w:firstLine="91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           СПРАВКА</w:t>
      </w:r>
      <w:r w:rsidRPr="00F13F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 о завершении контрольных действий</w:t>
      </w:r>
      <w:r w:rsidRPr="00F13F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sz w:val="28"/>
          <w:szCs w:val="28"/>
          <w:lang w:eastAsia="ru-RU"/>
        </w:rPr>
        <w:t> _______________________                                                « ___»_________20___г.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r w:rsidRPr="00F13FDB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составления)                                                                                                               (дата)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proofErr w:type="gramStart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_____________________________________________________,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 (основание проведения контрольного мероприятия)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приказа контрольно-ревизионного управления </w:t>
      </w:r>
      <w:r w:rsidR="00965CE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="000F5271"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от_____________20____года № _____ проведено контрольное мероприятие ____________________________________________________________________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 (наименование контрольного мероприятия)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отношении_________________________________________________________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 (полное и сокращенное наименование объекта контроля,  ОГРН, ИНН)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контрольного мероприятия ________________________________________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 w:firstLine="3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Проверяемый период:  с     ____________20___года  по ____________20___года.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 (дата)                                                                  (дата)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__________________________начат</w:t>
      </w:r>
      <w:proofErr w:type="gramStart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  __________________20___года.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контрольного мероприятия)                                           (дата)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действия по месту нахождения 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контроля завершены                       __________________20___года.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 (дата)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 _______________________                        _______________   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ответственного за (подпись) Ф.И.О. </w:t>
      </w:r>
      <w:proofErr w:type="gramEnd"/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контрольного мероприятия 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(руководитель контрольного мероприятия)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 уполномоченного на проведение контрольного 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должностного лица)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 о завершении контрольных действий получил: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                       (должность, Ф.И.О. должностного лица объекта контроля)</w:t>
      </w:r>
      <w:r w:rsidRPr="00B01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_________________20___года    ________________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 (дата)                                                            (подпись) </w:t>
      </w:r>
    </w:p>
    <w:p w:rsidR="00CE7E75" w:rsidRPr="00B010EE" w:rsidRDefault="00CE7E75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E75" w:rsidRPr="00B010EE" w:rsidRDefault="00CE7E75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E75" w:rsidRDefault="00CE7E75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7E75" w:rsidRDefault="00CE7E75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7E75" w:rsidRDefault="00CE7E75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0EE" w:rsidRDefault="00B010EE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B010EE" w:rsidRDefault="00B010EE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B010EE" w:rsidRDefault="00B010EE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CE7E75" w:rsidRPr="003262CE" w:rsidRDefault="00CE7E75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 9</w:t>
      </w:r>
    </w:p>
    <w:p w:rsidR="00CE7E75" w:rsidRDefault="00CE7E75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ведомственному С</w:t>
      </w:r>
      <w:r w:rsidRPr="00BE40DC">
        <w:rPr>
          <w:rFonts w:ascii="Times New Roman" w:hAnsi="Times New Roman" w:cs="Times New Roman"/>
          <w:color w:val="000000"/>
          <w:sz w:val="24"/>
          <w:szCs w:val="24"/>
        </w:rPr>
        <w:t>тандарту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осуществления</w:t>
      </w:r>
    </w:p>
    <w:p w:rsidR="00CE7E75" w:rsidRDefault="00CE7E75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полномочий по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внутреннему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муниципальному</w:t>
      </w:r>
    </w:p>
    <w:p w:rsidR="00CE7E75" w:rsidRPr="00F13FDB" w:rsidRDefault="00CE7E75" w:rsidP="00CE7E75">
      <w:pPr>
        <w:spacing w:before="100" w:beforeAutospacing="1" w:after="100" w:afterAutospacing="1" w:line="240" w:lineRule="auto"/>
        <w:ind w:right="-285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финансовому контролю</w:t>
      </w:r>
    </w:p>
    <w:p w:rsidR="00CE7E75" w:rsidRDefault="00CE7E75" w:rsidP="00CE7E75">
      <w:pPr>
        <w:pStyle w:val="Default"/>
        <w:jc w:val="both"/>
        <w:rPr>
          <w:sz w:val="20"/>
          <w:szCs w:val="20"/>
        </w:rPr>
      </w:pPr>
    </w:p>
    <w:p w:rsidR="00CE7E75" w:rsidRDefault="00CE7E75" w:rsidP="00CE7E7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ПРЕДСТАВЛЕНИЕ № _____</w:t>
      </w:r>
    </w:p>
    <w:p w:rsidR="00CE7E75" w:rsidRPr="00B010EE" w:rsidRDefault="00965CE7" w:rsidP="00CE7E75">
      <w:pPr>
        <w:pStyle w:val="Default"/>
        <w:jc w:val="both"/>
      </w:pPr>
      <w:r>
        <w:t>д. Сидоровка</w:t>
      </w:r>
      <w:r w:rsidR="00CE7E75" w:rsidRPr="00B010EE">
        <w:t xml:space="preserve">                                                     «____» ___________ 20____ </w:t>
      </w:r>
    </w:p>
    <w:p w:rsidR="00CE7E75" w:rsidRPr="00B010EE" w:rsidRDefault="00CE7E75" w:rsidP="00CE7E75">
      <w:pPr>
        <w:pStyle w:val="Default"/>
        <w:jc w:val="both"/>
      </w:pPr>
      <w:r w:rsidRPr="00B010EE">
        <w:t xml:space="preserve">Администрацией </w:t>
      </w:r>
      <w:r w:rsidR="00965CE7">
        <w:t>Троицкокраснянского</w:t>
      </w:r>
      <w:r w:rsidRPr="00B010EE">
        <w:t xml:space="preserve"> сельсовета проведено контрольное мероприятие __________________________________________________________________ </w:t>
      </w:r>
    </w:p>
    <w:p w:rsidR="00CE7E75" w:rsidRPr="00B010EE" w:rsidRDefault="00CE7E75" w:rsidP="00CE7E75">
      <w:pPr>
        <w:pStyle w:val="Default"/>
        <w:jc w:val="both"/>
      </w:pPr>
      <w:r w:rsidRPr="00B010EE">
        <w:t xml:space="preserve">(тема контрольного мероприятия, наименование объекта (субъекта) контроля) </w:t>
      </w:r>
    </w:p>
    <w:p w:rsidR="00CE7E75" w:rsidRPr="00B010EE" w:rsidRDefault="00CE7E75" w:rsidP="00CE7E75">
      <w:pPr>
        <w:pStyle w:val="Default"/>
        <w:jc w:val="both"/>
      </w:pPr>
      <w:r w:rsidRPr="00B010EE">
        <w:t xml:space="preserve">Основание проведения контрольного мероприятия: ________________. </w:t>
      </w:r>
    </w:p>
    <w:p w:rsidR="00CE7E75" w:rsidRPr="00B010EE" w:rsidRDefault="00CE7E75" w:rsidP="00CE7E75">
      <w:pPr>
        <w:pStyle w:val="Default"/>
        <w:jc w:val="both"/>
      </w:pPr>
      <w:r w:rsidRPr="00B010EE">
        <w:t xml:space="preserve">Реквизиты итогового документа:_________________________________. </w:t>
      </w:r>
    </w:p>
    <w:p w:rsidR="00CE7E75" w:rsidRPr="00B010EE" w:rsidRDefault="00CE7E75" w:rsidP="00CE7E75">
      <w:pPr>
        <w:pStyle w:val="Default"/>
        <w:jc w:val="both"/>
      </w:pPr>
      <w:r w:rsidRPr="00B010EE">
        <w:t xml:space="preserve">Проверенный период:__________________________________________. </w:t>
      </w:r>
    </w:p>
    <w:p w:rsidR="00CE7E75" w:rsidRPr="00B010EE" w:rsidRDefault="00CE7E75" w:rsidP="00CE7E75">
      <w:pPr>
        <w:pStyle w:val="Default"/>
        <w:jc w:val="both"/>
      </w:pPr>
      <w:r w:rsidRPr="00B010EE">
        <w:t xml:space="preserve">По результатам проведения контрольного мероприятия выявлены следующие нарушения: _____________________________________________ </w:t>
      </w:r>
    </w:p>
    <w:p w:rsidR="00CE7E75" w:rsidRPr="00B010EE" w:rsidRDefault="00CE7E75" w:rsidP="00CE7E75">
      <w:pPr>
        <w:pStyle w:val="Default"/>
        <w:jc w:val="both"/>
      </w:pPr>
      <w:proofErr w:type="gramStart"/>
      <w:r w:rsidRPr="00B010EE">
        <w:t xml:space="preserve">(информация о выявленных в пределах компетенции органа контроля </w:t>
      </w:r>
      <w:proofErr w:type="gramEnd"/>
    </w:p>
    <w:p w:rsidR="00CE7E75" w:rsidRPr="00B010EE" w:rsidRDefault="00CE7E75" w:rsidP="00CE7E75">
      <w:pPr>
        <w:pStyle w:val="Default"/>
        <w:jc w:val="both"/>
      </w:pPr>
      <w:proofErr w:type="gramStart"/>
      <w:r w:rsidRPr="00B010EE">
        <w:t>нарушениях</w:t>
      </w:r>
      <w:proofErr w:type="gramEnd"/>
      <w:r w:rsidRPr="00B010EE">
        <w:t xml:space="preserve"> с указанием сумм средств, использованных с этими </w:t>
      </w:r>
    </w:p>
    <w:p w:rsidR="00CE7E75" w:rsidRPr="00B010EE" w:rsidRDefault="00CE7E75" w:rsidP="00CE7E75">
      <w:pPr>
        <w:pStyle w:val="Default"/>
        <w:jc w:val="both"/>
      </w:pPr>
      <w:r w:rsidRPr="00B010EE">
        <w:t xml:space="preserve">нарушениями) </w:t>
      </w:r>
    </w:p>
    <w:p w:rsidR="00CE7E75" w:rsidRPr="00B010EE" w:rsidRDefault="00CE7E75" w:rsidP="00CE7E75">
      <w:pPr>
        <w:pStyle w:val="Default"/>
        <w:jc w:val="both"/>
      </w:pPr>
      <w:r w:rsidRPr="00B010EE">
        <w:t xml:space="preserve">На основании статей 269.2, 270.2 Бюджетного кодекса РФ, федерального стандарта государственного (муниципального) финансового контроля «Реализация результатов проверок, ревизий и обследований», утвержденного постановлением Правительства Российской Федерации от 23.07.2020 № 1095, </w:t>
      </w:r>
    </w:p>
    <w:p w:rsidR="00CE7E75" w:rsidRPr="00B010EE" w:rsidRDefault="00CE7E75" w:rsidP="00CE7E75">
      <w:pPr>
        <w:pStyle w:val="Default"/>
        <w:jc w:val="both"/>
      </w:pPr>
      <w:r w:rsidRPr="00B010EE">
        <w:t xml:space="preserve">ТРЕБУЮ: </w:t>
      </w:r>
    </w:p>
    <w:p w:rsidR="00CE7E75" w:rsidRPr="00B010EE" w:rsidRDefault="00CE7E75" w:rsidP="00CE7E75">
      <w:pPr>
        <w:pStyle w:val="Default"/>
        <w:jc w:val="both"/>
      </w:pPr>
      <w:r w:rsidRPr="00B010EE">
        <w:t xml:space="preserve">Принять меры по устранению выявленных нарушений. </w:t>
      </w:r>
    </w:p>
    <w:p w:rsidR="00CE7E75" w:rsidRPr="00B010EE" w:rsidRDefault="00CE7E75" w:rsidP="00CE7E75">
      <w:pPr>
        <w:pStyle w:val="Default"/>
        <w:jc w:val="both"/>
      </w:pPr>
      <w:r w:rsidRPr="00B010EE">
        <w:t xml:space="preserve">Принять меры устранению причин и условий выявленных нарушений. </w:t>
      </w:r>
    </w:p>
    <w:p w:rsidR="00CE7E75" w:rsidRPr="00B010EE" w:rsidRDefault="00CE7E75" w:rsidP="00CE7E75">
      <w:pPr>
        <w:pStyle w:val="Default"/>
        <w:jc w:val="both"/>
      </w:pPr>
      <w:r w:rsidRPr="00B010EE">
        <w:t xml:space="preserve">Привлечь к дисциплинарной ответственности должностных лиц, виновных в допущенных нарушениях. </w:t>
      </w:r>
    </w:p>
    <w:p w:rsidR="00CE7E75" w:rsidRPr="00B010EE" w:rsidRDefault="00CE7E75" w:rsidP="00CE7E75">
      <w:pPr>
        <w:pStyle w:val="Default"/>
        <w:jc w:val="both"/>
      </w:pPr>
      <w:r w:rsidRPr="00B010EE">
        <w:t xml:space="preserve">Принять меры по недопущению в дальнейшем совершения выявленных нарушений. </w:t>
      </w:r>
    </w:p>
    <w:p w:rsidR="00CE7E75" w:rsidRPr="00B010EE" w:rsidRDefault="00CE7E75" w:rsidP="00CE7E75">
      <w:pPr>
        <w:pStyle w:val="Default"/>
        <w:jc w:val="both"/>
      </w:pPr>
      <w:r w:rsidRPr="00B010EE">
        <w:t xml:space="preserve">__________________________________________________________________ </w:t>
      </w:r>
    </w:p>
    <w:p w:rsidR="00CE7E75" w:rsidRPr="00B010EE" w:rsidRDefault="00CE7E75" w:rsidP="00CE7E75">
      <w:pPr>
        <w:pStyle w:val="Default"/>
        <w:jc w:val="both"/>
      </w:pPr>
      <w:r w:rsidRPr="00B010EE">
        <w:t xml:space="preserve">(излагаются обязательные для исполнения в установленные в представлении сроки или в течение 30 календарных дней со дня его получения, если срок не указан, требований по каждому указанному в представлении нарушению) </w:t>
      </w:r>
    </w:p>
    <w:p w:rsidR="00CE7E75" w:rsidRPr="00B010EE" w:rsidRDefault="00CE7E75" w:rsidP="00CE7E75">
      <w:pPr>
        <w:pStyle w:val="Default"/>
        <w:jc w:val="both"/>
      </w:pPr>
      <w:r w:rsidRPr="00B010EE">
        <w:t xml:space="preserve">В срок до______________ (включительно) необходимо представить информацию о результатах исполнения настоящего представления с приложением копий документов, подтверждающих его исполнение. </w:t>
      </w:r>
    </w:p>
    <w:p w:rsidR="00CE7E75" w:rsidRPr="00B010EE" w:rsidRDefault="00CE7E75" w:rsidP="00CE7E75">
      <w:pPr>
        <w:pStyle w:val="Default"/>
        <w:jc w:val="both"/>
      </w:pPr>
      <w:r w:rsidRPr="00B010EE">
        <w:rPr>
          <w:rFonts w:eastAsia="Times New Roman"/>
          <w:lang w:eastAsia="ru-RU"/>
        </w:rPr>
        <w:t>  Должностное лицо</w:t>
      </w:r>
      <w:proofErr w:type="gramStart"/>
      <w:r w:rsidRPr="00B010EE">
        <w:rPr>
          <w:rFonts w:eastAsia="Times New Roman"/>
          <w:lang w:eastAsia="ru-RU"/>
        </w:rPr>
        <w:t xml:space="preserve">., </w:t>
      </w:r>
      <w:proofErr w:type="gramEnd"/>
      <w:r w:rsidRPr="00B010EE">
        <w:rPr>
          <w:rFonts w:eastAsia="Times New Roman"/>
          <w:lang w:eastAsia="ru-RU"/>
        </w:rPr>
        <w:t>уполномоченное на проведение проверки</w:t>
      </w:r>
      <w:r w:rsidRPr="00B010EE">
        <w:t xml:space="preserve"> __________/_________________ </w:t>
      </w:r>
    </w:p>
    <w:p w:rsidR="00CE7E75" w:rsidRPr="00B010EE" w:rsidRDefault="00CE7E75" w:rsidP="00CE7E75">
      <w:pPr>
        <w:pStyle w:val="Default"/>
        <w:jc w:val="both"/>
      </w:pPr>
      <w:proofErr w:type="gramStart"/>
      <w:r w:rsidRPr="00B010EE">
        <w:t>(подпись) (расшифровка подписи</w:t>
      </w:r>
      <w:proofErr w:type="gramEnd"/>
    </w:p>
    <w:p w:rsidR="00CE7E75" w:rsidRPr="00B010EE" w:rsidRDefault="00CE7E75" w:rsidP="00CE7E75">
      <w:pPr>
        <w:pStyle w:val="Default"/>
        <w:jc w:val="both"/>
      </w:pPr>
    </w:p>
    <w:p w:rsidR="00CE7E75" w:rsidRPr="00B010EE" w:rsidRDefault="00CE7E75" w:rsidP="00CE7E75">
      <w:pPr>
        <w:pStyle w:val="Default"/>
        <w:jc w:val="both"/>
      </w:pP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E7E75" w:rsidRDefault="00CE7E75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CE7E75" w:rsidRDefault="00CE7E75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B010EE" w:rsidRDefault="00B010EE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B010EE" w:rsidRDefault="00B010EE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B010EE" w:rsidRDefault="00B010EE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CE7E75" w:rsidRPr="003262CE" w:rsidRDefault="00CE7E75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3262CE"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</w:t>
      </w:r>
      <w:r>
        <w:rPr>
          <w:rFonts w:ascii="Times New Roman" w:hAnsi="Times New Roman" w:cs="Times New Roman"/>
          <w:color w:val="000000"/>
          <w:sz w:val="20"/>
          <w:szCs w:val="20"/>
        </w:rPr>
        <w:t>ЖЕНИЕ 10</w:t>
      </w:r>
    </w:p>
    <w:p w:rsidR="00CE7E75" w:rsidRPr="00CE7E75" w:rsidRDefault="00CE7E75" w:rsidP="00CE7E75">
      <w:pPr>
        <w:pStyle w:val="a5"/>
        <w:jc w:val="right"/>
        <w:rPr>
          <w:rFonts w:ascii="Times New Roman" w:hAnsi="Times New Roman" w:cs="Times New Roman"/>
        </w:rPr>
      </w:pPr>
      <w:r w:rsidRPr="00CE7E75">
        <w:rPr>
          <w:rFonts w:ascii="Times New Roman" w:hAnsi="Times New Roman" w:cs="Times New Roman"/>
        </w:rPr>
        <w:t>к ведомственному Стандарту осуществления</w:t>
      </w:r>
    </w:p>
    <w:p w:rsidR="00CE7E75" w:rsidRPr="00CE7E75" w:rsidRDefault="00CE7E75" w:rsidP="00CE7E75">
      <w:pPr>
        <w:pStyle w:val="a5"/>
        <w:jc w:val="right"/>
        <w:rPr>
          <w:rFonts w:ascii="Times New Roman" w:hAnsi="Times New Roman" w:cs="Times New Roman"/>
        </w:rPr>
      </w:pPr>
      <w:r w:rsidRPr="00CE7E75">
        <w:rPr>
          <w:rFonts w:ascii="Times New Roman" w:hAnsi="Times New Roman" w:cs="Times New Roman"/>
        </w:rPr>
        <w:t xml:space="preserve"> полномочий по </w:t>
      </w:r>
      <w:proofErr w:type="gramStart"/>
      <w:r w:rsidRPr="00CE7E75">
        <w:rPr>
          <w:rFonts w:ascii="Times New Roman" w:hAnsi="Times New Roman" w:cs="Times New Roman"/>
        </w:rPr>
        <w:t>внутреннему</w:t>
      </w:r>
      <w:proofErr w:type="gramEnd"/>
      <w:r w:rsidRPr="00CE7E75">
        <w:rPr>
          <w:rFonts w:ascii="Times New Roman" w:hAnsi="Times New Roman" w:cs="Times New Roman"/>
        </w:rPr>
        <w:t xml:space="preserve"> муниципальному</w:t>
      </w:r>
    </w:p>
    <w:p w:rsidR="00CE7E75" w:rsidRPr="00CE7E75" w:rsidRDefault="00CE7E75" w:rsidP="00CE7E75">
      <w:pPr>
        <w:pStyle w:val="a5"/>
        <w:jc w:val="right"/>
        <w:rPr>
          <w:rFonts w:ascii="Times New Roman" w:eastAsia="Times New Roman" w:hAnsi="Times New Roman" w:cs="Times New Roman"/>
          <w:lang w:eastAsia="ru-RU"/>
        </w:rPr>
      </w:pPr>
      <w:r w:rsidRPr="00CE7E75">
        <w:rPr>
          <w:rFonts w:ascii="Times New Roman" w:hAnsi="Times New Roman" w:cs="Times New Roman"/>
        </w:rPr>
        <w:t xml:space="preserve"> финансовому контролю</w:t>
      </w:r>
    </w:p>
    <w:p w:rsidR="00CE7E75" w:rsidRDefault="00CE7E75" w:rsidP="00CE7E75">
      <w:pPr>
        <w:pStyle w:val="Default"/>
        <w:jc w:val="both"/>
        <w:rPr>
          <w:sz w:val="20"/>
          <w:szCs w:val="20"/>
        </w:rPr>
      </w:pPr>
    </w:p>
    <w:p w:rsidR="00CE7E75" w:rsidRPr="003262CE" w:rsidRDefault="00CE7E75" w:rsidP="00CE7E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262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ПРЕДПИСАНИЕ № _____</w:t>
      </w:r>
    </w:p>
    <w:p w:rsidR="00CE7E75" w:rsidRPr="00B010EE" w:rsidRDefault="00965CE7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д. Сидоровка</w:t>
      </w:r>
      <w:r w:rsidR="00CE7E75"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«____» ___________ 20____ </w:t>
      </w: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Администрацией </w:t>
      </w:r>
      <w:r w:rsidR="00965CE7">
        <w:rPr>
          <w:rFonts w:ascii="Times New Roman" w:hAnsi="Times New Roman" w:cs="Times New Roman"/>
          <w:color w:val="000000"/>
          <w:sz w:val="24"/>
          <w:szCs w:val="24"/>
        </w:rPr>
        <w:t>Троицкокраснянского</w:t>
      </w:r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проведено контрольное мероприятие по теме «________________________________________» в отношении __________________________________________________________________. </w:t>
      </w: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(наименование объекта (субъекта) контроля) </w:t>
      </w: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Основание проведения:_________________________________________. </w:t>
      </w: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Проверенный период:__________________________________________. </w:t>
      </w: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результатам проведения контрольного мероприятия выявлены следующие нарушения: _____________________________________________ </w:t>
      </w: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 </w:t>
      </w: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(излагается информация о выявленных нарушениях в случае невозможности устранения либо </w:t>
      </w:r>
      <w:proofErr w:type="spellStart"/>
      <w:r w:rsidRPr="00B010EE">
        <w:rPr>
          <w:rFonts w:ascii="Times New Roman" w:hAnsi="Times New Roman" w:cs="Times New Roman"/>
          <w:color w:val="000000"/>
          <w:sz w:val="24"/>
          <w:szCs w:val="24"/>
        </w:rPr>
        <w:t>неустранения</w:t>
      </w:r>
      <w:proofErr w:type="spellEnd"/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 в установленный в представлении срок нарушения при наличии возможности определения суммы причиненного ущерба публично-правовому образованию в результате этого нарушения) </w:t>
      </w: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Реквизиты представления, содержащего информацию о нарушении, влекущем причинение ущерба муниципальному образованию, информация о нарушении:________________________________________________________. </w:t>
      </w: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Сумма ущерба:________________________________________________. </w:t>
      </w: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(без учета объемов средств, перечисленных в возмещение указанного ущерба </w:t>
      </w:r>
      <w:proofErr w:type="gramEnd"/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до направления предписания) </w:t>
      </w: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статей 269.2, 270.2 Бюджетного кодекса РФ, федерального стандарта государственного (муниципального) финансового контроля «Реализация результатов проверок, ревизий и обследований», утвержденного постановлением Правительства Российской Федерации от 23.07.2020 № 1095, </w:t>
      </w: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ТРЕБУЮ: </w:t>
      </w: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 </w:t>
      </w: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(указываются требования о принятии мер по возмещению причиненного ущерба публично-правовому образованию) </w:t>
      </w: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В срок до______________ (включительно) необходимо представить информацию о результатах исполнения настоящего предписания с приложением копий документов, подтверждающих его исполнение. </w:t>
      </w:r>
    </w:p>
    <w:p w:rsidR="00CE7E75" w:rsidRPr="00B010EE" w:rsidRDefault="00CE7E75" w:rsidP="00CE7E75">
      <w:pPr>
        <w:pStyle w:val="Default"/>
        <w:jc w:val="both"/>
      </w:pPr>
      <w:r w:rsidRPr="00B010EE">
        <w:rPr>
          <w:rFonts w:eastAsia="Times New Roman"/>
          <w:lang w:eastAsia="ru-RU"/>
        </w:rPr>
        <w:t>Должностное лицо</w:t>
      </w:r>
      <w:proofErr w:type="gramStart"/>
      <w:r w:rsidRPr="00B010EE">
        <w:rPr>
          <w:rFonts w:eastAsia="Times New Roman"/>
          <w:lang w:eastAsia="ru-RU"/>
        </w:rPr>
        <w:t xml:space="preserve">., </w:t>
      </w:r>
      <w:proofErr w:type="gramEnd"/>
      <w:r w:rsidRPr="00B010EE">
        <w:rPr>
          <w:rFonts w:eastAsia="Times New Roman"/>
          <w:lang w:eastAsia="ru-RU"/>
        </w:rPr>
        <w:t>уполномоченное на проведение проверки:</w:t>
      </w: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________/_________________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381"/>
      </w:tblGrid>
      <w:tr w:rsidR="00CE7E75" w:rsidRPr="00B010EE" w:rsidTr="007D1684">
        <w:trPr>
          <w:trHeight w:val="127"/>
        </w:trPr>
        <w:tc>
          <w:tcPr>
            <w:tcW w:w="1381" w:type="dxa"/>
          </w:tcPr>
          <w:p w:rsidR="00CE7E75" w:rsidRPr="00B010EE" w:rsidRDefault="00CE7E75" w:rsidP="00CE7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(подпись) </w:t>
            </w:r>
          </w:p>
        </w:tc>
      </w:tr>
    </w:tbl>
    <w:p w:rsidR="00CE7E75" w:rsidRPr="00B010EE" w:rsidRDefault="00CE7E75" w:rsidP="00CE7E75">
      <w:pPr>
        <w:pStyle w:val="Default"/>
        <w:jc w:val="both"/>
      </w:pPr>
    </w:p>
    <w:p w:rsidR="00CE7E75" w:rsidRPr="00B010EE" w:rsidRDefault="00CE7E75" w:rsidP="00CE7E75">
      <w:pPr>
        <w:pStyle w:val="Default"/>
        <w:jc w:val="both"/>
      </w:pPr>
    </w:p>
    <w:p w:rsidR="00CE7E75" w:rsidRPr="00B010EE" w:rsidRDefault="00CE7E75" w:rsidP="00CE7E75">
      <w:pPr>
        <w:pStyle w:val="Default"/>
        <w:jc w:val="both"/>
      </w:pPr>
    </w:p>
    <w:p w:rsidR="00CE7E75" w:rsidRDefault="00CE7E75" w:rsidP="00CE7E75">
      <w:pPr>
        <w:pStyle w:val="Default"/>
        <w:jc w:val="both"/>
      </w:pPr>
    </w:p>
    <w:p w:rsidR="00CE7E75" w:rsidRDefault="00CE7E75" w:rsidP="00CE7E75">
      <w:pPr>
        <w:pStyle w:val="Default"/>
        <w:jc w:val="both"/>
      </w:pPr>
    </w:p>
    <w:p w:rsidR="00CE7E75" w:rsidRDefault="00CE7E75" w:rsidP="00CE7E75">
      <w:pPr>
        <w:pStyle w:val="Default"/>
        <w:jc w:val="both"/>
      </w:pPr>
    </w:p>
    <w:p w:rsidR="00CE7E75" w:rsidRDefault="00CE7E75" w:rsidP="00CE7E75">
      <w:pPr>
        <w:pStyle w:val="Default"/>
        <w:jc w:val="both"/>
      </w:pPr>
    </w:p>
    <w:p w:rsidR="00CE7E75" w:rsidRDefault="00CE7E75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CE7E75" w:rsidRDefault="00CE7E75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CE7E75" w:rsidRDefault="00CE7E75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B010EE" w:rsidRDefault="00B010EE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B010EE" w:rsidRDefault="00B010EE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B010EE" w:rsidRDefault="00B010EE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B010EE" w:rsidRDefault="00B010EE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CE7E75" w:rsidRPr="003262CE" w:rsidRDefault="00CE7E75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 11</w:t>
      </w:r>
    </w:p>
    <w:p w:rsidR="00CE7E75" w:rsidRPr="00CE7E75" w:rsidRDefault="00CE7E75" w:rsidP="00CE7E75">
      <w:pPr>
        <w:pStyle w:val="a5"/>
        <w:jc w:val="right"/>
        <w:rPr>
          <w:rFonts w:ascii="Times New Roman" w:hAnsi="Times New Roman" w:cs="Times New Roman"/>
        </w:rPr>
      </w:pPr>
      <w:r w:rsidRPr="00CE7E75">
        <w:rPr>
          <w:rFonts w:ascii="Times New Roman" w:hAnsi="Times New Roman" w:cs="Times New Roman"/>
        </w:rPr>
        <w:t>к ведомственному Стандарту осуществления</w:t>
      </w:r>
    </w:p>
    <w:p w:rsidR="00CE7E75" w:rsidRPr="00CE7E75" w:rsidRDefault="00CE7E75" w:rsidP="00CE7E75">
      <w:pPr>
        <w:pStyle w:val="a5"/>
        <w:jc w:val="right"/>
        <w:rPr>
          <w:rFonts w:ascii="Times New Roman" w:hAnsi="Times New Roman" w:cs="Times New Roman"/>
        </w:rPr>
      </w:pPr>
      <w:r w:rsidRPr="00CE7E75">
        <w:rPr>
          <w:rFonts w:ascii="Times New Roman" w:hAnsi="Times New Roman" w:cs="Times New Roman"/>
        </w:rPr>
        <w:t xml:space="preserve"> полномочий по </w:t>
      </w:r>
      <w:proofErr w:type="gramStart"/>
      <w:r w:rsidRPr="00CE7E75">
        <w:rPr>
          <w:rFonts w:ascii="Times New Roman" w:hAnsi="Times New Roman" w:cs="Times New Roman"/>
        </w:rPr>
        <w:t>внутреннему</w:t>
      </w:r>
      <w:proofErr w:type="gramEnd"/>
      <w:r w:rsidRPr="00CE7E75">
        <w:rPr>
          <w:rFonts w:ascii="Times New Roman" w:hAnsi="Times New Roman" w:cs="Times New Roman"/>
        </w:rPr>
        <w:t xml:space="preserve"> муниципальному</w:t>
      </w:r>
    </w:p>
    <w:p w:rsidR="00CE7E75" w:rsidRPr="00CE7E75" w:rsidRDefault="00CE7E75" w:rsidP="00CE7E75">
      <w:pPr>
        <w:pStyle w:val="a5"/>
        <w:jc w:val="right"/>
        <w:rPr>
          <w:rFonts w:ascii="Times New Roman" w:eastAsia="Times New Roman" w:hAnsi="Times New Roman" w:cs="Times New Roman"/>
          <w:lang w:eastAsia="ru-RU"/>
        </w:rPr>
      </w:pPr>
      <w:r w:rsidRPr="00CE7E75">
        <w:rPr>
          <w:rFonts w:ascii="Times New Roman" w:hAnsi="Times New Roman" w:cs="Times New Roman"/>
        </w:rPr>
        <w:t xml:space="preserve"> финансовому контролю</w:t>
      </w:r>
    </w:p>
    <w:p w:rsidR="00CE7E75" w:rsidRPr="003262CE" w:rsidRDefault="00CE7E75" w:rsidP="00CE7E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262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p w:rsidR="00CE7E75" w:rsidRPr="003262CE" w:rsidRDefault="00CE7E75" w:rsidP="00CE7E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262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продлении срока исполнения представления (предписания) (об отсутствии оснований продления срока исполнения)</w:t>
      </w:r>
    </w:p>
    <w:p w:rsidR="00CE7E75" w:rsidRPr="00B010EE" w:rsidRDefault="00965CE7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t>д. Сидоровка</w:t>
      </w:r>
      <w:r w:rsidRPr="00B010EE">
        <w:t xml:space="preserve">                                                     </w:t>
      </w:r>
      <w:r w:rsidR="00CE7E75"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«____» ___________ 20____ </w:t>
      </w: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         В соответствии со статьей 269.2 Бюджетного кодекса Российской Федерации, федеральным стандартом государственного (муниципального) финансового контроля «Реализация результатов проверок, ревизий и обследований», утвержденным постановлением Правительства Российской Федерации от 23.07.2020 № 1095, по итогам рассмотрения обращения ___________________________ </w:t>
      </w:r>
      <w:proofErr w:type="gramStart"/>
      <w:r w:rsidRPr="00B010E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___________№________: </w:t>
      </w: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(наименование объекта контроля) </w:t>
      </w: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EE">
        <w:rPr>
          <w:rFonts w:ascii="Times New Roman" w:hAnsi="Times New Roman" w:cs="Times New Roman"/>
          <w:color w:val="000000"/>
          <w:sz w:val="24"/>
          <w:szCs w:val="24"/>
        </w:rPr>
        <w:t>1. Продлить срок (отказать в продлении срока) исполнения представления (предписания) от __________ № ________</w:t>
      </w:r>
      <w:proofErr w:type="gramStart"/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EE">
        <w:rPr>
          <w:rFonts w:ascii="Times New Roman" w:hAnsi="Times New Roman" w:cs="Times New Roman"/>
          <w:color w:val="000000"/>
          <w:sz w:val="24"/>
          <w:szCs w:val="24"/>
        </w:rPr>
        <w:t>2. Основание принятия решения: _________________________________</w:t>
      </w:r>
      <w:proofErr w:type="gramStart"/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r w:rsidR="00965CE7">
        <w:rPr>
          <w:rFonts w:ascii="Times New Roman" w:hAnsi="Times New Roman" w:cs="Times New Roman"/>
          <w:color w:val="000000"/>
          <w:sz w:val="24"/>
          <w:szCs w:val="24"/>
        </w:rPr>
        <w:t>Троицкокраснянского</w:t>
      </w:r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                     __________/________ </w:t>
      </w:r>
    </w:p>
    <w:p w:rsidR="00CE7E75" w:rsidRPr="00B010EE" w:rsidRDefault="00CE7E75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Calibri" w:eastAsia="Times New Roman" w:hAnsi="Calibri" w:cs="Times New Roman"/>
          <w:lang w:eastAsia="ru-RU"/>
        </w:rPr>
        <w:t> </w:t>
      </w:r>
    </w:p>
    <w:p w:rsidR="000D714E" w:rsidRDefault="000D714E"/>
    <w:sectPr w:rsidR="000D714E" w:rsidSect="00F53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FDB"/>
    <w:rsid w:val="0005761F"/>
    <w:rsid w:val="000D714E"/>
    <w:rsid w:val="000F5271"/>
    <w:rsid w:val="003331B0"/>
    <w:rsid w:val="00384B63"/>
    <w:rsid w:val="003C1A18"/>
    <w:rsid w:val="003F19C3"/>
    <w:rsid w:val="0042643B"/>
    <w:rsid w:val="006D2864"/>
    <w:rsid w:val="007213C4"/>
    <w:rsid w:val="007507BB"/>
    <w:rsid w:val="007D1684"/>
    <w:rsid w:val="007D71D6"/>
    <w:rsid w:val="00874109"/>
    <w:rsid w:val="00917918"/>
    <w:rsid w:val="009618B7"/>
    <w:rsid w:val="00965CE7"/>
    <w:rsid w:val="00A86E2A"/>
    <w:rsid w:val="00A9590A"/>
    <w:rsid w:val="00B010EE"/>
    <w:rsid w:val="00B35ACF"/>
    <w:rsid w:val="00B4110B"/>
    <w:rsid w:val="00B61CDD"/>
    <w:rsid w:val="00BC3823"/>
    <w:rsid w:val="00BE40DC"/>
    <w:rsid w:val="00BE46BA"/>
    <w:rsid w:val="00C6518C"/>
    <w:rsid w:val="00CE7E75"/>
    <w:rsid w:val="00CF679C"/>
    <w:rsid w:val="00E054D3"/>
    <w:rsid w:val="00F13FDB"/>
    <w:rsid w:val="00F5321F"/>
    <w:rsid w:val="00FD0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13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F13FDB"/>
  </w:style>
  <w:style w:type="character" w:customStyle="1" w:styleId="normaltextrun">
    <w:name w:val="normaltextrun"/>
    <w:basedOn w:val="a0"/>
    <w:rsid w:val="00F13FDB"/>
  </w:style>
  <w:style w:type="character" w:customStyle="1" w:styleId="eop">
    <w:name w:val="eop"/>
    <w:basedOn w:val="a0"/>
    <w:rsid w:val="00F13FDB"/>
  </w:style>
  <w:style w:type="character" w:styleId="a3">
    <w:name w:val="Hyperlink"/>
    <w:basedOn w:val="a0"/>
    <w:uiPriority w:val="99"/>
    <w:semiHidden/>
    <w:unhideWhenUsed/>
    <w:rsid w:val="00F13FD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13FDB"/>
    <w:rPr>
      <w:color w:val="800080"/>
      <w:u w:val="single"/>
    </w:rPr>
  </w:style>
  <w:style w:type="character" w:customStyle="1" w:styleId="spellingerror">
    <w:name w:val="spellingerror"/>
    <w:basedOn w:val="a0"/>
    <w:rsid w:val="00F13FDB"/>
  </w:style>
  <w:style w:type="character" w:customStyle="1" w:styleId="linebreakblob">
    <w:name w:val="linebreakblob"/>
    <w:basedOn w:val="a0"/>
    <w:rsid w:val="00F13FDB"/>
  </w:style>
  <w:style w:type="character" w:customStyle="1" w:styleId="scxw131263590">
    <w:name w:val="scxw131263590"/>
    <w:basedOn w:val="a0"/>
    <w:rsid w:val="00F13FDB"/>
  </w:style>
  <w:style w:type="character" w:customStyle="1" w:styleId="tabrun">
    <w:name w:val="tabrun"/>
    <w:basedOn w:val="a0"/>
    <w:rsid w:val="00F13FDB"/>
  </w:style>
  <w:style w:type="character" w:customStyle="1" w:styleId="tabchar">
    <w:name w:val="tabchar"/>
    <w:basedOn w:val="a0"/>
    <w:rsid w:val="00F13FDB"/>
  </w:style>
  <w:style w:type="paragraph" w:customStyle="1" w:styleId="Default">
    <w:name w:val="Default"/>
    <w:rsid w:val="004264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BE40D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95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590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35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13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F13FDB"/>
  </w:style>
  <w:style w:type="character" w:customStyle="1" w:styleId="normaltextrun">
    <w:name w:val="normaltextrun"/>
    <w:basedOn w:val="a0"/>
    <w:rsid w:val="00F13FDB"/>
  </w:style>
  <w:style w:type="character" w:customStyle="1" w:styleId="eop">
    <w:name w:val="eop"/>
    <w:basedOn w:val="a0"/>
    <w:rsid w:val="00F13FDB"/>
  </w:style>
  <w:style w:type="character" w:styleId="a3">
    <w:name w:val="Hyperlink"/>
    <w:basedOn w:val="a0"/>
    <w:uiPriority w:val="99"/>
    <w:semiHidden/>
    <w:unhideWhenUsed/>
    <w:rsid w:val="00F13FD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13FDB"/>
    <w:rPr>
      <w:color w:val="800080"/>
      <w:u w:val="single"/>
    </w:rPr>
  </w:style>
  <w:style w:type="character" w:customStyle="1" w:styleId="spellingerror">
    <w:name w:val="spellingerror"/>
    <w:basedOn w:val="a0"/>
    <w:rsid w:val="00F13FDB"/>
  </w:style>
  <w:style w:type="character" w:customStyle="1" w:styleId="linebreakblob">
    <w:name w:val="linebreakblob"/>
    <w:basedOn w:val="a0"/>
    <w:rsid w:val="00F13FDB"/>
  </w:style>
  <w:style w:type="character" w:customStyle="1" w:styleId="scxw131263590">
    <w:name w:val="scxw131263590"/>
    <w:basedOn w:val="a0"/>
    <w:rsid w:val="00F13FDB"/>
  </w:style>
  <w:style w:type="character" w:customStyle="1" w:styleId="tabrun">
    <w:name w:val="tabrun"/>
    <w:basedOn w:val="a0"/>
    <w:rsid w:val="00F13FDB"/>
  </w:style>
  <w:style w:type="character" w:customStyle="1" w:styleId="tabchar">
    <w:name w:val="tabchar"/>
    <w:basedOn w:val="a0"/>
    <w:rsid w:val="00F13FDB"/>
  </w:style>
  <w:style w:type="paragraph" w:customStyle="1" w:styleId="Default">
    <w:name w:val="Default"/>
    <w:rsid w:val="004264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BE40D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95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590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35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7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1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1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75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1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9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86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8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25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7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0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9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3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3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9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03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3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70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26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1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44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0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3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44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54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29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8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13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0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9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19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43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4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57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51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6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01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46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7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2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5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55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08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8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8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41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6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51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5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60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26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1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17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8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0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93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50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2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51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7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4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0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12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8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6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9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51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75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16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8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8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2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17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4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8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3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9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21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7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59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5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25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2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02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8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8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0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86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0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95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6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26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8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02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14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6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2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87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3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6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1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5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4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45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07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5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0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0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9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33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59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95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78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57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90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87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8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6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1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75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2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1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51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29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44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79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60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17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84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9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00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6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04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9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5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4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1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7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64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5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7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2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3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30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46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12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9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49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22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88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7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78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4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74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0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57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4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62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46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75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9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82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2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19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0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91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1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0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8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83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3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03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69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5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14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11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8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59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46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8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42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4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9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7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58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77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7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40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45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55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02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7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73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6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5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23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84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6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46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6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onsultantplus:/offline/ref=DD520F326234B5647856EA88AAFED487F90D7E91E7E575E255449C3D12371486D0D88B6EBE1962901EABC51C27703E9860EC09273143F280f2Q1J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8564</Words>
  <Characters>48815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оон</cp:lastModifiedBy>
  <cp:revision>11</cp:revision>
  <dcterms:created xsi:type="dcterms:W3CDTF">2021-02-08T09:34:00Z</dcterms:created>
  <dcterms:modified xsi:type="dcterms:W3CDTF">2021-05-28T06:12:00Z</dcterms:modified>
</cp:coreProperties>
</file>