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4DDB" w:rsidRDefault="00024DDB">
      <w:pPr>
        <w:jc w:val="center"/>
        <w:rPr>
          <w:b/>
          <w:sz w:val="36"/>
          <w:szCs w:val="36"/>
        </w:rPr>
      </w:pPr>
    </w:p>
    <w:p w:rsidR="00024DDB" w:rsidRDefault="00AF10F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076325" cy="1209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DB" w:rsidRDefault="00024DDB">
      <w:pPr>
        <w:jc w:val="center"/>
        <w:rPr>
          <w:b/>
          <w:sz w:val="36"/>
          <w:szCs w:val="36"/>
        </w:rPr>
      </w:pPr>
    </w:p>
    <w:p w:rsidR="000E515C" w:rsidRPr="00A5243B" w:rsidRDefault="000E515C" w:rsidP="000E515C">
      <w:pPr>
        <w:jc w:val="center"/>
        <w:rPr>
          <w:b/>
          <w:sz w:val="40"/>
          <w:szCs w:val="40"/>
        </w:rPr>
      </w:pPr>
      <w:r w:rsidRPr="00A5243B">
        <w:rPr>
          <w:b/>
          <w:sz w:val="40"/>
          <w:szCs w:val="40"/>
        </w:rPr>
        <w:t>АДМИНИСТРАЦИЯ</w:t>
      </w:r>
    </w:p>
    <w:p w:rsidR="000E515C" w:rsidRPr="00A5243B" w:rsidRDefault="000E515C" w:rsidP="000E515C">
      <w:pPr>
        <w:jc w:val="center"/>
        <w:rPr>
          <w:b/>
          <w:sz w:val="40"/>
          <w:szCs w:val="40"/>
        </w:rPr>
      </w:pPr>
      <w:r w:rsidRPr="00A5243B">
        <w:rPr>
          <w:b/>
          <w:sz w:val="40"/>
          <w:szCs w:val="40"/>
        </w:rPr>
        <w:t>ТРОИЦКОКРАСНЯНСКОГО СЕЛЬСОВЕТА</w:t>
      </w:r>
    </w:p>
    <w:p w:rsidR="000E515C" w:rsidRPr="00777C3C" w:rsidRDefault="000E515C" w:rsidP="000E515C">
      <w:pPr>
        <w:jc w:val="center"/>
        <w:rPr>
          <w:sz w:val="40"/>
          <w:szCs w:val="40"/>
        </w:rPr>
      </w:pPr>
      <w:r w:rsidRPr="00777C3C">
        <w:rPr>
          <w:sz w:val="40"/>
          <w:szCs w:val="40"/>
        </w:rPr>
        <w:t>ЩИГРОВСКОГО РАЙОНА КУРСКОЙ ОБЛАСТИ</w:t>
      </w:r>
    </w:p>
    <w:p w:rsidR="000D113F" w:rsidRPr="00777C3C" w:rsidRDefault="000E515C" w:rsidP="00E40C12">
      <w:pPr>
        <w:jc w:val="center"/>
        <w:rPr>
          <w:b/>
          <w:sz w:val="48"/>
          <w:szCs w:val="48"/>
        </w:rPr>
      </w:pPr>
      <w:r w:rsidRPr="00777C3C">
        <w:rPr>
          <w:b/>
          <w:sz w:val="48"/>
          <w:szCs w:val="48"/>
        </w:rPr>
        <w:t>П О С Т А Н О В Л Е Н И Е</w:t>
      </w:r>
    </w:p>
    <w:p w:rsidR="00024DDB" w:rsidRDefault="00024DDB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</w:rPr>
      </w:pPr>
    </w:p>
    <w:p w:rsidR="00024DDB" w:rsidRDefault="007D1AAF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40C12">
        <w:rPr>
          <w:sz w:val="28"/>
          <w:szCs w:val="28"/>
        </w:rPr>
        <w:t>24</w:t>
      </w:r>
      <w:r>
        <w:rPr>
          <w:sz w:val="28"/>
          <w:szCs w:val="28"/>
        </w:rPr>
        <w:t>» февраля  2021</w:t>
      </w:r>
      <w:r w:rsidR="00024DDB">
        <w:rPr>
          <w:sz w:val="28"/>
          <w:szCs w:val="28"/>
        </w:rPr>
        <w:t xml:space="preserve"> года                           № </w:t>
      </w:r>
      <w:r w:rsidR="00E40C12">
        <w:rPr>
          <w:sz w:val="28"/>
          <w:szCs w:val="28"/>
        </w:rPr>
        <w:t>9</w:t>
      </w:r>
    </w:p>
    <w:p w:rsidR="00024DDB" w:rsidRDefault="00024DDB">
      <w:pPr>
        <w:pStyle w:val="ConsPlusTitle"/>
        <w:widowControl/>
        <w:rPr>
          <w:b w:val="0"/>
          <w:sz w:val="28"/>
          <w:szCs w:val="28"/>
        </w:rPr>
      </w:pPr>
    </w:p>
    <w:p w:rsidR="00024DDB" w:rsidRDefault="00024DDB">
      <w:pPr>
        <w:pStyle w:val="ConsPlusTitle"/>
        <w:widowControl/>
        <w:rPr>
          <w:b w:val="0"/>
        </w:rPr>
      </w:pPr>
      <w:r>
        <w:rPr>
          <w:b w:val="0"/>
        </w:rPr>
        <w:t>Об утверждении бюджетного прогноза</w:t>
      </w:r>
    </w:p>
    <w:p w:rsidR="00024DDB" w:rsidRDefault="00024DDB">
      <w:pPr>
        <w:pStyle w:val="ConsPlusTitle"/>
        <w:widowControl/>
        <w:rPr>
          <w:b w:val="0"/>
        </w:rPr>
      </w:pPr>
      <w:r>
        <w:rPr>
          <w:b w:val="0"/>
        </w:rPr>
        <w:t xml:space="preserve"> Троицкокраснянского сельсовета Щигровского района</w:t>
      </w:r>
    </w:p>
    <w:p w:rsidR="00024DDB" w:rsidRDefault="00024DDB">
      <w:pPr>
        <w:pStyle w:val="ConsPlusTitle"/>
        <w:widowControl/>
      </w:pPr>
      <w:r>
        <w:rPr>
          <w:b w:val="0"/>
        </w:rPr>
        <w:t xml:space="preserve"> Курской област</w:t>
      </w:r>
      <w:r w:rsidR="007D1AAF">
        <w:rPr>
          <w:b w:val="0"/>
        </w:rPr>
        <w:t>и на долгосрочный период до 2026</w:t>
      </w:r>
      <w:r>
        <w:rPr>
          <w:b w:val="0"/>
        </w:rPr>
        <w:t xml:space="preserve"> года</w:t>
      </w:r>
    </w:p>
    <w:p w:rsidR="00024DDB" w:rsidRDefault="00024DDB">
      <w:pPr>
        <w:pStyle w:val="ConsPlusTitle"/>
        <w:widowControl/>
        <w:jc w:val="center"/>
      </w:pPr>
    </w:p>
    <w:p w:rsidR="00024DDB" w:rsidRDefault="00024DDB">
      <w:pPr>
        <w:widowControl w:val="0"/>
        <w:autoSpaceDE w:val="0"/>
        <w:ind w:firstLine="561"/>
        <w:jc w:val="both"/>
        <w:rPr>
          <w:b/>
        </w:rPr>
      </w:pPr>
      <w: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Троицкокраснянском сельсовете Щигровского района Курской области, Администрация Троицкокраснянского сельсовета Щигровского района Курской области постановляет:</w:t>
      </w:r>
    </w:p>
    <w:p w:rsidR="00024DDB" w:rsidRDefault="00024DDB">
      <w:pPr>
        <w:widowControl w:val="0"/>
        <w:autoSpaceDE w:val="0"/>
        <w:ind w:firstLine="561"/>
        <w:jc w:val="both"/>
        <w:rPr>
          <w:b/>
        </w:rPr>
      </w:pPr>
    </w:p>
    <w:p w:rsidR="00024DDB" w:rsidRDefault="00024DDB">
      <w:pPr>
        <w:autoSpaceDE w:val="0"/>
      </w:pPr>
      <w:r>
        <w:rPr>
          <w:b/>
        </w:rPr>
        <w:t xml:space="preserve">        </w:t>
      </w:r>
      <w:r>
        <w:t>1. Утвердить бюджетный прогноз Троицкокраснянского сельсовета Щигровского района Курской област</w:t>
      </w:r>
      <w:r w:rsidR="007D1AAF">
        <w:t>и на долгосрочный период до 2026</w:t>
      </w:r>
      <w:r>
        <w:t xml:space="preserve"> года (прилагается).</w:t>
      </w:r>
    </w:p>
    <w:p w:rsidR="00024DDB" w:rsidRDefault="00024DDB">
      <w:pPr>
        <w:autoSpaceDE w:val="0"/>
        <w:ind w:firstLine="561"/>
        <w:jc w:val="both"/>
      </w:pPr>
      <w:bookmarkStart w:id="0" w:name="sub_11"/>
      <w:r>
        <w:t>2. Утвердить Прогноз основных характеристик бюджета  Троицкокраснянского сельсовета Щигровского района Курской области  (приложение 1).</w:t>
      </w:r>
    </w:p>
    <w:p w:rsidR="00024DDB" w:rsidRDefault="00024DDB">
      <w:pPr>
        <w:autoSpaceDE w:val="0"/>
        <w:ind w:firstLine="561"/>
        <w:jc w:val="both"/>
      </w:pPr>
      <w:r>
        <w:t>3. Утвердить  Показатели финансового обеспечения муниципальных программ Троицкокраснянского сельсовета Щигровского района Курской области (приложение 2).</w:t>
      </w:r>
    </w:p>
    <w:p w:rsidR="00024DDB" w:rsidRDefault="00024DDB">
      <w:pPr>
        <w:autoSpaceDE w:val="0"/>
        <w:ind w:firstLine="561"/>
        <w:jc w:val="both"/>
      </w:pPr>
      <w:r>
        <w:t xml:space="preserve">4. Контроль за исполнением настоящего постановления возложить на </w:t>
      </w:r>
    </w:p>
    <w:p w:rsidR="00024DDB" w:rsidRDefault="00024DDB">
      <w:bookmarkStart w:id="1" w:name="sub_2"/>
      <w:bookmarkEnd w:id="0"/>
      <w:r>
        <w:t xml:space="preserve">       5. </w:t>
      </w:r>
      <w:bookmarkEnd w:id="1"/>
      <w:r>
        <w:t xml:space="preserve"> Настоящее постановление вступает в силу  с 1 января </w:t>
      </w:r>
      <w:r w:rsidR="007D1AAF">
        <w:t>2021</w:t>
      </w:r>
      <w:r>
        <w:t xml:space="preserve"> года.</w:t>
      </w:r>
    </w:p>
    <w:p w:rsidR="00024DDB" w:rsidRDefault="00024DDB"/>
    <w:p w:rsidR="00024DDB" w:rsidRDefault="00024DDB">
      <w:pPr>
        <w:autoSpaceDE w:val="0"/>
      </w:pPr>
    </w:p>
    <w:p w:rsidR="00024DDB" w:rsidRDefault="00024DDB">
      <w:pPr>
        <w:autoSpaceDE w:val="0"/>
      </w:pPr>
      <w:r>
        <w:t>Глава Троицкокраснянского сельсовета                                         Озеров Г.А.</w:t>
      </w:r>
    </w:p>
    <w:p w:rsidR="00024DDB" w:rsidRDefault="00024DDB">
      <w:pPr>
        <w:autoSpaceDE w:val="0"/>
        <w:ind w:firstLine="561"/>
        <w:jc w:val="both"/>
      </w:pPr>
    </w:p>
    <w:p w:rsidR="00024DDB" w:rsidRDefault="00024DDB">
      <w:pPr>
        <w:autoSpaceDE w:val="0"/>
        <w:ind w:firstLine="561"/>
        <w:jc w:val="both"/>
      </w:pPr>
    </w:p>
    <w:p w:rsidR="00024DDB" w:rsidRDefault="00024DDB">
      <w:pPr>
        <w:autoSpaceDE w:val="0"/>
        <w:ind w:firstLine="561"/>
        <w:jc w:val="both"/>
      </w:pPr>
    </w:p>
    <w:p w:rsidR="00024DDB" w:rsidRDefault="00024DDB">
      <w:pPr>
        <w:autoSpaceDE w:val="0"/>
        <w:ind w:firstLine="561"/>
        <w:jc w:val="right"/>
      </w:pPr>
      <w:r>
        <w:t xml:space="preserve">                                                                   </w:t>
      </w:r>
    </w:p>
    <w:p w:rsidR="00024DDB" w:rsidRDefault="00024DDB">
      <w:pPr>
        <w:autoSpaceDE w:val="0"/>
        <w:ind w:firstLine="561"/>
        <w:jc w:val="right"/>
      </w:pPr>
    </w:p>
    <w:p w:rsidR="000E515C" w:rsidRDefault="000E515C">
      <w:pPr>
        <w:autoSpaceDE w:val="0"/>
        <w:ind w:firstLine="561"/>
        <w:jc w:val="right"/>
      </w:pPr>
    </w:p>
    <w:p w:rsidR="000E515C" w:rsidRDefault="000E515C">
      <w:pPr>
        <w:autoSpaceDE w:val="0"/>
        <w:ind w:firstLine="561"/>
        <w:jc w:val="right"/>
      </w:pPr>
    </w:p>
    <w:p w:rsidR="000E515C" w:rsidRDefault="000E515C">
      <w:pPr>
        <w:autoSpaceDE w:val="0"/>
        <w:ind w:firstLine="561"/>
        <w:jc w:val="right"/>
      </w:pPr>
    </w:p>
    <w:p w:rsidR="000E515C" w:rsidRDefault="000E515C">
      <w:pPr>
        <w:autoSpaceDE w:val="0"/>
        <w:ind w:firstLine="561"/>
        <w:jc w:val="right"/>
      </w:pPr>
    </w:p>
    <w:p w:rsidR="00024DDB" w:rsidRDefault="00024DDB">
      <w:pPr>
        <w:autoSpaceDE w:val="0"/>
        <w:ind w:firstLine="561"/>
        <w:jc w:val="right"/>
      </w:pPr>
      <w:r>
        <w:lastRenderedPageBreak/>
        <w:t xml:space="preserve">Приложение </w:t>
      </w:r>
    </w:p>
    <w:p w:rsidR="00024DDB" w:rsidRDefault="00024DDB">
      <w:pPr>
        <w:autoSpaceDE w:val="0"/>
        <w:ind w:firstLine="561"/>
        <w:jc w:val="right"/>
      </w:pPr>
      <w:r>
        <w:t>к постановлению Администрации</w:t>
      </w:r>
    </w:p>
    <w:p w:rsidR="00024DDB" w:rsidRDefault="00024DDB">
      <w:pPr>
        <w:autoSpaceDE w:val="0"/>
        <w:ind w:firstLine="561"/>
        <w:jc w:val="right"/>
      </w:pPr>
      <w:r>
        <w:t>Администрации Троицкокраснянского сельсовета</w:t>
      </w:r>
    </w:p>
    <w:p w:rsidR="00024DDB" w:rsidRDefault="00024DDB">
      <w:pPr>
        <w:autoSpaceDE w:val="0"/>
        <w:ind w:firstLine="561"/>
        <w:jc w:val="right"/>
      </w:pPr>
      <w:r>
        <w:t>Щигровского района Курской области</w:t>
      </w:r>
    </w:p>
    <w:p w:rsidR="00024DDB" w:rsidRDefault="00024DDB">
      <w:pPr>
        <w:autoSpaceDE w:val="0"/>
        <w:ind w:firstLine="561"/>
        <w:jc w:val="right"/>
        <w:rPr>
          <w:spacing w:val="2"/>
          <w:sz w:val="28"/>
          <w:szCs w:val="28"/>
        </w:rPr>
      </w:pPr>
      <w:r>
        <w:t xml:space="preserve">                                                                </w:t>
      </w:r>
      <w:r w:rsidR="007D1AAF">
        <w:t xml:space="preserve">     от «</w:t>
      </w:r>
      <w:r w:rsidR="00E40C12">
        <w:t>24</w:t>
      </w:r>
      <w:r w:rsidR="007D1AAF">
        <w:t>» февраля 2021 г №</w:t>
      </w:r>
      <w:r w:rsidR="00E40C12">
        <w:t>9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textAlignment w:val="baseline"/>
        <w:rPr>
          <w:spacing w:val="2"/>
          <w:sz w:val="28"/>
          <w:szCs w:val="28"/>
        </w:rPr>
      </w:pPr>
    </w:p>
    <w:p w:rsidR="00024DDB" w:rsidRDefault="00024DDB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2" w:name="_GoBack"/>
      <w:bookmarkEnd w:id="2"/>
    </w:p>
    <w:p w:rsidR="00024DDB" w:rsidRDefault="00024DDB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Бюджетный прогноз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Троицкокраснянского сельсовета Щигровского района Курской области 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на долгосрочный период до 20</w:t>
      </w:r>
      <w:r w:rsidR="007D1AAF">
        <w:rPr>
          <w:b/>
          <w:spacing w:val="2"/>
          <w:sz w:val="28"/>
          <w:szCs w:val="28"/>
        </w:rPr>
        <w:t>26</w:t>
      </w:r>
      <w:r>
        <w:rPr>
          <w:b/>
          <w:spacing w:val="2"/>
          <w:sz w:val="28"/>
          <w:szCs w:val="28"/>
        </w:rPr>
        <w:t xml:space="preserve"> года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textAlignment w:val="baseline"/>
        <w:rPr>
          <w:spacing w:val="2"/>
          <w:sz w:val="28"/>
          <w:szCs w:val="28"/>
        </w:rPr>
      </w:pP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Бюджетный прогноз Троицкокраснянского сельсовета Щигровского района Курской области</w:t>
      </w:r>
      <w:r w:rsidR="007D1AAF">
        <w:rPr>
          <w:spacing w:val="2"/>
          <w:sz w:val="28"/>
          <w:szCs w:val="28"/>
        </w:rPr>
        <w:t xml:space="preserve">  на долгосрочный период до 2026</w:t>
      </w:r>
      <w:r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прогноза социально-экономического развития Троицкокраснянского сельсовета Щигровского района Курской области</w:t>
      </w:r>
      <w:r>
        <w:rPr>
          <w:color w:val="FF0000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 учетом основных направлений бюджетной и налоговой политики  Троицкокраснянского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Цели и задачи долгосрочной бюджетной политики Троицкокраснянского сельсовета Щигровского района Курской области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</w:p>
    <w:p w:rsidR="00024DDB" w:rsidRDefault="00024DDB">
      <w:pPr>
        <w:pStyle w:val="1"/>
        <w:jc w:val="center"/>
        <w:rPr>
          <w:sz w:val="28"/>
          <w:szCs w:val="28"/>
        </w:rPr>
      </w:pPr>
      <w:r>
        <w:t>Условия формирования бюджетного прогноза Троицкокраснянского сельсовета Щигровского района Курской области</w:t>
      </w:r>
    </w:p>
    <w:p w:rsidR="00024DDB" w:rsidRDefault="00024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основных направ</w:t>
      </w:r>
      <w:r w:rsidR="007D1AAF">
        <w:rPr>
          <w:sz w:val="28"/>
          <w:szCs w:val="28"/>
        </w:rPr>
        <w:t>лений бюджетной политики на 2021 год и на плановый период 2022 и 2023</w:t>
      </w:r>
      <w:r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 бюджета муниципального образования "Троицкокраснянский сельсовет" Щигровского района  Курской области на 20</w:t>
      </w:r>
      <w:r w:rsidR="000D113F">
        <w:rPr>
          <w:sz w:val="28"/>
          <w:szCs w:val="28"/>
        </w:rPr>
        <w:t>21</w:t>
      </w:r>
      <w:r w:rsidR="007D1AAF">
        <w:rPr>
          <w:sz w:val="28"/>
          <w:szCs w:val="28"/>
        </w:rPr>
        <w:t xml:space="preserve"> год и на плановый период 2022 и 2023</w:t>
      </w:r>
      <w:r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024DDB" w:rsidRDefault="00024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задачами бюджетной политики муниципального образования "Троицкокраснянский сельсовет" Щигровского</w:t>
      </w:r>
      <w:r w:rsidR="007D1AAF">
        <w:rPr>
          <w:sz w:val="28"/>
          <w:szCs w:val="28"/>
        </w:rPr>
        <w:t xml:space="preserve"> района Курской области на  2021 год и на плановый период 2022 и 2023</w:t>
      </w:r>
      <w:r>
        <w:rPr>
          <w:sz w:val="28"/>
          <w:szCs w:val="28"/>
        </w:rPr>
        <w:t xml:space="preserve"> годов будут:</w:t>
      </w:r>
    </w:p>
    <w:p w:rsidR="00024DDB" w:rsidRDefault="00024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024DDB" w:rsidRDefault="00024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ведение реестра расходных обязательств главного распорядителя средств  бюджета муниципального образования "Троицкокраснянский сельсовет" Щигровского района Курской области;</w:t>
      </w:r>
    </w:p>
    <w:p w:rsidR="00024DDB" w:rsidRDefault="00024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бюджета муниципального образования "Троицкокраснянский сельсовет" Щигровского района  Курской области на основе муниципальных программ и достижение  поставленных целей, для реализации которых имеются необходимые ресурсы;</w:t>
      </w:r>
    </w:p>
    <w:p w:rsidR="00024DDB" w:rsidRDefault="00024DD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024DDB" w:rsidRDefault="00024DD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  результатов;</w:t>
      </w:r>
    </w:p>
    <w:p w:rsidR="00024DDB" w:rsidRDefault="00024DD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 по повышению эффективности использования бюджетных средств и оптимизации расходов;</w:t>
      </w:r>
    </w:p>
    <w:p w:rsidR="00024DDB" w:rsidRDefault="00024DD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бюджетно-финансовой дисциплины главным распорядителем и  всеми получателями бюджетных средств;</w:t>
      </w:r>
    </w:p>
    <w:p w:rsidR="00024DDB" w:rsidRDefault="00024DD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024DDB" w:rsidRDefault="00024DD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024DDB" w:rsidRDefault="00024DD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«Бюджета для граждан» по проекту бюджета муниципального образования "Троицкокраснянский сельсовет" Щигровского района  Курской области 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«Троицкокраснянский сельсовет» Щигровского района  Курской области;</w:t>
      </w:r>
    </w:p>
    <w:p w:rsidR="00024DDB" w:rsidRDefault="00024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024DDB" w:rsidRDefault="00024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механизмов участия общественности в бюджетном процессе;</w:t>
      </w:r>
    </w:p>
    <w:p w:rsidR="00024DDB" w:rsidRDefault="00024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"Троицкокраснянский сельсовет" Щигровского района  Курской области в формате «Бюджет для граждан», стимулирование интереса населения Троицкокраснянского сельсовета Щигровского района Курской области к финансовым вопросам;</w:t>
      </w:r>
    </w:p>
    <w:p w:rsidR="00024DDB" w:rsidRDefault="00024DDB">
      <w:pPr>
        <w:ind w:firstLine="720"/>
        <w:jc w:val="both"/>
      </w:pPr>
      <w:r>
        <w:rPr>
          <w:sz w:val="28"/>
          <w:szCs w:val="28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024DDB" w:rsidRDefault="00024DDB"/>
    <w:p w:rsidR="00024DDB" w:rsidRDefault="00024DDB">
      <w:pPr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</w:p>
    <w:p w:rsidR="00024DDB" w:rsidRDefault="00024DDB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pacing w:val="2"/>
          <w:sz w:val="28"/>
          <w:szCs w:val="28"/>
        </w:rPr>
        <w:t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Троицкокраснянского сельсовета Щигровского района Курской области.</w:t>
      </w:r>
    </w:p>
    <w:p w:rsidR="00024DDB" w:rsidRDefault="00024DDB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024DDB" w:rsidRDefault="00024DDB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Троицкокраснянском сельсовете Щигровского района Курской области, создания условий для устойчивого социально-экономического развития поселения. </w:t>
      </w:r>
    </w:p>
    <w:p w:rsidR="00024DDB" w:rsidRDefault="00024DDB">
      <w:pPr>
        <w:tabs>
          <w:tab w:val="left" w:pos="993"/>
        </w:tabs>
        <w:jc w:val="both"/>
        <w:rPr>
          <w:spacing w:val="2"/>
          <w:szCs w:val="28"/>
        </w:rPr>
      </w:pPr>
      <w:r>
        <w:rPr>
          <w:spacing w:val="2"/>
          <w:sz w:val="28"/>
          <w:szCs w:val="28"/>
        </w:rPr>
        <w:t xml:space="preserve">      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024DDB" w:rsidRDefault="00024DDB">
      <w:pPr>
        <w:pStyle w:val="15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024DDB" w:rsidRDefault="00024DDB">
      <w:pPr>
        <w:pStyle w:val="15"/>
        <w:tabs>
          <w:tab w:val="left" w:pos="993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024DDB" w:rsidRDefault="00024DDB">
      <w:pPr>
        <w:pStyle w:val="15"/>
        <w:tabs>
          <w:tab w:val="left" w:pos="993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Троицкокраснянского сельсовета Щигровского </w:t>
      </w:r>
      <w:r>
        <w:rPr>
          <w:spacing w:val="2"/>
          <w:szCs w:val="28"/>
        </w:rPr>
        <w:lastRenderedPageBreak/>
        <w:t>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024DDB" w:rsidRDefault="00024DDB">
      <w:pPr>
        <w:pStyle w:val="15"/>
        <w:tabs>
          <w:tab w:val="left" w:pos="993"/>
        </w:tabs>
        <w:spacing w:before="0"/>
        <w:ind w:left="0"/>
        <w:rPr>
          <w:b/>
          <w:szCs w:val="28"/>
        </w:rPr>
      </w:pPr>
      <w:r>
        <w:rPr>
          <w:spacing w:val="2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024DDB" w:rsidRDefault="00024DDB">
      <w:pPr>
        <w:autoSpaceDE w:val="0"/>
        <w:ind w:firstLine="56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Прогноз  основных  характеристик бюджета муниципального образования "Троицкокраснянский сельсовет" Щигровского района Курской области</w:t>
      </w:r>
    </w:p>
    <w:p w:rsidR="00024DDB" w:rsidRDefault="00024DDB">
      <w:pPr>
        <w:autoSpaceDE w:val="0"/>
        <w:ind w:firstLine="540"/>
        <w:jc w:val="right"/>
        <w:rPr>
          <w:sz w:val="28"/>
          <w:szCs w:val="28"/>
        </w:rPr>
      </w:pPr>
    </w:p>
    <w:p w:rsidR="00024DDB" w:rsidRDefault="00024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>
        <w:rPr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sz w:val="28"/>
          <w:szCs w:val="28"/>
        </w:rPr>
        <w:t xml:space="preserve">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r>
        <w:rPr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sz w:val="28"/>
          <w:szCs w:val="28"/>
        </w:rPr>
        <w:t>.</w:t>
      </w:r>
    </w:p>
    <w:p w:rsidR="00024DDB" w:rsidRDefault="00024DD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прогнозом бюджета муниципального образования "</w:t>
      </w:r>
      <w:r>
        <w:rPr>
          <w:spacing w:val="2"/>
          <w:sz w:val="28"/>
          <w:szCs w:val="28"/>
        </w:rPr>
        <w:t>Троицкокраснянский сельсовет" Щигровского района Курской области</w:t>
      </w:r>
      <w:r w:rsidR="002625DD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 доходы составили </w:t>
      </w:r>
      <w:r w:rsidR="002625DD">
        <w:rPr>
          <w:sz w:val="28"/>
          <w:szCs w:val="28"/>
        </w:rPr>
        <w:t>1372295руб,  на 2022</w:t>
      </w:r>
      <w:r>
        <w:rPr>
          <w:sz w:val="28"/>
          <w:szCs w:val="28"/>
        </w:rPr>
        <w:t xml:space="preserve"> год </w:t>
      </w:r>
      <w:r w:rsidR="002625DD">
        <w:rPr>
          <w:sz w:val="28"/>
          <w:szCs w:val="28"/>
        </w:rPr>
        <w:t>946541 руб. на 2023-2026 годы 938082</w:t>
      </w:r>
      <w:r>
        <w:rPr>
          <w:sz w:val="28"/>
          <w:szCs w:val="28"/>
        </w:rPr>
        <w:t xml:space="preserve">  руб</w:t>
      </w:r>
    </w:p>
    <w:p w:rsidR="00024DDB" w:rsidRDefault="00024DDB">
      <w:pPr>
        <w:ind w:firstLine="567"/>
      </w:pPr>
      <w:r>
        <w:rPr>
          <w:sz w:val="28"/>
          <w:szCs w:val="28"/>
        </w:rPr>
        <w:t>Безвозмездные поступления в бюд</w:t>
      </w:r>
      <w:r w:rsidR="002625DD">
        <w:rPr>
          <w:sz w:val="28"/>
          <w:szCs w:val="28"/>
        </w:rPr>
        <w:t>жете сельского поселения на 2021</w:t>
      </w:r>
      <w:r>
        <w:rPr>
          <w:sz w:val="28"/>
          <w:szCs w:val="28"/>
        </w:rPr>
        <w:t xml:space="preserve"> год запланированы в сумме </w:t>
      </w:r>
      <w:r w:rsidR="002625DD">
        <w:rPr>
          <w:sz w:val="28"/>
          <w:szCs w:val="28"/>
        </w:rPr>
        <w:t>648734  рублей, на 2022</w:t>
      </w:r>
      <w:r>
        <w:rPr>
          <w:sz w:val="28"/>
          <w:szCs w:val="28"/>
        </w:rPr>
        <w:t xml:space="preserve"> год –</w:t>
      </w:r>
      <w:r w:rsidR="002625DD">
        <w:rPr>
          <w:sz w:val="28"/>
          <w:szCs w:val="28"/>
        </w:rPr>
        <w:t>222930</w:t>
      </w:r>
      <w:r>
        <w:rPr>
          <w:sz w:val="28"/>
          <w:szCs w:val="28"/>
        </w:rPr>
        <w:t xml:space="preserve"> руб., н</w:t>
      </w:r>
      <w:r w:rsidR="002625DD">
        <w:rPr>
          <w:sz w:val="28"/>
          <w:szCs w:val="28"/>
        </w:rPr>
        <w:t>а 2023 - 2026 год в сумме 214420</w:t>
      </w:r>
      <w:r>
        <w:rPr>
          <w:sz w:val="28"/>
          <w:szCs w:val="28"/>
        </w:rPr>
        <w:t xml:space="preserve">руб.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>
        <w:rPr>
          <w:sz w:val="28"/>
          <w:szCs w:val="28"/>
        </w:rPr>
        <w:tab/>
      </w:r>
    </w:p>
    <w:p w:rsidR="00024DDB" w:rsidRDefault="00024DDB">
      <w:pPr>
        <w:ind w:firstLine="567"/>
        <w:rPr>
          <w:sz w:val="28"/>
          <w:szCs w:val="28"/>
        </w:rPr>
      </w:pPr>
      <w:r>
        <w:tab/>
      </w:r>
      <w:r>
        <w:rPr>
          <w:sz w:val="28"/>
          <w:szCs w:val="28"/>
        </w:rPr>
        <w:t>Налогов</w:t>
      </w:r>
      <w:r w:rsidR="002625DD">
        <w:rPr>
          <w:sz w:val="28"/>
          <w:szCs w:val="28"/>
        </w:rPr>
        <w:t>ых доходов  запланировано в 2021</w:t>
      </w:r>
      <w:r>
        <w:rPr>
          <w:sz w:val="28"/>
          <w:szCs w:val="28"/>
        </w:rPr>
        <w:t xml:space="preserve"> год на сумму 7</w:t>
      </w:r>
      <w:r w:rsidR="002625DD">
        <w:rPr>
          <w:sz w:val="28"/>
          <w:szCs w:val="28"/>
        </w:rPr>
        <w:t>23561 руб  или 52,7</w:t>
      </w:r>
      <w:r>
        <w:rPr>
          <w:sz w:val="28"/>
          <w:szCs w:val="28"/>
        </w:rPr>
        <w:t xml:space="preserve"> % к общему объему з</w:t>
      </w:r>
      <w:r w:rsidR="002625DD">
        <w:rPr>
          <w:sz w:val="28"/>
          <w:szCs w:val="28"/>
        </w:rPr>
        <w:t>апланированных доходов.  На 2022 год — 723611 руб. или 76,4</w:t>
      </w:r>
      <w:r>
        <w:rPr>
          <w:sz w:val="28"/>
          <w:szCs w:val="28"/>
        </w:rPr>
        <w:t xml:space="preserve"> % к общему объему  з</w:t>
      </w:r>
      <w:r w:rsidR="002625DD">
        <w:rPr>
          <w:sz w:val="28"/>
          <w:szCs w:val="28"/>
        </w:rPr>
        <w:t>апланированных доходов, на 2023-2026 годы — 723662 руб. или 77,1</w:t>
      </w:r>
      <w:r>
        <w:rPr>
          <w:sz w:val="28"/>
          <w:szCs w:val="28"/>
        </w:rPr>
        <w:t>% к общему объему запланированных доходов.</w:t>
      </w:r>
    </w:p>
    <w:p w:rsidR="00024DDB" w:rsidRDefault="007D1A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Неналоговые доходы  на 2021 год, 2022 год и на 2023-2026</w:t>
      </w:r>
      <w:r w:rsidR="00024DDB">
        <w:rPr>
          <w:sz w:val="28"/>
          <w:szCs w:val="28"/>
        </w:rPr>
        <w:t xml:space="preserve">  годы не планируются.</w:t>
      </w:r>
    </w:p>
    <w:p w:rsidR="00024DDB" w:rsidRDefault="00024DD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бюджета   сформирована программным и непрограммным методом. В программной структуре расходов- на основе  муниципальных программ </w:t>
      </w:r>
      <w:r>
        <w:rPr>
          <w:rFonts w:ascii="Times New Roman" w:hAnsi="Times New Roman" w:cs="Times New Roman"/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DDB" w:rsidRDefault="00024DDB">
      <w:pPr>
        <w:pStyle w:val="ab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реализацию муниципальных программ </w:t>
      </w:r>
      <w:r>
        <w:rPr>
          <w:rFonts w:ascii="Times New Roman" w:hAnsi="Times New Roman" w:cs="Times New Roman"/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общем объеме расходов бю</w:t>
      </w:r>
      <w:r w:rsidR="00C6712D">
        <w:rPr>
          <w:rFonts w:ascii="Times New Roman" w:hAnsi="Times New Roman" w:cs="Times New Roman"/>
          <w:sz w:val="28"/>
          <w:szCs w:val="28"/>
        </w:rPr>
        <w:t>джета сельского поселения в 2021г составляют 40  %, 2022 год 23,5 %, 2023-2026 год 23,5</w:t>
      </w:r>
      <w:r>
        <w:rPr>
          <w:rFonts w:ascii="Times New Roman" w:hAnsi="Times New Roman" w:cs="Times New Roman"/>
          <w:sz w:val="28"/>
          <w:szCs w:val="28"/>
        </w:rPr>
        <w:t>%. Расходы бюджета по непрограммным  направлениям деятельности в общем объеме расходов бю</w:t>
      </w:r>
      <w:r w:rsidR="00C6712D">
        <w:rPr>
          <w:rFonts w:ascii="Times New Roman" w:hAnsi="Times New Roman" w:cs="Times New Roman"/>
          <w:sz w:val="28"/>
          <w:szCs w:val="28"/>
        </w:rPr>
        <w:t>джета сельского поселения в 2021г составляют 60</w:t>
      </w:r>
      <w:r>
        <w:rPr>
          <w:rFonts w:ascii="Times New Roman" w:hAnsi="Times New Roman" w:cs="Times New Roman"/>
          <w:sz w:val="28"/>
          <w:szCs w:val="28"/>
        </w:rPr>
        <w:t xml:space="preserve"> %, 2</w:t>
      </w:r>
      <w:r w:rsidR="00C6712D">
        <w:rPr>
          <w:rFonts w:ascii="Times New Roman" w:hAnsi="Times New Roman" w:cs="Times New Roman"/>
          <w:sz w:val="28"/>
          <w:szCs w:val="28"/>
        </w:rPr>
        <w:t>022 год 76,5 %, 2023-2026 год- 76,5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24DDB" w:rsidRDefault="0002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Прогноз основных  характеристик бюджета </w:t>
      </w:r>
      <w:r>
        <w:rPr>
          <w:spacing w:val="2"/>
          <w:sz w:val="28"/>
          <w:szCs w:val="28"/>
        </w:rPr>
        <w:t>Троицкокраснянского сельсовета Щигровского района Курской области</w:t>
      </w:r>
      <w:r>
        <w:rPr>
          <w:sz w:val="28"/>
          <w:szCs w:val="28"/>
        </w:rPr>
        <w:t>, представлен в приложении № 1.</w:t>
      </w:r>
    </w:p>
    <w:p w:rsidR="00024DDB" w:rsidRDefault="00024DDB">
      <w:pPr>
        <w:autoSpaceDE w:val="0"/>
        <w:ind w:firstLine="540"/>
        <w:jc w:val="both"/>
        <w:rPr>
          <w:sz w:val="28"/>
          <w:szCs w:val="28"/>
        </w:rPr>
      </w:pPr>
    </w:p>
    <w:p w:rsidR="00024DDB" w:rsidRDefault="00024DDB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:rsidR="00024DDB" w:rsidRDefault="00024DDB">
      <w:pPr>
        <w:ind w:firstLine="540"/>
        <w:jc w:val="center"/>
      </w:pPr>
      <w:r>
        <w:rPr>
          <w:b/>
          <w:spacing w:val="2"/>
          <w:sz w:val="28"/>
          <w:szCs w:val="28"/>
        </w:rPr>
        <w:t>Троицкокраснянского сельсовета Щигровского района Курской области</w:t>
      </w:r>
    </w:p>
    <w:p w:rsidR="00024DDB" w:rsidRDefault="00024DDB">
      <w:pPr>
        <w:ind w:firstLine="540"/>
        <w:jc w:val="center"/>
      </w:pPr>
    </w:p>
    <w:p w:rsidR="00024DDB" w:rsidRDefault="00024DDB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Особое внимание уделяется качественной разработке и реализации муниципальных программ Троицкокраснянского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024DDB" w:rsidRDefault="00024DDB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Будет продолжена работа по совершенствованию механизма реализации муниципальных программ Троицкокраснянского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024DDB" w:rsidRDefault="00024DDB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Показатели финансового обеспечения муниципальных программ Троицкокраснянского сельсовета Щигровского района Курской области на период их действия представлены в приложении № 2.</w:t>
      </w:r>
    </w:p>
    <w:p w:rsidR="00024DDB" w:rsidRDefault="00024DDB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024DDB" w:rsidRDefault="00024DDB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024DDB" w:rsidRDefault="00024DDB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Оценка и минимизация бюджетных рисков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      Долгосрочная бюджетная политика Троицкокраснянского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условиях экономической нестабильности наиболее негативными последствиями и рисками для бюджета Троицкокраснянского сельсовета Щигровского района Курской области являются: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превышение прогнозируемого уровня инфляции;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высокий уровень дефицита бюджета;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сокращение межбюджетных трансфертов из областного и федерального бюджетов;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Мероприятия по минимизации бюджетных рисков: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повышение доходного потенциала Троицкокраснянского сельсовета Щигровского района Курской области;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2) максимальное наполнение доходной части местных бюджетов для осуществления социально значимых расходов;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3) проведение детальных проверок исполнения местного бюджета.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024DDB" w:rsidRDefault="00024DDB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024DDB" w:rsidRDefault="00024DDB">
      <w:pPr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024DDB" w:rsidRDefault="00024DDB">
      <w:pPr>
        <w:autoSpaceDE w:val="0"/>
        <w:ind w:firstLine="540"/>
        <w:jc w:val="right"/>
        <w:rPr>
          <w:sz w:val="28"/>
          <w:szCs w:val="28"/>
        </w:rPr>
      </w:pPr>
    </w:p>
    <w:p w:rsidR="00024DDB" w:rsidRDefault="00024DDB">
      <w:pPr>
        <w:autoSpaceDE w:val="0"/>
        <w:ind w:firstLine="540"/>
        <w:jc w:val="right"/>
        <w:rPr>
          <w:sz w:val="28"/>
          <w:szCs w:val="28"/>
        </w:rPr>
      </w:pPr>
    </w:p>
    <w:p w:rsidR="00024DDB" w:rsidRDefault="00024DDB">
      <w:pPr>
        <w:autoSpaceDE w:val="0"/>
        <w:ind w:firstLine="540"/>
        <w:jc w:val="right"/>
        <w:rPr>
          <w:sz w:val="28"/>
          <w:szCs w:val="28"/>
        </w:rPr>
      </w:pPr>
    </w:p>
    <w:p w:rsidR="00024DDB" w:rsidRDefault="00024DDB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7D1AAF" w:rsidRDefault="007D1AAF">
      <w:pPr>
        <w:autoSpaceDE w:val="0"/>
        <w:ind w:firstLine="540"/>
        <w:jc w:val="right"/>
        <w:rPr>
          <w:sz w:val="28"/>
          <w:szCs w:val="28"/>
        </w:rPr>
      </w:pPr>
    </w:p>
    <w:p w:rsidR="00024DDB" w:rsidRDefault="00024DDB" w:rsidP="00E84D5A">
      <w:pPr>
        <w:autoSpaceDE w:val="0"/>
        <w:ind w:firstLine="540"/>
        <w:jc w:val="right"/>
      </w:pPr>
      <w:r>
        <w:rPr>
          <w:sz w:val="28"/>
          <w:szCs w:val="28"/>
        </w:rPr>
        <w:lastRenderedPageBreak/>
        <w:t xml:space="preserve">   </w:t>
      </w:r>
      <w:r>
        <w:t>Приложение № 1</w:t>
      </w:r>
    </w:p>
    <w:p w:rsidR="00024DDB" w:rsidRDefault="00024DDB" w:rsidP="00E84D5A">
      <w:pPr>
        <w:autoSpaceDE w:val="0"/>
        <w:ind w:firstLine="561"/>
        <w:jc w:val="right"/>
      </w:pPr>
      <w:r>
        <w:t>к постановлению</w:t>
      </w:r>
    </w:p>
    <w:p w:rsidR="00024DDB" w:rsidRDefault="00024DDB" w:rsidP="00E84D5A">
      <w:pPr>
        <w:autoSpaceDE w:val="0"/>
        <w:ind w:firstLine="561"/>
        <w:jc w:val="right"/>
      </w:pPr>
      <w:r>
        <w:t xml:space="preserve"> Администрации Троицкокраснянского сельсовета</w:t>
      </w:r>
    </w:p>
    <w:p w:rsidR="00024DDB" w:rsidRDefault="00024DDB" w:rsidP="00E84D5A">
      <w:pPr>
        <w:autoSpaceDE w:val="0"/>
        <w:ind w:firstLine="561"/>
        <w:jc w:val="right"/>
      </w:pPr>
      <w:r>
        <w:t xml:space="preserve"> </w:t>
      </w:r>
      <w:r w:rsidR="00E84D5A">
        <w:t xml:space="preserve"> </w:t>
      </w:r>
      <w:r w:rsidR="00E40C12">
        <w:t>от  «24» февраля 2020 г № 9</w:t>
      </w:r>
    </w:p>
    <w:p w:rsidR="00024DDB" w:rsidRDefault="00024DDB" w:rsidP="00E84D5A">
      <w:pPr>
        <w:jc w:val="right"/>
      </w:pPr>
    </w:p>
    <w:p w:rsidR="00024DDB" w:rsidRDefault="00024DDB" w:rsidP="00E84D5A">
      <w:pPr>
        <w:jc w:val="center"/>
      </w:pPr>
    </w:p>
    <w:p w:rsidR="00024DDB" w:rsidRDefault="00024DDB" w:rsidP="00E84D5A">
      <w:pPr>
        <w:jc w:val="center"/>
        <w:rPr>
          <w:b/>
          <w:bCs/>
          <w:sz w:val="28"/>
          <w:szCs w:val="28"/>
        </w:rPr>
      </w:pPr>
      <w:bookmarkStart w:id="3" w:name="P78"/>
      <w:bookmarkEnd w:id="3"/>
      <w:r>
        <w:rPr>
          <w:b/>
          <w:bCs/>
          <w:sz w:val="28"/>
          <w:szCs w:val="28"/>
        </w:rPr>
        <w:t>Прогноз основных характеристик</w:t>
      </w:r>
    </w:p>
    <w:p w:rsidR="00024DDB" w:rsidRDefault="00024DDB" w:rsidP="00E84D5A">
      <w:pPr>
        <w:jc w:val="center"/>
      </w:pPr>
      <w:r>
        <w:rPr>
          <w:b/>
          <w:bCs/>
          <w:sz w:val="28"/>
          <w:szCs w:val="28"/>
        </w:rPr>
        <w:t>бюджета муниципального образования "Троицкокраснянский сельсовет" Щигровского района Курской области</w:t>
      </w:r>
    </w:p>
    <w:p w:rsidR="00024DDB" w:rsidRDefault="00B74194" w:rsidP="00E84D5A">
      <w:pPr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7pt;margin-top:3.15pt;width:242.25pt;height:3.55pt;z-index:251657728" stroked="f">
            <v:fill opacity="0" color2="black"/>
            <v:textbox inset="0,0,0,0">
              <w:txbxContent>
                <w:p w:rsidR="00024DDB" w:rsidRDefault="00024DDB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="00024DDB">
        <w:t>(тыс. руб.)</w:t>
      </w:r>
    </w:p>
    <w:p w:rsidR="00024DDB" w:rsidRDefault="00024DDB" w:rsidP="00E84D5A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509"/>
        <w:gridCol w:w="1134"/>
        <w:gridCol w:w="992"/>
        <w:gridCol w:w="993"/>
        <w:gridCol w:w="850"/>
        <w:gridCol w:w="851"/>
        <w:gridCol w:w="711"/>
      </w:tblGrid>
      <w:tr w:rsidR="00E84D5A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  <w:rPr>
                <w:b/>
                <w:bCs/>
              </w:rPr>
            </w:pPr>
            <w:r w:rsidRPr="00E84D5A">
              <w:rPr>
                <w:b/>
                <w:bCs/>
              </w:rPr>
              <w:t>№ п/п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  <w:rPr>
                <w:b/>
                <w:bCs/>
              </w:rPr>
            </w:pPr>
            <w:r w:rsidRPr="00E84D5A">
              <w:rPr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BB3522" w:rsidP="00E84D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Очередной год 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  <w:rPr>
                <w:b/>
                <w:bCs/>
              </w:rPr>
            </w:pPr>
            <w:r w:rsidRPr="00E84D5A">
              <w:rPr>
                <w:b/>
                <w:bCs/>
              </w:rPr>
              <w:t>П</w:t>
            </w:r>
            <w:r w:rsidR="00BB3522">
              <w:rPr>
                <w:b/>
                <w:bCs/>
              </w:rPr>
              <w:t>ервый год планового периода 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  <w:rPr>
                <w:b/>
                <w:bCs/>
              </w:rPr>
            </w:pPr>
            <w:r w:rsidRPr="00E84D5A">
              <w:rPr>
                <w:b/>
                <w:bCs/>
              </w:rPr>
              <w:t>В</w:t>
            </w:r>
            <w:r w:rsidR="00BB3522">
              <w:rPr>
                <w:b/>
                <w:bCs/>
              </w:rPr>
              <w:t>торой год планового периода 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  <w:rPr>
                <w:b/>
                <w:bCs/>
              </w:rPr>
            </w:pPr>
            <w:r w:rsidRPr="00E84D5A">
              <w:rPr>
                <w:b/>
                <w:bCs/>
              </w:rPr>
              <w:t>Третий год планового периода</w:t>
            </w:r>
          </w:p>
          <w:p w:rsidR="00E84D5A" w:rsidRPr="00E84D5A" w:rsidRDefault="00BB3522" w:rsidP="00E84D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rPr>
                <w:b/>
                <w:bCs/>
              </w:rPr>
            </w:pPr>
            <w:r w:rsidRPr="00E84D5A">
              <w:rPr>
                <w:b/>
                <w:bCs/>
              </w:rPr>
              <w:t>Четвертый год планового периода</w:t>
            </w:r>
          </w:p>
          <w:p w:rsidR="00E84D5A" w:rsidRPr="00E84D5A" w:rsidRDefault="00BB3522" w:rsidP="00E84D5A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ind w:left="174" w:hanging="174"/>
              <w:jc w:val="center"/>
            </w:pPr>
            <w:r w:rsidRPr="00E84D5A">
              <w:rPr>
                <w:b/>
                <w:bCs/>
              </w:rPr>
              <w:t>Пятый год планового периода 202</w:t>
            </w:r>
            <w:r w:rsidR="00BB3522">
              <w:rPr>
                <w:b/>
                <w:bCs/>
              </w:rPr>
              <w:t>6</w:t>
            </w:r>
          </w:p>
        </w:tc>
      </w:tr>
      <w:tr w:rsidR="00BB3522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rPr>
                <w:b/>
              </w:rPr>
            </w:pPr>
            <w:r w:rsidRPr="00E84D5A">
              <w:rPr>
                <w:b/>
              </w:rPr>
              <w:t>1.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both"/>
              <w:rPr>
                <w:b/>
              </w:rPr>
            </w:pPr>
            <w:r w:rsidRPr="00E84D5A">
              <w:rPr>
                <w:b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  <w:rPr>
                <w:b/>
              </w:rPr>
            </w:pPr>
            <w:r>
              <w:rPr>
                <w:b/>
              </w:rPr>
              <w:t>1372,295</w:t>
            </w:r>
          </w:p>
          <w:p w:rsidR="00BB3522" w:rsidRPr="00E84D5A" w:rsidRDefault="00BB3522" w:rsidP="00E84D5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  <w:rPr>
                <w:b/>
              </w:rPr>
            </w:pPr>
            <w:r>
              <w:rPr>
                <w:b/>
              </w:rPr>
              <w:t>946,541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  <w:rPr>
                <w:b/>
              </w:rPr>
            </w:pPr>
            <w:r>
              <w:rPr>
                <w:b/>
              </w:rPr>
              <w:t>938,082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Default="00BB3522">
            <w:r w:rsidRPr="0098397E">
              <w:rPr>
                <w:b/>
              </w:rPr>
              <w:t>938,082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Default="00BB3522">
            <w:r w:rsidRPr="0098397E">
              <w:rPr>
                <w:b/>
              </w:rPr>
              <w:t>938,082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522" w:rsidRDefault="00BB3522">
            <w:r w:rsidRPr="0098397E">
              <w:rPr>
                <w:b/>
              </w:rPr>
              <w:t>938,082</w:t>
            </w:r>
          </w:p>
        </w:tc>
      </w:tr>
      <w:tr w:rsidR="00E84D5A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both"/>
            </w:pPr>
            <w:r w:rsidRPr="00E84D5A"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</w:tr>
      <w:tr w:rsidR="00BB3522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r w:rsidRPr="00E84D5A">
              <w:t>1.1.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both"/>
            </w:pPr>
            <w:r w:rsidRPr="00E84D5A"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r>
              <w:t>723,561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</w:pPr>
            <w:r>
              <w:t>723,611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</w:pPr>
            <w:r>
              <w:t>723,662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Default="00BB3522">
            <w:r w:rsidRPr="00DF5702">
              <w:t>723,662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Default="00BB3522">
            <w:r w:rsidRPr="00DF5702">
              <w:t>723,662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522" w:rsidRDefault="00BB3522">
            <w:r w:rsidRPr="00DF5702">
              <w:t>723,662</w:t>
            </w:r>
          </w:p>
        </w:tc>
      </w:tr>
      <w:tr w:rsidR="00E84D5A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r w:rsidRPr="00E84D5A">
              <w:t>1.2.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both"/>
            </w:pPr>
            <w:r w:rsidRPr="00E84D5A"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</w:tr>
      <w:tr w:rsidR="00BB3522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r w:rsidRPr="00E84D5A">
              <w:t>1.3.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both"/>
            </w:pPr>
            <w:r w:rsidRPr="00E84D5A">
              <w:t>-безвозмездные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</w:pPr>
            <w:r>
              <w:t>648734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</w:pPr>
            <w:r>
              <w:t>222,930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</w:pPr>
            <w:r>
              <w:t>214,420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Default="00BB3522">
            <w:r w:rsidRPr="00CF3590">
              <w:t>214,420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Default="00BB3522">
            <w:r w:rsidRPr="00CF3590">
              <w:t>214,420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522" w:rsidRDefault="00BB3522">
            <w:r w:rsidRPr="00CF3590">
              <w:t>214,420</w:t>
            </w:r>
          </w:p>
        </w:tc>
      </w:tr>
      <w:tr w:rsidR="00BB3522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rPr>
                <w:b/>
              </w:rPr>
            </w:pPr>
            <w:r w:rsidRPr="00E84D5A">
              <w:rPr>
                <w:b/>
              </w:rPr>
              <w:t>2.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both"/>
              <w:rPr>
                <w:b/>
              </w:rPr>
            </w:pPr>
            <w:r w:rsidRPr="00E84D5A">
              <w:rPr>
                <w:b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  <w:rPr>
                <w:b/>
              </w:rPr>
            </w:pPr>
            <w:r>
              <w:rPr>
                <w:b/>
              </w:rPr>
              <w:t>1372,295</w:t>
            </w:r>
          </w:p>
          <w:p w:rsidR="00BB3522" w:rsidRPr="00E84D5A" w:rsidRDefault="00BB3522" w:rsidP="00E84D5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  <w:rPr>
                <w:b/>
              </w:rPr>
            </w:pPr>
            <w:r>
              <w:rPr>
                <w:b/>
              </w:rPr>
              <w:t>946,541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  <w:rPr>
                <w:b/>
              </w:rPr>
            </w:pPr>
            <w:r>
              <w:rPr>
                <w:b/>
              </w:rPr>
              <w:t>938,082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Default="00BB3522">
            <w:r w:rsidRPr="002D1E46">
              <w:rPr>
                <w:b/>
              </w:rPr>
              <w:t>938,082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Default="00BB3522">
            <w:r w:rsidRPr="002D1E46">
              <w:rPr>
                <w:b/>
              </w:rPr>
              <w:t>938,082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522" w:rsidRDefault="00BB3522">
            <w:r w:rsidRPr="002D1E46">
              <w:rPr>
                <w:b/>
              </w:rPr>
              <w:t>938,082</w:t>
            </w:r>
          </w:p>
        </w:tc>
      </w:tr>
      <w:tr w:rsidR="00E84D5A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both"/>
            </w:pPr>
            <w:r w:rsidRPr="00E84D5A"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</w:tr>
      <w:tr w:rsidR="00BB3522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r w:rsidRPr="00E84D5A">
              <w:t>2.1.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both"/>
            </w:pPr>
            <w:r w:rsidRPr="00E84D5A">
              <w:t>- на финансовое обеспечение муниципальных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</w:pPr>
            <w:r>
              <w:t>549,028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</w:pPr>
            <w:r>
              <w:t>222</w:t>
            </w:r>
            <w:r w:rsidRPr="00E84D5A"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</w:pPr>
            <w:r>
              <w:t>220</w:t>
            </w:r>
            <w:r w:rsidRPr="00E84D5A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Default="00BB3522">
            <w:r w:rsidRPr="00F148A1"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Default="00BB3522">
            <w:r w:rsidRPr="00F148A1">
              <w:t>220,0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522" w:rsidRDefault="00BB3522">
            <w:r w:rsidRPr="00F148A1">
              <w:t>220,0</w:t>
            </w:r>
          </w:p>
        </w:tc>
      </w:tr>
      <w:tr w:rsidR="00BB3522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r w:rsidRPr="00E84D5A">
              <w:t>2.2.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both"/>
            </w:pPr>
            <w:r w:rsidRPr="00E84D5A">
              <w:t>-на 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</w:pPr>
            <w:r>
              <w:t>823,267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</w:pPr>
            <w:r>
              <w:t>724,541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</w:pPr>
            <w:r>
              <w:t>718,082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Default="00BB3522">
            <w:r w:rsidRPr="00E90B20">
              <w:t>718,082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Default="00BB3522">
            <w:r w:rsidRPr="00E90B20">
              <w:t>718,082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522" w:rsidRDefault="00BB3522">
            <w:r w:rsidRPr="00E90B20">
              <w:t>718,082</w:t>
            </w:r>
          </w:p>
        </w:tc>
      </w:tr>
      <w:tr w:rsidR="00BB3522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r w:rsidRPr="00E84D5A">
              <w:t>2.3.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both"/>
            </w:pPr>
            <w:r w:rsidRPr="00E84D5A"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</w:pPr>
            <w:r w:rsidRPr="00E84D5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</w:pPr>
            <w:r>
              <w:t>21,386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Pr="00E84D5A" w:rsidRDefault="00BB3522" w:rsidP="00E84D5A">
            <w:pPr>
              <w:jc w:val="center"/>
            </w:pPr>
            <w:r>
              <w:t>41,917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Default="00BB3522">
            <w:r w:rsidRPr="005B191B">
              <w:t>41,917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522" w:rsidRDefault="00BB3522">
            <w:r w:rsidRPr="005B191B">
              <w:t>41,917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522" w:rsidRDefault="00BB3522">
            <w:r w:rsidRPr="005B191B">
              <w:t>41,917</w:t>
            </w:r>
          </w:p>
        </w:tc>
      </w:tr>
      <w:tr w:rsidR="00E84D5A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r w:rsidRPr="00E84D5A">
              <w:t>3.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both"/>
            </w:pPr>
            <w:r w:rsidRPr="00E84D5A">
              <w:t>Дефицит (профицит)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9657E" w:rsidP="00E84D5A">
            <w:pPr>
              <w:jc w:val="center"/>
            </w:pPr>
            <w:r w:rsidRPr="00E84D5A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</w:tr>
      <w:tr w:rsidR="00E84D5A" w:rsidRPr="00E84D5A" w:rsidTr="00BB3522">
        <w:trPr>
          <w:trHeight w:val="79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r w:rsidRPr="00E84D5A">
              <w:lastRenderedPageBreak/>
              <w:t>4.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both"/>
            </w:pPr>
            <w:r w:rsidRPr="00E84D5A"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9657E" w:rsidP="00E84D5A">
            <w:pPr>
              <w:jc w:val="center"/>
            </w:pPr>
            <w:r w:rsidRPr="00E84D5A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</w:tr>
      <w:tr w:rsidR="00E84D5A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r w:rsidRPr="00E84D5A">
              <w:t>5.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both"/>
            </w:pPr>
            <w:r w:rsidRPr="00E84D5A"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0,00</w:t>
            </w:r>
          </w:p>
        </w:tc>
      </w:tr>
      <w:tr w:rsidR="00E84D5A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both"/>
            </w:pPr>
            <w:r w:rsidRPr="00E84D5A"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snapToGrid w:val="0"/>
              <w:jc w:val="center"/>
            </w:pPr>
          </w:p>
        </w:tc>
      </w:tr>
      <w:tr w:rsidR="00E84D5A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r w:rsidRPr="00E84D5A">
              <w:t>5.1.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both"/>
            </w:pPr>
            <w:r w:rsidRPr="00E84D5A"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D5A" w:rsidRPr="00E84D5A" w:rsidRDefault="00E84D5A" w:rsidP="00E84D5A">
            <w:pPr>
              <w:jc w:val="center"/>
            </w:pPr>
            <w:r w:rsidRPr="00E84D5A">
              <w:t>-</w:t>
            </w:r>
          </w:p>
        </w:tc>
      </w:tr>
      <w:tr w:rsidR="00FF4AB0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Pr="00E84D5A" w:rsidRDefault="00FF4AB0" w:rsidP="00E84D5A">
            <w:r w:rsidRPr="00E84D5A">
              <w:t>6.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Pr="00E84D5A" w:rsidRDefault="00FF4AB0" w:rsidP="00E84D5A">
            <w:pPr>
              <w:jc w:val="both"/>
            </w:pPr>
            <w:r w:rsidRPr="00E84D5A"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</w:tr>
      <w:tr w:rsidR="00FF4AB0" w:rsidRPr="00E84D5A" w:rsidTr="00BB3522">
        <w:trPr>
          <w:trHeight w:val="10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Pr="00E84D5A" w:rsidRDefault="00FF4AB0" w:rsidP="00E84D5A">
            <w:r w:rsidRPr="00E84D5A">
              <w:t>7.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Pr="00E84D5A" w:rsidRDefault="00FF4AB0" w:rsidP="00E84D5A">
            <w:pPr>
              <w:jc w:val="both"/>
            </w:pPr>
            <w:r w:rsidRPr="00E84D5A"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</w:tr>
      <w:tr w:rsidR="00FF4AB0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Pr="00E84D5A" w:rsidRDefault="00FF4AB0" w:rsidP="00E84D5A">
            <w:r w:rsidRPr="00E84D5A">
              <w:t>8.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Pr="00E84D5A" w:rsidRDefault="00FF4AB0" w:rsidP="00E84D5A">
            <w:pPr>
              <w:jc w:val="both"/>
            </w:pPr>
            <w:r w:rsidRPr="00E84D5A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</w:tr>
      <w:tr w:rsidR="00FF4AB0" w:rsidRPr="00E84D5A" w:rsidTr="00BB352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Pr="00E84D5A" w:rsidRDefault="00FF4AB0" w:rsidP="00E84D5A">
            <w:r w:rsidRPr="00E84D5A">
              <w:t>9.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Pr="00E84D5A" w:rsidRDefault="00FF4AB0" w:rsidP="00E84D5A">
            <w:pPr>
              <w:jc w:val="both"/>
            </w:pPr>
            <w:r w:rsidRPr="00E84D5A"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B0" w:rsidRDefault="00FF4AB0">
            <w:r w:rsidRPr="003730E7">
              <w:t>0,00</w:t>
            </w:r>
          </w:p>
        </w:tc>
      </w:tr>
    </w:tbl>
    <w:p w:rsidR="000E515C" w:rsidRPr="00E84D5A" w:rsidRDefault="000E515C" w:rsidP="00E84D5A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Pr="00E84D5A" w:rsidRDefault="00E84D5A" w:rsidP="00E84D5A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Pr="00E84D5A" w:rsidRDefault="00E84D5A" w:rsidP="00E84D5A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Pr="00E84D5A" w:rsidRDefault="00E84D5A" w:rsidP="00E84D5A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E84D5A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E84D5A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0E515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0E515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0E515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0E515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0E515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0E515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0E515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0E515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0E515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0E515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0E515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0E515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E84D5A" w:rsidRDefault="00E84D5A" w:rsidP="000E515C">
      <w:pPr>
        <w:pStyle w:val="formattext"/>
        <w:shd w:val="clear" w:color="auto" w:fill="FFFFFF"/>
        <w:spacing w:before="0" w:after="0"/>
        <w:jc w:val="both"/>
        <w:textAlignment w:val="baseline"/>
      </w:pPr>
    </w:p>
    <w:p w:rsidR="00024DDB" w:rsidRDefault="00024DDB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Приложение № 2</w:t>
      </w:r>
    </w:p>
    <w:p w:rsidR="00024DDB" w:rsidRDefault="00024DDB">
      <w:pPr>
        <w:autoSpaceDE w:val="0"/>
        <w:ind w:firstLine="540"/>
        <w:jc w:val="right"/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t xml:space="preserve">к постановлению </w:t>
      </w:r>
    </w:p>
    <w:p w:rsidR="00024DDB" w:rsidRDefault="00024DDB">
      <w:pPr>
        <w:autoSpaceDE w:val="0"/>
        <w:ind w:firstLine="561"/>
        <w:jc w:val="right"/>
      </w:pPr>
      <w:r>
        <w:t xml:space="preserve">Администрации Троицкокраснянского сельсовета </w:t>
      </w:r>
    </w:p>
    <w:p w:rsidR="00024DDB" w:rsidRDefault="00024DDB">
      <w:pPr>
        <w:autoSpaceDE w:val="0"/>
        <w:ind w:firstLine="561"/>
        <w:jc w:val="right"/>
      </w:pPr>
      <w:r>
        <w:t>Щигровского района Курской области</w:t>
      </w:r>
    </w:p>
    <w:p w:rsidR="00024DDB" w:rsidRDefault="00024DDB">
      <w:pPr>
        <w:autoSpaceDE w:val="0"/>
        <w:ind w:firstLine="561"/>
        <w:jc w:val="right"/>
      </w:pPr>
      <w:r>
        <w:t xml:space="preserve">                                                             </w:t>
      </w:r>
      <w:r w:rsidR="00E40C12">
        <w:t xml:space="preserve">                         от «24</w:t>
      </w:r>
      <w:r>
        <w:t xml:space="preserve">» февраля 2020 г  № </w:t>
      </w:r>
      <w:r w:rsidR="00E40C12">
        <w:t>9</w:t>
      </w:r>
      <w:r>
        <w:t xml:space="preserve"> </w:t>
      </w:r>
    </w:p>
    <w:p w:rsidR="00024DDB" w:rsidRDefault="00024DDB">
      <w:pPr>
        <w:jc w:val="right"/>
      </w:pPr>
    </w:p>
    <w:p w:rsidR="00024DDB" w:rsidRDefault="00024DDB"/>
    <w:p w:rsidR="00024DDB" w:rsidRDefault="00024DDB">
      <w:pPr>
        <w:jc w:val="center"/>
        <w:rPr>
          <w:b/>
          <w:bCs/>
        </w:rPr>
      </w:pPr>
      <w:bookmarkStart w:id="4" w:name="P246"/>
      <w:bookmarkEnd w:id="4"/>
      <w:r>
        <w:rPr>
          <w:b/>
          <w:bCs/>
        </w:rPr>
        <w:t>Показатели финансового обеспечения</w:t>
      </w:r>
    </w:p>
    <w:p w:rsidR="00024DDB" w:rsidRDefault="00024DDB">
      <w:pPr>
        <w:jc w:val="center"/>
      </w:pPr>
      <w:r>
        <w:rPr>
          <w:b/>
          <w:bCs/>
        </w:rPr>
        <w:t>муниципальных программ Троицкокраснянского сельсовета Щигровского района Курской области</w:t>
      </w:r>
    </w:p>
    <w:p w:rsidR="00024DDB" w:rsidRDefault="00024DDB">
      <w:pPr>
        <w:jc w:val="right"/>
      </w:pPr>
      <w:r>
        <w:t>(тыс. руб.)</w:t>
      </w:r>
    </w:p>
    <w:tbl>
      <w:tblPr>
        <w:tblW w:w="9741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313"/>
        <w:gridCol w:w="1103"/>
        <w:gridCol w:w="1120"/>
        <w:gridCol w:w="1134"/>
        <w:gridCol w:w="1134"/>
        <w:gridCol w:w="1134"/>
        <w:gridCol w:w="1174"/>
      </w:tblGrid>
      <w:tr w:rsidR="00024DDB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jc w:val="center"/>
            </w:pPr>
            <w:r>
              <w:t>N п/п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jc w:val="center"/>
            </w:pPr>
            <w:r>
              <w:t>Очередной год 2020г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jc w:val="center"/>
            </w:pPr>
            <w:r>
              <w:t>Первый год планового периода 2021г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jc w:val="center"/>
            </w:pPr>
            <w:r>
              <w:t>Второй год планового периода 2022г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jc w:val="center"/>
              <w:rPr>
                <w:bCs/>
                <w:sz w:val="20"/>
                <w:szCs w:val="20"/>
              </w:rPr>
            </w:pPr>
            <w:r>
              <w:t>Третий год планового периода 2023г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:rsidR="00024DDB" w:rsidRDefault="00024D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DDB" w:rsidRDefault="00024DDB">
            <w:pPr>
              <w:ind w:left="174" w:hanging="174"/>
              <w:jc w:val="center"/>
            </w:pPr>
            <w:r>
              <w:rPr>
                <w:bCs/>
                <w:sz w:val="20"/>
                <w:szCs w:val="20"/>
              </w:rPr>
              <w:t>Пятый год планового периода 2025</w:t>
            </w:r>
          </w:p>
        </w:tc>
      </w:tr>
      <w:tr w:rsidR="00FF4AB0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>
              <w:t>1.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jc w:val="both"/>
              <w:rPr>
                <w:b/>
              </w:rPr>
            </w:pPr>
            <w:r>
              <w:t>Расходы бюджета - всего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Pr="00E84D5A" w:rsidRDefault="00FF4AB0" w:rsidP="0078611A">
            <w:pPr>
              <w:jc w:val="center"/>
              <w:rPr>
                <w:b/>
              </w:rPr>
            </w:pPr>
            <w:r>
              <w:rPr>
                <w:b/>
              </w:rPr>
              <w:t>1372,295</w:t>
            </w:r>
          </w:p>
          <w:p w:rsidR="00FF4AB0" w:rsidRPr="00E84D5A" w:rsidRDefault="00FF4AB0" w:rsidP="0078611A">
            <w:pPr>
              <w:jc w:val="center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Pr="00E84D5A" w:rsidRDefault="00FF4AB0" w:rsidP="0078611A">
            <w:pPr>
              <w:jc w:val="center"/>
              <w:rPr>
                <w:b/>
              </w:rPr>
            </w:pPr>
            <w:r>
              <w:rPr>
                <w:b/>
              </w:rPr>
              <w:t>946,541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Pr="00E84D5A" w:rsidRDefault="00FF4AB0" w:rsidP="0078611A">
            <w:pPr>
              <w:jc w:val="center"/>
              <w:rPr>
                <w:b/>
              </w:rPr>
            </w:pPr>
            <w:r>
              <w:rPr>
                <w:b/>
              </w:rPr>
              <w:t>938,082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 w:rsidP="0078611A">
            <w:r w:rsidRPr="002D1E46">
              <w:rPr>
                <w:b/>
              </w:rPr>
              <w:t>938,082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 w:rsidP="0078611A">
            <w:r w:rsidRPr="002D1E46">
              <w:rPr>
                <w:b/>
              </w:rPr>
              <w:t>938,082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B0" w:rsidRDefault="00FF4AB0" w:rsidP="0078611A">
            <w:r w:rsidRPr="002D1E46">
              <w:rPr>
                <w:b/>
              </w:rPr>
              <w:t>938,082</w:t>
            </w:r>
          </w:p>
        </w:tc>
      </w:tr>
      <w:tr w:rsidR="00024DDB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jc w:val="both"/>
            </w:pPr>
            <w:r>
              <w:t>в том числе: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  <w:jc w:val="center"/>
            </w:pPr>
          </w:p>
        </w:tc>
      </w:tr>
      <w:tr w:rsidR="00FF4AB0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>
              <w:t>1.1.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jc w:val="both"/>
            </w:pPr>
            <w:r>
              <w:t>Расходы на реализацию муниципальных программ - всего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Pr="00E84D5A" w:rsidRDefault="00FF4AB0" w:rsidP="0078611A">
            <w:pPr>
              <w:jc w:val="center"/>
            </w:pPr>
            <w:r>
              <w:t>549,028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Pr="00E84D5A" w:rsidRDefault="00FF4AB0" w:rsidP="0078611A">
            <w:pPr>
              <w:jc w:val="center"/>
            </w:pPr>
            <w:r>
              <w:t>222</w:t>
            </w:r>
            <w:r w:rsidRPr="00E84D5A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Pr="00E84D5A" w:rsidRDefault="00FF4AB0" w:rsidP="0078611A">
            <w:pPr>
              <w:jc w:val="center"/>
            </w:pPr>
            <w:r>
              <w:t>220</w:t>
            </w:r>
            <w:r w:rsidRPr="00E84D5A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 w:rsidP="0078611A">
            <w:r w:rsidRPr="00F148A1"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 w:rsidP="0078611A">
            <w:r w:rsidRPr="00F148A1">
              <w:t>220,0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B0" w:rsidRDefault="00FF4AB0" w:rsidP="0078611A">
            <w:r w:rsidRPr="00F148A1">
              <w:t>220,0</w:t>
            </w:r>
          </w:p>
        </w:tc>
      </w:tr>
      <w:tr w:rsidR="00024DDB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jc w:val="both"/>
            </w:pPr>
            <w:r>
              <w:t>в том числе: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  <w:jc w:val="center"/>
            </w:pPr>
          </w:p>
        </w:tc>
      </w:tr>
      <w:tr w:rsidR="00FF4AB0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>
              <w:t>1.1.1.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>
              <w:t>- муниципальная программа «Развитие муниципальной  службы в муниципальном образовании «Троицкокраснянский сельсовет» Щигровского района Курской области»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jc w:val="center"/>
            </w:pPr>
            <w:r>
              <w:t>3,0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2C08CA"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2C08CA"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2C08CA">
              <w:t>1,0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B0" w:rsidRDefault="00FF4AB0">
            <w:r w:rsidRPr="002C08CA">
              <w:t>1,0</w:t>
            </w:r>
          </w:p>
        </w:tc>
      </w:tr>
      <w:tr w:rsidR="00FF4AB0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>
              <w:t>1.1.2.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>
              <w:t xml:space="preserve">- муниципальная программа </w:t>
            </w:r>
            <w:r>
              <w:rPr>
                <w:bCs/>
              </w:rPr>
              <w:t>«Комплекс мер по профилактике правонарушений на территории Троицкокраснянского сельсовета Щигровского района Курской области»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936E7C">
              <w:t>1,0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936E7C"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C919E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C919E0">
              <w:t>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B0" w:rsidRDefault="00FF4AB0">
            <w:r w:rsidRPr="00C919E0">
              <w:t>0,0</w:t>
            </w:r>
          </w:p>
        </w:tc>
      </w:tr>
      <w:tr w:rsidR="00FF4AB0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>
              <w:lastRenderedPageBreak/>
              <w:t>1.1.3.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jc w:val="both"/>
            </w:pPr>
            <w:r>
              <w:t>-муниципальная программа</w:t>
            </w:r>
            <w:r>
              <w:rPr>
                <w:color w:val="000000"/>
              </w:rPr>
              <w:t xml:space="preserve"> «Развитие и укрепление материально-технической базы муниципального образования «Троицкокраснянский сельсовет» Щигровского района Курской области»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jc w:val="center"/>
            </w:pPr>
            <w:r>
              <w:t>131,888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A27DB9"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A27DB9"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A27DB9">
              <w:t>20,0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B0" w:rsidRDefault="00FF4AB0">
            <w:r w:rsidRPr="00A27DB9">
              <w:t>20,0</w:t>
            </w:r>
          </w:p>
        </w:tc>
      </w:tr>
      <w:tr w:rsidR="00FF4AB0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>
              <w:t>1.1.4.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pStyle w:val="ConsPlusNormal0"/>
              <w:widowControl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FF4AB0" w:rsidRDefault="00FF4A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«Противодействие экстремизму и профилактика терроризма на территории </w:t>
            </w:r>
          </w:p>
          <w:p w:rsidR="00FF4AB0" w:rsidRDefault="00FF4AB0">
            <w:pPr>
              <w:jc w:val="both"/>
            </w:pPr>
            <w:r>
              <w:rPr>
                <w:color w:val="000000"/>
              </w:rPr>
              <w:t>Троицкокраснянского сельсовета Щигровского района Курской области"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jc w:val="center"/>
            </w:pPr>
            <w:r>
              <w:t>1,0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4A64E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4A64E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4A64EA">
              <w:t>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B0" w:rsidRDefault="00FF4AB0">
            <w:r w:rsidRPr="004A64EA">
              <w:t>0,0</w:t>
            </w:r>
          </w:p>
        </w:tc>
      </w:tr>
      <w:tr w:rsidR="00FF4AB0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>
              <w:t>1.1.5.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pStyle w:val="ConsPlusNormal0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jc w:val="center"/>
            </w:pPr>
            <w:r>
              <w:t>2,0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281CE0"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281CE0"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281CE0"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281CE0">
              <w:t>2,0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B0" w:rsidRDefault="00FF4AB0">
            <w:r w:rsidRPr="00281CE0">
              <w:t>2,0</w:t>
            </w:r>
          </w:p>
        </w:tc>
      </w:tr>
      <w:tr w:rsidR="00FF4AB0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>
              <w:t>1.1.6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pStyle w:val="ConsPlusNormal0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в Троицкокраснянском сельсовете Щигровского района на 2018-2020 годы"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jc w:val="center"/>
            </w:pPr>
            <w:r>
              <w:t>1,0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8531A2"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8531A2"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8531A2"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8531A2">
              <w:t>1,0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B0" w:rsidRDefault="00FF4AB0">
            <w:r w:rsidRPr="008531A2">
              <w:t>1,0</w:t>
            </w:r>
          </w:p>
        </w:tc>
      </w:tr>
      <w:tr w:rsidR="00FF4AB0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>
              <w:t>1.1.7.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pStyle w:val="ConsPlusNormal0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« Обеспечение доступным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комфортным жильем и коммунальными услугами граждан в МО «Троицкокраснянский сельсовет» Щигровского района Курской области»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72540">
            <w:pPr>
              <w:jc w:val="center"/>
            </w:pPr>
            <w:r>
              <w:lastRenderedPageBreak/>
              <w:t>19</w:t>
            </w:r>
            <w:r w:rsidR="00FF4AB0">
              <w:t>,718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012D8D"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012D8D"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B0" w:rsidRDefault="00FF4AB0">
            <w:r w:rsidRPr="00012D8D">
              <w:t>5,0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B0" w:rsidRDefault="00FF4AB0">
            <w:r w:rsidRPr="00012D8D">
              <w:t>5,0</w:t>
            </w:r>
          </w:p>
        </w:tc>
      </w:tr>
      <w:tr w:rsidR="00F72540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40" w:rsidRDefault="00F72540">
            <w:r>
              <w:lastRenderedPageBreak/>
              <w:t>1.1.8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40" w:rsidRDefault="00F72540">
            <w:pPr>
              <w:pStyle w:val="ConsPlusNormal0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 «Развитие культуры в муниципальном образовании «Троицкокраснянский сельсовет» Щигровского района Курской области»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40" w:rsidRDefault="00F72540">
            <w:pPr>
              <w:jc w:val="center"/>
            </w:pPr>
            <w:r>
              <w:t>303,422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40" w:rsidRDefault="00F72540">
            <w:pPr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40" w:rsidRDefault="00F72540">
            <w:r w:rsidRPr="00FC4541"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40" w:rsidRDefault="00F72540">
            <w:r w:rsidRPr="00FC4541"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40" w:rsidRDefault="00F72540">
            <w:r w:rsidRPr="00FC4541">
              <w:t>170,0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40" w:rsidRDefault="00F72540">
            <w:r w:rsidRPr="00FC4541">
              <w:t>170,0</w:t>
            </w:r>
          </w:p>
        </w:tc>
      </w:tr>
      <w:tr w:rsidR="00F72540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40" w:rsidRDefault="00F72540">
            <w:r>
              <w:t>1.1.9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40" w:rsidRDefault="00F72540">
            <w:pPr>
              <w:pStyle w:val="ConsPlusNormal0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«Социальная поддержка граждан Троицкокраснянского сельсовета Щигровского района Курской области на 2015-2020 годы»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40" w:rsidRDefault="00F72540">
            <w:pPr>
              <w:jc w:val="center"/>
            </w:pPr>
            <w:r>
              <w:t>50,0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40" w:rsidRDefault="00F72540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40" w:rsidRDefault="00F72540">
            <w:r w:rsidRPr="00686297"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40" w:rsidRDefault="00F72540">
            <w:r w:rsidRPr="00686297"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540" w:rsidRDefault="00F72540">
            <w:r w:rsidRPr="00686297">
              <w:t>20,0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540" w:rsidRDefault="00F72540">
            <w:r w:rsidRPr="00686297">
              <w:t>20,0</w:t>
            </w:r>
          </w:p>
        </w:tc>
      </w:tr>
      <w:tr w:rsidR="00024DDB" w:rsidTr="00FF4AB0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r>
              <w:t>1.1.10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«Организация и содержание мест захоронения в Троицкокраснянском сельсовете » на 2019-2021 годы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F72540">
            <w:pPr>
              <w:jc w:val="center"/>
            </w:pPr>
            <w:r>
              <w:t>15,0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DB" w:rsidRDefault="00024DDB">
            <w:pPr>
              <w:jc w:val="center"/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DDB" w:rsidRDefault="00024DDB">
            <w:pPr>
              <w:snapToGrid w:val="0"/>
              <w:jc w:val="center"/>
            </w:pPr>
          </w:p>
        </w:tc>
      </w:tr>
      <w:tr w:rsidR="00632A4B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4B" w:rsidRDefault="00632A4B">
            <w:r>
              <w:t>1.3.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4B" w:rsidRDefault="00632A4B">
            <w:pPr>
              <w:jc w:val="both"/>
            </w:pPr>
            <w:r>
              <w:t>Непрограммные направления расходов бюджета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4B" w:rsidRPr="00E84D5A" w:rsidRDefault="00632A4B" w:rsidP="0078611A">
            <w:pPr>
              <w:jc w:val="center"/>
            </w:pPr>
            <w:r>
              <w:t>823,267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4B" w:rsidRPr="00E84D5A" w:rsidRDefault="00632A4B" w:rsidP="0078611A">
            <w:pPr>
              <w:jc w:val="center"/>
            </w:pPr>
            <w:r>
              <w:t>724,541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4B" w:rsidRPr="00E84D5A" w:rsidRDefault="00632A4B" w:rsidP="0078611A">
            <w:pPr>
              <w:jc w:val="center"/>
            </w:pPr>
            <w:r>
              <w:t>718,082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4B" w:rsidRDefault="00632A4B" w:rsidP="0078611A">
            <w:r w:rsidRPr="00E90B20">
              <w:t>718,082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4B" w:rsidRDefault="00632A4B" w:rsidP="0078611A">
            <w:r w:rsidRPr="00E90B20">
              <w:t>718,082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4B" w:rsidRDefault="00632A4B" w:rsidP="0078611A">
            <w:r w:rsidRPr="00E90B20">
              <w:t>718,082</w:t>
            </w:r>
          </w:p>
        </w:tc>
      </w:tr>
      <w:tr w:rsidR="00632A4B" w:rsidTr="00FF4AB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4B" w:rsidRDefault="00632A4B">
            <w:r>
              <w:t>1.4.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4B" w:rsidRDefault="00632A4B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4B" w:rsidRPr="00E84D5A" w:rsidRDefault="00632A4B" w:rsidP="0078611A">
            <w:pPr>
              <w:jc w:val="center"/>
            </w:pPr>
            <w:r w:rsidRPr="00E84D5A"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4B" w:rsidRPr="00E84D5A" w:rsidRDefault="00632A4B" w:rsidP="0078611A">
            <w:pPr>
              <w:jc w:val="center"/>
            </w:pPr>
            <w:r>
              <w:t>21,386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4B" w:rsidRPr="00E84D5A" w:rsidRDefault="00632A4B" w:rsidP="0078611A">
            <w:pPr>
              <w:jc w:val="center"/>
            </w:pPr>
            <w:r>
              <w:t>41,917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4B" w:rsidRDefault="00632A4B" w:rsidP="0078611A">
            <w:r w:rsidRPr="005B191B">
              <w:t>41,917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A4B" w:rsidRDefault="00632A4B" w:rsidP="0078611A">
            <w:r w:rsidRPr="005B191B">
              <w:t>41,917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4B" w:rsidRDefault="00632A4B" w:rsidP="0078611A">
            <w:r w:rsidRPr="005B191B">
              <w:t>41,917</w:t>
            </w:r>
          </w:p>
        </w:tc>
      </w:tr>
    </w:tbl>
    <w:p w:rsidR="00024DDB" w:rsidRDefault="00024DDB">
      <w:pPr>
        <w:jc w:val="both"/>
      </w:pPr>
    </w:p>
    <w:p w:rsidR="00024DDB" w:rsidRDefault="00024DDB"/>
    <w:p w:rsidR="00024DDB" w:rsidRDefault="00024DDB"/>
    <w:p w:rsidR="00024DDB" w:rsidRDefault="00024DDB"/>
    <w:p w:rsidR="00024DDB" w:rsidRDefault="00024DDB"/>
    <w:p w:rsidR="00024DDB" w:rsidRDefault="00024DDB"/>
    <w:p w:rsidR="00024DDB" w:rsidRDefault="00024DDB"/>
    <w:sectPr w:rsidR="00024DDB" w:rsidSect="00BB3522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D5" w:rsidRDefault="000A08D5" w:rsidP="00E84D5A">
      <w:r>
        <w:separator/>
      </w:r>
    </w:p>
  </w:endnote>
  <w:endnote w:type="continuationSeparator" w:id="1">
    <w:p w:rsidR="000A08D5" w:rsidRDefault="000A08D5" w:rsidP="00E84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D5" w:rsidRDefault="000A08D5" w:rsidP="00E84D5A">
      <w:r>
        <w:separator/>
      </w:r>
    </w:p>
  </w:footnote>
  <w:footnote w:type="continuationSeparator" w:id="1">
    <w:p w:rsidR="000A08D5" w:rsidRDefault="000A08D5" w:rsidP="00E84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spacing w:val="2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0E515C"/>
    <w:rsid w:val="00024DDB"/>
    <w:rsid w:val="000A08D5"/>
    <w:rsid w:val="000D113F"/>
    <w:rsid w:val="000E515C"/>
    <w:rsid w:val="002625DD"/>
    <w:rsid w:val="003D646A"/>
    <w:rsid w:val="004B6B39"/>
    <w:rsid w:val="00632A4B"/>
    <w:rsid w:val="0078611A"/>
    <w:rsid w:val="007D1AAF"/>
    <w:rsid w:val="008B35D9"/>
    <w:rsid w:val="009C6655"/>
    <w:rsid w:val="00AF10F6"/>
    <w:rsid w:val="00B73514"/>
    <w:rsid w:val="00B74194"/>
    <w:rsid w:val="00BB3522"/>
    <w:rsid w:val="00C6712D"/>
    <w:rsid w:val="00CE15E1"/>
    <w:rsid w:val="00E40C12"/>
    <w:rsid w:val="00E84D5A"/>
    <w:rsid w:val="00E9657E"/>
    <w:rsid w:val="00F35D4F"/>
    <w:rsid w:val="00F72540"/>
    <w:rsid w:val="00FF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9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7419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4194"/>
    <w:rPr>
      <w:rFonts w:cs="Times New Roman" w:hint="default"/>
    </w:rPr>
  </w:style>
  <w:style w:type="character" w:customStyle="1" w:styleId="WW8Num1z1">
    <w:name w:val="WW8Num1z1"/>
    <w:rsid w:val="00B74194"/>
    <w:rPr>
      <w:rFonts w:cs="Times New Roman"/>
    </w:rPr>
  </w:style>
  <w:style w:type="character" w:customStyle="1" w:styleId="WW8Num1z2">
    <w:name w:val="WW8Num1z2"/>
    <w:rsid w:val="00B74194"/>
  </w:style>
  <w:style w:type="character" w:customStyle="1" w:styleId="WW8Num1z3">
    <w:name w:val="WW8Num1z3"/>
    <w:rsid w:val="00B74194"/>
  </w:style>
  <w:style w:type="character" w:customStyle="1" w:styleId="WW8Num1z4">
    <w:name w:val="WW8Num1z4"/>
    <w:rsid w:val="00B74194"/>
  </w:style>
  <w:style w:type="character" w:customStyle="1" w:styleId="WW8Num1z5">
    <w:name w:val="WW8Num1z5"/>
    <w:rsid w:val="00B74194"/>
  </w:style>
  <w:style w:type="character" w:customStyle="1" w:styleId="WW8Num1z6">
    <w:name w:val="WW8Num1z6"/>
    <w:rsid w:val="00B74194"/>
  </w:style>
  <w:style w:type="character" w:customStyle="1" w:styleId="WW8Num1z7">
    <w:name w:val="WW8Num1z7"/>
    <w:rsid w:val="00B74194"/>
  </w:style>
  <w:style w:type="character" w:customStyle="1" w:styleId="WW8Num1z8">
    <w:name w:val="WW8Num1z8"/>
    <w:rsid w:val="00B74194"/>
  </w:style>
  <w:style w:type="character" w:customStyle="1" w:styleId="WW8Num2z0">
    <w:name w:val="WW8Num2z0"/>
    <w:rsid w:val="00B74194"/>
    <w:rPr>
      <w:rFonts w:cs="Times New Roman" w:hint="default"/>
      <w:spacing w:val="2"/>
      <w:szCs w:val="28"/>
    </w:rPr>
  </w:style>
  <w:style w:type="character" w:customStyle="1" w:styleId="WW8Num2z1">
    <w:name w:val="WW8Num2z1"/>
    <w:rsid w:val="00B74194"/>
    <w:rPr>
      <w:rFonts w:cs="Times New Roman"/>
    </w:rPr>
  </w:style>
  <w:style w:type="character" w:customStyle="1" w:styleId="10">
    <w:name w:val="Основной шрифт абзаца1"/>
    <w:rsid w:val="00B74194"/>
  </w:style>
  <w:style w:type="character" w:customStyle="1" w:styleId="ConsPlusNormal">
    <w:name w:val="ConsPlusNormal Знак"/>
    <w:rsid w:val="00B74194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rsid w:val="00B74194"/>
    <w:rPr>
      <w:rFonts w:cs="Times New Roman"/>
    </w:rPr>
  </w:style>
  <w:style w:type="character" w:customStyle="1" w:styleId="a3">
    <w:name w:val="Без интервала Знак"/>
    <w:rsid w:val="00B74194"/>
    <w:rPr>
      <w:rFonts w:ascii="Calibri" w:eastAsia="Calibri" w:hAnsi="Calibri" w:cs="Calibri"/>
      <w:sz w:val="22"/>
      <w:szCs w:val="22"/>
      <w:lang w:eastAsia="ar-SA" w:bidi="ar-SA"/>
    </w:rPr>
  </w:style>
  <w:style w:type="character" w:styleId="a4">
    <w:name w:val="Hyperlink"/>
    <w:rsid w:val="00B74194"/>
    <w:rPr>
      <w:color w:val="000080"/>
      <w:u w:val="single"/>
    </w:rPr>
  </w:style>
  <w:style w:type="character" w:customStyle="1" w:styleId="a5">
    <w:name w:val="Текст выноски Знак"/>
    <w:rsid w:val="00B74194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10"/>
    <w:rsid w:val="00B74194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a6">
    <w:name w:val="Заголовок"/>
    <w:basedOn w:val="a"/>
    <w:next w:val="a7"/>
    <w:rsid w:val="00B741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B74194"/>
    <w:pPr>
      <w:spacing w:after="120"/>
    </w:pPr>
  </w:style>
  <w:style w:type="paragraph" w:styleId="a8">
    <w:name w:val="List"/>
    <w:basedOn w:val="a7"/>
    <w:rsid w:val="00B74194"/>
    <w:rPr>
      <w:rFonts w:cs="Mangal"/>
    </w:rPr>
  </w:style>
  <w:style w:type="paragraph" w:customStyle="1" w:styleId="12">
    <w:name w:val="Название1"/>
    <w:basedOn w:val="a"/>
    <w:rsid w:val="00B7419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74194"/>
    <w:pPr>
      <w:suppressLineNumbers/>
    </w:pPr>
    <w:rPr>
      <w:rFonts w:cs="Mangal"/>
    </w:rPr>
  </w:style>
  <w:style w:type="paragraph" w:customStyle="1" w:styleId="14">
    <w:name w:val="Знак1 Знак Знак Знак"/>
    <w:basedOn w:val="a"/>
    <w:rsid w:val="00B7419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B7419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9">
    <w:name w:val="Знак"/>
    <w:basedOn w:val="a"/>
    <w:rsid w:val="00B7419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Знак Знак Знак Знак Знак Знак Знак Знак Знак"/>
    <w:basedOn w:val="a"/>
    <w:rsid w:val="00B7419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0">
    <w:name w:val="ConsPlusNormal"/>
    <w:rsid w:val="00B74194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B74194"/>
    <w:pPr>
      <w:spacing w:before="280" w:after="280"/>
    </w:pPr>
    <w:rPr>
      <w:rFonts w:eastAsia="Calibri"/>
    </w:rPr>
  </w:style>
  <w:style w:type="paragraph" w:customStyle="1" w:styleId="15">
    <w:name w:val="Абзац списка1"/>
    <w:basedOn w:val="a"/>
    <w:rsid w:val="00B74194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b">
    <w:name w:val="No Spacing"/>
    <w:qFormat/>
    <w:rsid w:val="00B741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Balloon Text"/>
    <w:basedOn w:val="a"/>
    <w:rsid w:val="00B7419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7419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d">
    <w:name w:val="Содержимое врезки"/>
    <w:basedOn w:val="a7"/>
    <w:rsid w:val="00B74194"/>
  </w:style>
  <w:style w:type="paragraph" w:customStyle="1" w:styleId="ae">
    <w:name w:val="Содержимое таблицы"/>
    <w:basedOn w:val="a"/>
    <w:rsid w:val="00B74194"/>
    <w:pPr>
      <w:suppressLineNumbers/>
    </w:pPr>
  </w:style>
  <w:style w:type="paragraph" w:customStyle="1" w:styleId="af">
    <w:name w:val="Заголовок таблицы"/>
    <w:basedOn w:val="ae"/>
    <w:rsid w:val="00B74194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E84D5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84D5A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E84D5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84D5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/>
  <LinksUpToDate>false</LinksUpToDate>
  <CharactersWithSpaces>18279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оон</cp:lastModifiedBy>
  <cp:revision>4</cp:revision>
  <cp:lastPrinted>2018-02-08T10:00:00Z</cp:lastPrinted>
  <dcterms:created xsi:type="dcterms:W3CDTF">2021-02-09T06:35:00Z</dcterms:created>
  <dcterms:modified xsi:type="dcterms:W3CDTF">2021-02-24T09:20:00Z</dcterms:modified>
</cp:coreProperties>
</file>