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6707"/>
        <w:gridCol w:w="2390"/>
      </w:tblGrid>
      <w:tr w:rsidR="008F1119" w:rsidTr="008F1119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8F1119" w:rsidRDefault="008F111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instrText xml:space="preserve"> HYPERLINK "http://trkrasnoe.rkursk.ru/index.php?num_str=2&amp;mun_obr=535&amp;sub_menus_id=14582" </w:instrTex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fldChar w:fldCharType="separate"/>
            </w:r>
            <w:r>
              <w:rPr>
                <w:rStyle w:val="a7"/>
                <w:rFonts w:ascii="Tahoma" w:hAnsi="Tahoma" w:cs="Tahoma"/>
                <w:color w:val="33A6E3"/>
                <w:sz w:val="17"/>
                <w:szCs w:val="17"/>
              </w:rPr>
              <w:t>&lt;&lt; Назад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8F1119" w:rsidRDefault="008F1119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noProof/>
                <w:color w:val="33A6E3"/>
                <w:sz w:val="18"/>
                <w:szCs w:val="18"/>
              </w:rPr>
              <w:drawing>
                <wp:inline distT="0" distB="0" distL="0" distR="0">
                  <wp:extent cx="152400" cy="152400"/>
                  <wp:effectExtent l="19050" t="0" r="0" b="0"/>
                  <wp:docPr id="5" name="Рисунок 5" descr="Версия для печати">
                    <a:hlinkClick xmlns:a="http://schemas.openxmlformats.org/drawingml/2006/main" r:id="rId5" tgtFrame="&quot;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Версия для печати">
                            <a:hlinkClick r:id="rId5" tgtFrame="&quot;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1119" w:rsidTr="008F1119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8F1119" w:rsidRDefault="008F111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F1119" w:rsidRDefault="008F1119">
            <w:pPr>
              <w:rPr>
                <w:sz w:val="20"/>
                <w:szCs w:val="20"/>
              </w:rPr>
            </w:pPr>
          </w:p>
        </w:tc>
      </w:tr>
    </w:tbl>
    <w:p w:rsidR="008F1119" w:rsidRDefault="008F1119" w:rsidP="008F1119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Заключение по результатам публичных слушаний по проекту планировки территории и проекту межевания в его составе для установления границ земельных участков предназначенных для строительства и размещения линейного объекта транспортной инфраструктуры местного значения: «Водоснабжение д. Сидоровка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Троицкокраснянского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Курской области»</w:t>
      </w:r>
    </w:p>
    <w:p w:rsidR="008F1119" w:rsidRDefault="008F1119" w:rsidP="008F1119">
      <w:pPr>
        <w:pStyle w:val="1"/>
        <w:shd w:val="clear" w:color="auto" w:fill="EEEEEE"/>
        <w:spacing w:before="0" w:after="0"/>
        <w:rPr>
          <w:rFonts w:ascii="Tahoma" w:hAnsi="Tahoma" w:cs="Tahoma"/>
          <w:color w:val="000000"/>
          <w:sz w:val="48"/>
          <w:szCs w:val="48"/>
        </w:rPr>
      </w:pPr>
      <w:r>
        <w:rPr>
          <w:rFonts w:ascii="Tahoma" w:hAnsi="Tahoma" w:cs="Tahoma"/>
          <w:color w:val="000000"/>
          <w:sz w:val="20"/>
          <w:szCs w:val="20"/>
        </w:rPr>
        <w:t>Заключение по результатам публичных слушаний</w:t>
      </w:r>
    </w:p>
    <w:p w:rsidR="008F1119" w:rsidRDefault="008F1119" w:rsidP="008F1119">
      <w:pPr>
        <w:pStyle w:val="1"/>
        <w:shd w:val="clear" w:color="auto" w:fill="EEEEEE"/>
        <w:spacing w:before="0" w:after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8F1119" w:rsidRDefault="008F1119" w:rsidP="008F1119">
      <w:pPr>
        <w:pStyle w:val="1"/>
        <w:shd w:val="clear" w:color="auto" w:fill="EEEEEE"/>
        <w:spacing w:before="0" w:after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z w:val="20"/>
          <w:szCs w:val="20"/>
        </w:rPr>
        <w:t>д. Сидоровка                                                                                                     18.06.2019</w:t>
      </w:r>
    </w:p>
    <w:p w:rsidR="008F1119" w:rsidRDefault="008F1119" w:rsidP="008F1119">
      <w:pPr>
        <w:pStyle w:val="1"/>
        <w:shd w:val="clear" w:color="auto" w:fill="EEEEEE"/>
        <w:spacing w:before="0" w:after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8F1119" w:rsidRDefault="008F1119" w:rsidP="008F1119">
      <w:pPr>
        <w:pStyle w:val="1"/>
        <w:shd w:val="clear" w:color="auto" w:fill="EEEEEE"/>
        <w:spacing w:before="0" w:after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по проекту планировки территории и проекту межевания в его составе для установления границ земельных участков предназначенных для строительства и размещения линейного объекта транспортной инфраструктуры местного значения: «Водоснабжение д. Сидоровка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Троицкокраснянского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Щигровского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района Курской области».</w:t>
      </w:r>
    </w:p>
    <w:p w:rsidR="008F1119" w:rsidRDefault="008F1119" w:rsidP="008F1119">
      <w:pPr>
        <w:pStyle w:val="1"/>
        <w:shd w:val="clear" w:color="auto" w:fill="EEEEEE"/>
        <w:spacing w:before="0" w:after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z w:val="20"/>
          <w:szCs w:val="20"/>
        </w:rPr>
        <w:t>Объект обсуждения: проект планировки территории и проект межевания в его составе для установления границ земельных участков предназначенных для строительства и размещения линейного объекта:</w:t>
      </w:r>
      <w:r>
        <w:rPr>
          <w:rStyle w:val="ab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t xml:space="preserve">«Водоснабжение д. Сидоровка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Троицкокраснянского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Щигровского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района Курской области».</w:t>
      </w:r>
    </w:p>
    <w:p w:rsidR="008F1119" w:rsidRDefault="008F1119" w:rsidP="008F1119">
      <w:pPr>
        <w:pStyle w:val="1"/>
        <w:shd w:val="clear" w:color="auto" w:fill="EEEEEE"/>
        <w:spacing w:before="0" w:after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 Заказчик — Администрация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Троицкокраснянского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Щигровского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района Курской области.</w:t>
      </w:r>
    </w:p>
    <w:p w:rsidR="008F1119" w:rsidRDefault="008F1119" w:rsidP="008F111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Проектировщик — «ИП» Шишкин Сергей Александрович</w:t>
      </w:r>
    </w:p>
    <w:p w:rsidR="008F1119" w:rsidRDefault="008F1119" w:rsidP="008F1119">
      <w:pPr>
        <w:pStyle w:val="1"/>
        <w:shd w:val="clear" w:color="auto" w:fill="EEEEEE"/>
        <w:spacing w:before="0" w:after="0"/>
        <w:rPr>
          <w:rFonts w:ascii="Tahoma" w:hAnsi="Tahoma" w:cs="Tahoma"/>
          <w:color w:val="000000"/>
          <w:sz w:val="48"/>
          <w:szCs w:val="48"/>
        </w:rPr>
      </w:pPr>
      <w:r>
        <w:rPr>
          <w:rFonts w:ascii="Tahoma" w:hAnsi="Tahoma" w:cs="Tahoma"/>
          <w:color w:val="000000"/>
          <w:sz w:val="20"/>
          <w:szCs w:val="20"/>
        </w:rPr>
        <w:t>Основание для проведения публичных слушаний: Градостроительный кодекс Российской Федерации; Устав муниципального образования  «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Троицкокраснянский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Щигровского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района Курской области, Постановление Администрации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Троицкокраснянского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Щигровского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района Курской области «О проведении публичных слушаний по проекту планировки и проекту межевания в его составе для установления границ земельных участков предназначенных для строительства и размещения линейного объекта: «Водоснабжение д. Сидоровка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Троицкокраснянского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Щигровского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района Курской области» от 15.05.2019г. № 48.</w:t>
      </w:r>
    </w:p>
    <w:p w:rsidR="008F1119" w:rsidRDefault="008F1119" w:rsidP="008F111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Опубликование: на официальном сайте Администрации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Троицкокраснянского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Щигровского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района Курской области и в газете «Информационный вестник»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Троицкокраснянского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сельсовета от 16.05.2019г. № 2</w:t>
      </w:r>
    </w:p>
    <w:p w:rsidR="008F1119" w:rsidRDefault="008F1119" w:rsidP="008F111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Экспозиция материалов: здание Администрации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Троицкокраснянского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Щигровского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района Курской области</w:t>
      </w:r>
    </w:p>
    <w:p w:rsidR="008F1119" w:rsidRDefault="008F1119" w:rsidP="008F111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Орган, уполномоченный на проведение публичных слушаний, — комиссия по подготовке проекта Правил землепользования и застройки муниципальных образований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Щигровского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района, Курской области.</w:t>
      </w:r>
    </w:p>
    <w:p w:rsidR="008F1119" w:rsidRDefault="008F1119" w:rsidP="008F111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 Публичные слушания состоялись в д. Сидоровка 18 июня 2019 года в 9 часов 00 минут.</w:t>
      </w:r>
    </w:p>
    <w:p w:rsidR="008F1119" w:rsidRDefault="008F1119" w:rsidP="008F111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Количество отзывов:</w:t>
      </w:r>
    </w:p>
    <w:p w:rsidR="008F1119" w:rsidRDefault="008F1119" w:rsidP="008F1119">
      <w:pPr>
        <w:pStyle w:val="1"/>
        <w:shd w:val="clear" w:color="auto" w:fill="EEEEEE"/>
        <w:spacing w:before="0" w:after="0"/>
        <w:rPr>
          <w:rFonts w:ascii="Tahoma" w:hAnsi="Tahoma" w:cs="Tahoma"/>
          <w:color w:val="000000"/>
          <w:sz w:val="48"/>
          <w:szCs w:val="48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полученных по почте с пометкой "Публичные слушания по проекту планировки территории и проекту межевания в его составе для установления границ земельных участков предназначенных для строительства и размещения линейного объекта транспортной инфраструктуры местного значения: «Водоснабжение д. Сидоровка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Троицкокраснянского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Щигровского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района Курской области»</w:t>
      </w:r>
    </w:p>
    <w:p w:rsidR="008F1119" w:rsidRDefault="008F1119" w:rsidP="008F1119">
      <w:pPr>
        <w:pStyle w:val="1"/>
        <w:shd w:val="clear" w:color="auto" w:fill="EEEEEE"/>
        <w:spacing w:before="0" w:after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z w:val="20"/>
          <w:szCs w:val="20"/>
        </w:rPr>
        <w:t>– 0;</w:t>
      </w:r>
    </w:p>
    <w:p w:rsidR="008F1119" w:rsidRDefault="008F1119" w:rsidP="008F111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полученных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по электронной почте — 0;</w:t>
      </w:r>
    </w:p>
    <w:p w:rsidR="008F1119" w:rsidRDefault="008F1119" w:rsidP="008F111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в регистрационной книге отзывов на выставочной площадке — 0.</w:t>
      </w:r>
    </w:p>
    <w:p w:rsidR="008F1119" w:rsidRDefault="008F1119" w:rsidP="008F111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Всего отзывов, занесенный в протокол публичных слушаний — 0.</w:t>
      </w:r>
      <w:proofErr w:type="gramEnd"/>
    </w:p>
    <w:p w:rsidR="008F1119" w:rsidRDefault="008F1119" w:rsidP="008F111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При проведении публичных слушаний участники публичных слушаний высказывали предложения и замечания по предмету обсуждения, задавали вопросы.</w:t>
      </w:r>
    </w:p>
    <w:p w:rsidR="008F1119" w:rsidRDefault="008F1119" w:rsidP="008F111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Выступили: представители комиссии по проведению публичных слушаний по вышеуказанному проекту. В ходе обсуждения особое внимание обратили на значимость строительства водопровода.</w:t>
      </w:r>
    </w:p>
    <w:p w:rsidR="008F1119" w:rsidRDefault="008F1119" w:rsidP="008F111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20"/>
          <w:szCs w:val="20"/>
        </w:rPr>
        <w:t>Заключение:</w:t>
      </w:r>
    </w:p>
    <w:p w:rsidR="008F1119" w:rsidRDefault="008F1119" w:rsidP="008F111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lastRenderedPageBreak/>
        <w:t>1. Публичные слушания проводились в соответствии с действующим законодательством</w:t>
      </w:r>
      <w:r>
        <w:rPr>
          <w:rStyle w:val="ab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t>и считаются состоявшимися.</w:t>
      </w:r>
    </w:p>
    <w:p w:rsidR="008F1119" w:rsidRDefault="008F1119" w:rsidP="008F1119">
      <w:pPr>
        <w:pStyle w:val="1"/>
        <w:shd w:val="clear" w:color="auto" w:fill="EEEEEE"/>
        <w:spacing w:before="0" w:after="0"/>
        <w:rPr>
          <w:rFonts w:ascii="Tahoma" w:hAnsi="Tahoma" w:cs="Tahoma"/>
          <w:color w:val="000000"/>
          <w:sz w:val="48"/>
          <w:szCs w:val="48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2. По результатам публичных слушаний по проекту планировки территории и проекту межевания в его составе для установления границ земельных участков предназначенных для строительства и размещения линейного объекта транспортной инфраструктуры местного значения: «Водоснабжение д. Сидоровка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Троицкокраснянского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Щигровского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района Курской области» предложено:</w:t>
      </w:r>
    </w:p>
    <w:p w:rsidR="008F1119" w:rsidRDefault="008F1119" w:rsidP="008F1119">
      <w:pPr>
        <w:pStyle w:val="1"/>
        <w:shd w:val="clear" w:color="auto" w:fill="EEEEEE"/>
        <w:spacing w:before="0" w:after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1). Одобрить в целом представленный проект планировки территории и проект межевания в его составе для установления границ земельных участков предназначенных для строительства и размещения линейного объекта транспортной инфраструктуры местного значения: «Водоснабжение д. Сидоровка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Троицкокраснянского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Щигровского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района Курской области».</w:t>
      </w:r>
    </w:p>
    <w:p w:rsidR="008F1119" w:rsidRDefault="008F1119" w:rsidP="008F111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2).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 xml:space="preserve">Комиссии по подготовке проекта Правил землепользования и застройки муниципальных образований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Щигровского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района, Курской области в соответствии с Градостроительным кодексом РФ, Уставом муниципального образования «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Троицкокраснянский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Щигровского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района Курской области подготовить документы и материалы о результатах публичных слушаний по проекту планировки территории и проекту межевания в его составе для установления границ земельных участков предназначенных для строительства и размещения линейного объекта транспортной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инфраструктуры местного значения: «Водоснабжение д. Сидоровка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Троицкокраснянского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Щигровского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района Курской области» для последующего направления Главе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Щигровского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района Курской области для принятия решения об утверждении или отказе в утверждении данного проекта.</w:t>
      </w:r>
    </w:p>
    <w:p w:rsidR="008F1119" w:rsidRDefault="008F1119" w:rsidP="008F111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3. Результаты открытого голосования:</w:t>
      </w:r>
    </w:p>
    <w:p w:rsidR="008F1119" w:rsidRDefault="008F1119" w:rsidP="008F111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Зарегистрированных участников публичных слушаний, принявших участие в голосовании </w:t>
      </w:r>
      <w:r>
        <w:rPr>
          <w:rStyle w:val="ab"/>
          <w:rFonts w:ascii="Tahoma" w:hAnsi="Tahoma" w:cs="Tahoma"/>
          <w:color w:val="000000"/>
          <w:sz w:val="20"/>
          <w:szCs w:val="20"/>
        </w:rPr>
        <w:t>— </w:t>
      </w:r>
      <w:r>
        <w:rPr>
          <w:rFonts w:ascii="Tahoma" w:hAnsi="Tahoma" w:cs="Tahoma"/>
          <w:color w:val="000000"/>
          <w:sz w:val="20"/>
          <w:szCs w:val="20"/>
        </w:rPr>
        <w:t>8 человек;</w:t>
      </w:r>
    </w:p>
    <w:p w:rsidR="008F1119" w:rsidRDefault="008F1119" w:rsidP="008F111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"За" резолюцию публичных слушаний — 18  человек;</w:t>
      </w:r>
    </w:p>
    <w:p w:rsidR="008F1119" w:rsidRDefault="008F1119" w:rsidP="008F111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"Против" — 0 человек;</w:t>
      </w:r>
    </w:p>
    <w:p w:rsidR="008F1119" w:rsidRDefault="008F1119" w:rsidP="008F111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"Воздержались" — 0 человек.</w:t>
      </w:r>
    </w:p>
    <w:p w:rsidR="008F1119" w:rsidRDefault="008F1119" w:rsidP="008F111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4. Проект рекомендуется к утверждению.</w:t>
      </w:r>
    </w:p>
    <w:p w:rsidR="008F1119" w:rsidRDefault="008F1119" w:rsidP="008F111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5. Опубликовать данное Заключение на официальном сайте Администрации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Троицкокраснянского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Щигровского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района Курской области и в газете «Информационный вестник»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Троицкокраснянского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сельсовета.</w:t>
      </w:r>
    </w:p>
    <w:p w:rsidR="008F1119" w:rsidRDefault="008F1119" w:rsidP="008F111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Рекомендации:</w:t>
      </w:r>
    </w:p>
    <w:p w:rsidR="008F1119" w:rsidRDefault="008F1119" w:rsidP="008F1119">
      <w:pPr>
        <w:pStyle w:val="1"/>
        <w:shd w:val="clear" w:color="auto" w:fill="EEEEEE"/>
        <w:spacing w:before="0" w:after="0"/>
        <w:rPr>
          <w:rFonts w:ascii="Tahoma" w:hAnsi="Tahoma" w:cs="Tahoma"/>
          <w:color w:val="000000"/>
          <w:sz w:val="48"/>
          <w:szCs w:val="48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На основании Заключения по результатам публичных слушаний по проекту планировки территории и проекту межевания в его составе для установления границ земельных участков предназначенных для строительства и размещения линейного объекта транспортной инфраструктуры местного значения: «Водоснабжение д. Сидоровка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Троицкокраснянского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Щигровского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района Курской области» комиссия считает проект планировки готовым к утверждению.</w:t>
      </w:r>
    </w:p>
    <w:p w:rsidR="008F1119" w:rsidRDefault="008F1119" w:rsidP="008F111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20"/>
          <w:szCs w:val="20"/>
        </w:rPr>
        <w:t>Подписи членов комиссии:</w:t>
      </w:r>
    </w:p>
    <w:p w:rsidR="008F1119" w:rsidRDefault="008F1119" w:rsidP="008F111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20"/>
          <w:szCs w:val="20"/>
        </w:rPr>
        <w:t>_______________________Летошников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Ю.В.</w:t>
      </w:r>
    </w:p>
    <w:p w:rsidR="008F1119" w:rsidRDefault="008F1119" w:rsidP="008F111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8F1119" w:rsidRDefault="008F1119" w:rsidP="008F111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20"/>
          <w:szCs w:val="20"/>
        </w:rPr>
        <w:t>____________________________Мосина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Л.В.</w:t>
      </w:r>
    </w:p>
    <w:p w:rsidR="008F1119" w:rsidRDefault="008F1119" w:rsidP="008F111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8F1119" w:rsidRDefault="008F1119" w:rsidP="008F111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20"/>
          <w:szCs w:val="20"/>
        </w:rPr>
        <w:t>____________________________Гатилова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Р.Н.</w:t>
      </w:r>
    </w:p>
    <w:p w:rsidR="008F1119" w:rsidRDefault="008F1119" w:rsidP="008F111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20"/>
          <w:szCs w:val="20"/>
        </w:rPr>
        <w:t> </w:t>
      </w:r>
    </w:p>
    <w:p w:rsidR="008F1119" w:rsidRDefault="008F1119" w:rsidP="008F111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20"/>
          <w:szCs w:val="20"/>
        </w:rPr>
        <w:t>___________________________Густоваров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С.В.</w:t>
      </w:r>
    </w:p>
    <w:p w:rsidR="008F1119" w:rsidRDefault="008F1119" w:rsidP="008F111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8F1119" w:rsidRDefault="008F1119" w:rsidP="008F111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20"/>
          <w:szCs w:val="20"/>
        </w:rPr>
        <w:t>___________________________Михайлов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Н.А.</w:t>
      </w:r>
    </w:p>
    <w:p w:rsidR="008F1119" w:rsidRDefault="008F1119" w:rsidP="008F111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20"/>
          <w:szCs w:val="20"/>
        </w:rPr>
        <w:t>______________________________Озеров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Г.А.</w:t>
      </w:r>
    </w:p>
    <w:p w:rsidR="008F1119" w:rsidRDefault="008F1119" w:rsidP="008F111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___________________________Щербакова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Т.А.</w:t>
      </w:r>
    </w:p>
    <w:p w:rsidR="00BB6700" w:rsidRPr="008F1119" w:rsidRDefault="00BB6700" w:rsidP="008F1119"/>
    <w:sectPr w:rsidR="00BB6700" w:rsidRPr="008F1119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B3FD2"/>
    <w:multiLevelType w:val="multilevel"/>
    <w:tmpl w:val="24EE0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AE2"/>
    <w:rsid w:val="00002F9E"/>
    <w:rsid w:val="0000355E"/>
    <w:rsid w:val="000055CC"/>
    <w:rsid w:val="000065B7"/>
    <w:rsid w:val="00011A9D"/>
    <w:rsid w:val="00012049"/>
    <w:rsid w:val="00012E32"/>
    <w:rsid w:val="000137D4"/>
    <w:rsid w:val="00014670"/>
    <w:rsid w:val="00014C0F"/>
    <w:rsid w:val="00014E4C"/>
    <w:rsid w:val="00015AFC"/>
    <w:rsid w:val="0001625B"/>
    <w:rsid w:val="00016420"/>
    <w:rsid w:val="000170AF"/>
    <w:rsid w:val="00026099"/>
    <w:rsid w:val="00026C5A"/>
    <w:rsid w:val="000306C7"/>
    <w:rsid w:val="000321D4"/>
    <w:rsid w:val="000323B5"/>
    <w:rsid w:val="00036C6A"/>
    <w:rsid w:val="000408D9"/>
    <w:rsid w:val="00040C06"/>
    <w:rsid w:val="00040DA2"/>
    <w:rsid w:val="000420AD"/>
    <w:rsid w:val="00043F02"/>
    <w:rsid w:val="000456D1"/>
    <w:rsid w:val="00045D7F"/>
    <w:rsid w:val="00052EE8"/>
    <w:rsid w:val="00052F0B"/>
    <w:rsid w:val="0005369D"/>
    <w:rsid w:val="000540DC"/>
    <w:rsid w:val="00055C34"/>
    <w:rsid w:val="000567E9"/>
    <w:rsid w:val="0005722D"/>
    <w:rsid w:val="00065CCA"/>
    <w:rsid w:val="000708F5"/>
    <w:rsid w:val="00071217"/>
    <w:rsid w:val="00071C1A"/>
    <w:rsid w:val="00072766"/>
    <w:rsid w:val="00074BE4"/>
    <w:rsid w:val="00075F60"/>
    <w:rsid w:val="000766D1"/>
    <w:rsid w:val="0008155E"/>
    <w:rsid w:val="00086573"/>
    <w:rsid w:val="0009061D"/>
    <w:rsid w:val="00090952"/>
    <w:rsid w:val="000909E2"/>
    <w:rsid w:val="00091629"/>
    <w:rsid w:val="00092A1D"/>
    <w:rsid w:val="00092A2C"/>
    <w:rsid w:val="00094690"/>
    <w:rsid w:val="000946CA"/>
    <w:rsid w:val="000955C5"/>
    <w:rsid w:val="00096D21"/>
    <w:rsid w:val="000A45A3"/>
    <w:rsid w:val="000A51CE"/>
    <w:rsid w:val="000B0761"/>
    <w:rsid w:val="000B22BA"/>
    <w:rsid w:val="000B2F21"/>
    <w:rsid w:val="000B3084"/>
    <w:rsid w:val="000B4628"/>
    <w:rsid w:val="000B59DB"/>
    <w:rsid w:val="000C0D2E"/>
    <w:rsid w:val="000C254A"/>
    <w:rsid w:val="000C342B"/>
    <w:rsid w:val="000C4CD6"/>
    <w:rsid w:val="000C7D6F"/>
    <w:rsid w:val="000D0E73"/>
    <w:rsid w:val="000D163E"/>
    <w:rsid w:val="000D1683"/>
    <w:rsid w:val="000D4672"/>
    <w:rsid w:val="000D5380"/>
    <w:rsid w:val="000D57D1"/>
    <w:rsid w:val="000D6FF1"/>
    <w:rsid w:val="000D79B1"/>
    <w:rsid w:val="000E1EA9"/>
    <w:rsid w:val="000F054E"/>
    <w:rsid w:val="000F391B"/>
    <w:rsid w:val="000F67A1"/>
    <w:rsid w:val="000F6F92"/>
    <w:rsid w:val="00100F4A"/>
    <w:rsid w:val="00101EE8"/>
    <w:rsid w:val="001026AE"/>
    <w:rsid w:val="00104B95"/>
    <w:rsid w:val="00111782"/>
    <w:rsid w:val="00111B50"/>
    <w:rsid w:val="00112520"/>
    <w:rsid w:val="0011612B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42984"/>
    <w:rsid w:val="00144062"/>
    <w:rsid w:val="00146989"/>
    <w:rsid w:val="00153C39"/>
    <w:rsid w:val="00157B9B"/>
    <w:rsid w:val="00162A6B"/>
    <w:rsid w:val="0018204D"/>
    <w:rsid w:val="00192E9C"/>
    <w:rsid w:val="00192F8B"/>
    <w:rsid w:val="00193103"/>
    <w:rsid w:val="00196B51"/>
    <w:rsid w:val="0019746E"/>
    <w:rsid w:val="001974F3"/>
    <w:rsid w:val="0019756D"/>
    <w:rsid w:val="001A0C9B"/>
    <w:rsid w:val="001A12C5"/>
    <w:rsid w:val="001A20BA"/>
    <w:rsid w:val="001A2122"/>
    <w:rsid w:val="001A52DE"/>
    <w:rsid w:val="001A7F7B"/>
    <w:rsid w:val="001B5E55"/>
    <w:rsid w:val="001C08DF"/>
    <w:rsid w:val="001C1577"/>
    <w:rsid w:val="001C1B20"/>
    <w:rsid w:val="001C57F4"/>
    <w:rsid w:val="001C6060"/>
    <w:rsid w:val="001C7F93"/>
    <w:rsid w:val="001D073E"/>
    <w:rsid w:val="001D11D9"/>
    <w:rsid w:val="001D2DF1"/>
    <w:rsid w:val="001D31B8"/>
    <w:rsid w:val="001E2B00"/>
    <w:rsid w:val="001E3684"/>
    <w:rsid w:val="001E4046"/>
    <w:rsid w:val="001E53D4"/>
    <w:rsid w:val="001F126C"/>
    <w:rsid w:val="001F3154"/>
    <w:rsid w:val="001F572B"/>
    <w:rsid w:val="001F5895"/>
    <w:rsid w:val="001F62F7"/>
    <w:rsid w:val="001F70A4"/>
    <w:rsid w:val="002022FB"/>
    <w:rsid w:val="002027A1"/>
    <w:rsid w:val="002034D6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327D"/>
    <w:rsid w:val="00224BF4"/>
    <w:rsid w:val="00224DF6"/>
    <w:rsid w:val="00224ED5"/>
    <w:rsid w:val="00225443"/>
    <w:rsid w:val="0022722B"/>
    <w:rsid w:val="0022780A"/>
    <w:rsid w:val="00232E3E"/>
    <w:rsid w:val="00235B6A"/>
    <w:rsid w:val="00236BC0"/>
    <w:rsid w:val="00240CC9"/>
    <w:rsid w:val="00243AEE"/>
    <w:rsid w:val="00245D21"/>
    <w:rsid w:val="00250752"/>
    <w:rsid w:val="0025169D"/>
    <w:rsid w:val="00251C42"/>
    <w:rsid w:val="002552F1"/>
    <w:rsid w:val="002558AA"/>
    <w:rsid w:val="002627C9"/>
    <w:rsid w:val="00265A1E"/>
    <w:rsid w:val="00265D83"/>
    <w:rsid w:val="002678C0"/>
    <w:rsid w:val="0027098A"/>
    <w:rsid w:val="00272ABF"/>
    <w:rsid w:val="002747D3"/>
    <w:rsid w:val="00274826"/>
    <w:rsid w:val="00274AC1"/>
    <w:rsid w:val="00274AC5"/>
    <w:rsid w:val="00275511"/>
    <w:rsid w:val="00280D51"/>
    <w:rsid w:val="00281288"/>
    <w:rsid w:val="00281552"/>
    <w:rsid w:val="00281BB5"/>
    <w:rsid w:val="00283C84"/>
    <w:rsid w:val="00284AED"/>
    <w:rsid w:val="00285465"/>
    <w:rsid w:val="00287D99"/>
    <w:rsid w:val="002924DC"/>
    <w:rsid w:val="00293005"/>
    <w:rsid w:val="00295118"/>
    <w:rsid w:val="00295FBE"/>
    <w:rsid w:val="002A0885"/>
    <w:rsid w:val="002A088B"/>
    <w:rsid w:val="002A3FC2"/>
    <w:rsid w:val="002A55B2"/>
    <w:rsid w:val="002A6EA5"/>
    <w:rsid w:val="002B3698"/>
    <w:rsid w:val="002B3A59"/>
    <w:rsid w:val="002B3FBD"/>
    <w:rsid w:val="002B5505"/>
    <w:rsid w:val="002B5D94"/>
    <w:rsid w:val="002C0A85"/>
    <w:rsid w:val="002C1683"/>
    <w:rsid w:val="002C3469"/>
    <w:rsid w:val="002C3F6D"/>
    <w:rsid w:val="002C58C8"/>
    <w:rsid w:val="002C74A9"/>
    <w:rsid w:val="002D7420"/>
    <w:rsid w:val="002D794F"/>
    <w:rsid w:val="002E3814"/>
    <w:rsid w:val="002E42DC"/>
    <w:rsid w:val="002E63D0"/>
    <w:rsid w:val="002E7931"/>
    <w:rsid w:val="002F0913"/>
    <w:rsid w:val="002F1A2C"/>
    <w:rsid w:val="002F2D76"/>
    <w:rsid w:val="002F3890"/>
    <w:rsid w:val="002F5A1A"/>
    <w:rsid w:val="002F6F14"/>
    <w:rsid w:val="002F7E33"/>
    <w:rsid w:val="00300084"/>
    <w:rsid w:val="00300985"/>
    <w:rsid w:val="00302ABC"/>
    <w:rsid w:val="003056B1"/>
    <w:rsid w:val="00305C4B"/>
    <w:rsid w:val="00306B7D"/>
    <w:rsid w:val="00307C12"/>
    <w:rsid w:val="00310028"/>
    <w:rsid w:val="003101E4"/>
    <w:rsid w:val="00310C0B"/>
    <w:rsid w:val="00311043"/>
    <w:rsid w:val="003162A7"/>
    <w:rsid w:val="00317C7E"/>
    <w:rsid w:val="003216EF"/>
    <w:rsid w:val="0032238C"/>
    <w:rsid w:val="003301CB"/>
    <w:rsid w:val="003343E0"/>
    <w:rsid w:val="003370BA"/>
    <w:rsid w:val="00340672"/>
    <w:rsid w:val="00342D9B"/>
    <w:rsid w:val="00345644"/>
    <w:rsid w:val="00345AAD"/>
    <w:rsid w:val="00350133"/>
    <w:rsid w:val="00350A33"/>
    <w:rsid w:val="00352013"/>
    <w:rsid w:val="00360403"/>
    <w:rsid w:val="0036098F"/>
    <w:rsid w:val="0036238C"/>
    <w:rsid w:val="00362C9D"/>
    <w:rsid w:val="0036412E"/>
    <w:rsid w:val="0036419A"/>
    <w:rsid w:val="003644FC"/>
    <w:rsid w:val="003655BF"/>
    <w:rsid w:val="00366262"/>
    <w:rsid w:val="003703A5"/>
    <w:rsid w:val="0037100E"/>
    <w:rsid w:val="003738A3"/>
    <w:rsid w:val="00374359"/>
    <w:rsid w:val="0037543B"/>
    <w:rsid w:val="003778C9"/>
    <w:rsid w:val="00380D71"/>
    <w:rsid w:val="00380FF7"/>
    <w:rsid w:val="00383605"/>
    <w:rsid w:val="0038418F"/>
    <w:rsid w:val="00390B2B"/>
    <w:rsid w:val="00391290"/>
    <w:rsid w:val="003931D1"/>
    <w:rsid w:val="00395EC4"/>
    <w:rsid w:val="003A3828"/>
    <w:rsid w:val="003A42AE"/>
    <w:rsid w:val="003A4804"/>
    <w:rsid w:val="003B169B"/>
    <w:rsid w:val="003B2398"/>
    <w:rsid w:val="003B2CFE"/>
    <w:rsid w:val="003C26FF"/>
    <w:rsid w:val="003C397F"/>
    <w:rsid w:val="003C3A97"/>
    <w:rsid w:val="003C6160"/>
    <w:rsid w:val="003C68FD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33BF"/>
    <w:rsid w:val="003E4E65"/>
    <w:rsid w:val="003E709A"/>
    <w:rsid w:val="003E785D"/>
    <w:rsid w:val="003F095A"/>
    <w:rsid w:val="003F2589"/>
    <w:rsid w:val="003F463A"/>
    <w:rsid w:val="003F7A1A"/>
    <w:rsid w:val="00401DAB"/>
    <w:rsid w:val="0040208E"/>
    <w:rsid w:val="00402B47"/>
    <w:rsid w:val="00410E83"/>
    <w:rsid w:val="0041150B"/>
    <w:rsid w:val="0041200C"/>
    <w:rsid w:val="00412CA1"/>
    <w:rsid w:val="004167D6"/>
    <w:rsid w:val="00416BFE"/>
    <w:rsid w:val="00417A12"/>
    <w:rsid w:val="004212E8"/>
    <w:rsid w:val="00425753"/>
    <w:rsid w:val="00426A19"/>
    <w:rsid w:val="00427A62"/>
    <w:rsid w:val="0043005E"/>
    <w:rsid w:val="00430BA0"/>
    <w:rsid w:val="00433D6C"/>
    <w:rsid w:val="00437625"/>
    <w:rsid w:val="0044184A"/>
    <w:rsid w:val="00441B35"/>
    <w:rsid w:val="00441F70"/>
    <w:rsid w:val="004440AB"/>
    <w:rsid w:val="0044751A"/>
    <w:rsid w:val="00451A6F"/>
    <w:rsid w:val="004522B1"/>
    <w:rsid w:val="00452A94"/>
    <w:rsid w:val="00453F7E"/>
    <w:rsid w:val="0045445B"/>
    <w:rsid w:val="00454654"/>
    <w:rsid w:val="00455923"/>
    <w:rsid w:val="004659D7"/>
    <w:rsid w:val="00466A19"/>
    <w:rsid w:val="004718C2"/>
    <w:rsid w:val="0047600C"/>
    <w:rsid w:val="00477943"/>
    <w:rsid w:val="004800B3"/>
    <w:rsid w:val="0048229A"/>
    <w:rsid w:val="00482A1A"/>
    <w:rsid w:val="004868BA"/>
    <w:rsid w:val="004871FD"/>
    <w:rsid w:val="00490342"/>
    <w:rsid w:val="00490E6C"/>
    <w:rsid w:val="0049152D"/>
    <w:rsid w:val="00491957"/>
    <w:rsid w:val="00492457"/>
    <w:rsid w:val="004934A4"/>
    <w:rsid w:val="00494DF3"/>
    <w:rsid w:val="0049778C"/>
    <w:rsid w:val="004A041D"/>
    <w:rsid w:val="004A223F"/>
    <w:rsid w:val="004A647A"/>
    <w:rsid w:val="004A738D"/>
    <w:rsid w:val="004B3A90"/>
    <w:rsid w:val="004B5065"/>
    <w:rsid w:val="004C2DC8"/>
    <w:rsid w:val="004C5C1B"/>
    <w:rsid w:val="004C73C5"/>
    <w:rsid w:val="004C7A73"/>
    <w:rsid w:val="004D4F42"/>
    <w:rsid w:val="004D7949"/>
    <w:rsid w:val="004D79D2"/>
    <w:rsid w:val="004E4A7A"/>
    <w:rsid w:val="004E5D09"/>
    <w:rsid w:val="004F18FD"/>
    <w:rsid w:val="004F20E0"/>
    <w:rsid w:val="004F3349"/>
    <w:rsid w:val="004F4462"/>
    <w:rsid w:val="0050165D"/>
    <w:rsid w:val="005027FF"/>
    <w:rsid w:val="00503D7C"/>
    <w:rsid w:val="00507B0D"/>
    <w:rsid w:val="00512507"/>
    <w:rsid w:val="005128D8"/>
    <w:rsid w:val="005129F8"/>
    <w:rsid w:val="00521E88"/>
    <w:rsid w:val="00531FBB"/>
    <w:rsid w:val="005366FA"/>
    <w:rsid w:val="00537125"/>
    <w:rsid w:val="005430D5"/>
    <w:rsid w:val="0054548B"/>
    <w:rsid w:val="00546A77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689"/>
    <w:rsid w:val="00577E32"/>
    <w:rsid w:val="00580398"/>
    <w:rsid w:val="00581257"/>
    <w:rsid w:val="00581F4C"/>
    <w:rsid w:val="005824B6"/>
    <w:rsid w:val="00583172"/>
    <w:rsid w:val="00584300"/>
    <w:rsid w:val="0058490D"/>
    <w:rsid w:val="005865F6"/>
    <w:rsid w:val="00586C7A"/>
    <w:rsid w:val="00586E46"/>
    <w:rsid w:val="00590BBA"/>
    <w:rsid w:val="005913FA"/>
    <w:rsid w:val="005950DE"/>
    <w:rsid w:val="005A3A4A"/>
    <w:rsid w:val="005A65E3"/>
    <w:rsid w:val="005B0555"/>
    <w:rsid w:val="005B06DD"/>
    <w:rsid w:val="005B0D07"/>
    <w:rsid w:val="005B2B4A"/>
    <w:rsid w:val="005B3499"/>
    <w:rsid w:val="005B3AFF"/>
    <w:rsid w:val="005B3E86"/>
    <w:rsid w:val="005B7C60"/>
    <w:rsid w:val="005C02AF"/>
    <w:rsid w:val="005C1EBD"/>
    <w:rsid w:val="005C5682"/>
    <w:rsid w:val="005C7286"/>
    <w:rsid w:val="005D27CF"/>
    <w:rsid w:val="005D3382"/>
    <w:rsid w:val="005D4AAE"/>
    <w:rsid w:val="005E384C"/>
    <w:rsid w:val="005E3D68"/>
    <w:rsid w:val="005E40D3"/>
    <w:rsid w:val="005E4C1D"/>
    <w:rsid w:val="005E6007"/>
    <w:rsid w:val="005F09F9"/>
    <w:rsid w:val="005F16D0"/>
    <w:rsid w:val="005F28A9"/>
    <w:rsid w:val="005F2E17"/>
    <w:rsid w:val="005F6432"/>
    <w:rsid w:val="005F6AAB"/>
    <w:rsid w:val="00600633"/>
    <w:rsid w:val="00603560"/>
    <w:rsid w:val="00604B89"/>
    <w:rsid w:val="00605438"/>
    <w:rsid w:val="00606446"/>
    <w:rsid w:val="00610E99"/>
    <w:rsid w:val="0061253E"/>
    <w:rsid w:val="00617B0F"/>
    <w:rsid w:val="006228D2"/>
    <w:rsid w:val="006267B5"/>
    <w:rsid w:val="006312DA"/>
    <w:rsid w:val="00631658"/>
    <w:rsid w:val="006358C3"/>
    <w:rsid w:val="006408F7"/>
    <w:rsid w:val="00643426"/>
    <w:rsid w:val="00644611"/>
    <w:rsid w:val="00647FFB"/>
    <w:rsid w:val="00651EF5"/>
    <w:rsid w:val="00652735"/>
    <w:rsid w:val="00654206"/>
    <w:rsid w:val="00656042"/>
    <w:rsid w:val="00656750"/>
    <w:rsid w:val="0065717E"/>
    <w:rsid w:val="00657223"/>
    <w:rsid w:val="006624FF"/>
    <w:rsid w:val="00662B38"/>
    <w:rsid w:val="006727C5"/>
    <w:rsid w:val="00674859"/>
    <w:rsid w:val="00680C25"/>
    <w:rsid w:val="00682411"/>
    <w:rsid w:val="0068299B"/>
    <w:rsid w:val="00682B6D"/>
    <w:rsid w:val="006870A6"/>
    <w:rsid w:val="00693403"/>
    <w:rsid w:val="00693B81"/>
    <w:rsid w:val="00694A50"/>
    <w:rsid w:val="00694DF5"/>
    <w:rsid w:val="00697DFD"/>
    <w:rsid w:val="006A45EC"/>
    <w:rsid w:val="006A5536"/>
    <w:rsid w:val="006A766C"/>
    <w:rsid w:val="006B0189"/>
    <w:rsid w:val="006B2045"/>
    <w:rsid w:val="006B3D53"/>
    <w:rsid w:val="006B7000"/>
    <w:rsid w:val="006C1E33"/>
    <w:rsid w:val="006C459F"/>
    <w:rsid w:val="006D0A5E"/>
    <w:rsid w:val="006D65FE"/>
    <w:rsid w:val="006D664E"/>
    <w:rsid w:val="006D72C7"/>
    <w:rsid w:val="006D74CC"/>
    <w:rsid w:val="006D7D9F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4A3A"/>
    <w:rsid w:val="00706537"/>
    <w:rsid w:val="00706DBE"/>
    <w:rsid w:val="00713926"/>
    <w:rsid w:val="00717B9B"/>
    <w:rsid w:val="00720F6F"/>
    <w:rsid w:val="00722E1C"/>
    <w:rsid w:val="00723853"/>
    <w:rsid w:val="007247BC"/>
    <w:rsid w:val="00727E47"/>
    <w:rsid w:val="00730594"/>
    <w:rsid w:val="007316B2"/>
    <w:rsid w:val="00732DE3"/>
    <w:rsid w:val="007343EE"/>
    <w:rsid w:val="00737F02"/>
    <w:rsid w:val="00740BC9"/>
    <w:rsid w:val="00742DC3"/>
    <w:rsid w:val="00744F3B"/>
    <w:rsid w:val="0074694B"/>
    <w:rsid w:val="0074730B"/>
    <w:rsid w:val="007477AE"/>
    <w:rsid w:val="00760587"/>
    <w:rsid w:val="007608B0"/>
    <w:rsid w:val="007655D4"/>
    <w:rsid w:val="00765B25"/>
    <w:rsid w:val="00765D55"/>
    <w:rsid w:val="00770772"/>
    <w:rsid w:val="0077176D"/>
    <w:rsid w:val="00772B5E"/>
    <w:rsid w:val="007757F6"/>
    <w:rsid w:val="00775F74"/>
    <w:rsid w:val="007813A5"/>
    <w:rsid w:val="00783BDD"/>
    <w:rsid w:val="00786154"/>
    <w:rsid w:val="00787D45"/>
    <w:rsid w:val="00790355"/>
    <w:rsid w:val="00790A73"/>
    <w:rsid w:val="00794025"/>
    <w:rsid w:val="00796B20"/>
    <w:rsid w:val="00796B2E"/>
    <w:rsid w:val="00796D34"/>
    <w:rsid w:val="007A0CC1"/>
    <w:rsid w:val="007A4611"/>
    <w:rsid w:val="007A7849"/>
    <w:rsid w:val="007B6C30"/>
    <w:rsid w:val="007B7877"/>
    <w:rsid w:val="007C05BC"/>
    <w:rsid w:val="007C1FAC"/>
    <w:rsid w:val="007C7FCF"/>
    <w:rsid w:val="007D45DF"/>
    <w:rsid w:val="007D6A32"/>
    <w:rsid w:val="007E3857"/>
    <w:rsid w:val="007E52DF"/>
    <w:rsid w:val="007E5C4C"/>
    <w:rsid w:val="007E5F2E"/>
    <w:rsid w:val="007E631D"/>
    <w:rsid w:val="007E6E93"/>
    <w:rsid w:val="007F021A"/>
    <w:rsid w:val="007F06B9"/>
    <w:rsid w:val="007F1E05"/>
    <w:rsid w:val="007F3A5E"/>
    <w:rsid w:val="007F4847"/>
    <w:rsid w:val="007F5309"/>
    <w:rsid w:val="007F56D4"/>
    <w:rsid w:val="007F6442"/>
    <w:rsid w:val="007F7015"/>
    <w:rsid w:val="0080499F"/>
    <w:rsid w:val="00805556"/>
    <w:rsid w:val="00806A90"/>
    <w:rsid w:val="008134DD"/>
    <w:rsid w:val="0081594D"/>
    <w:rsid w:val="00821536"/>
    <w:rsid w:val="00822622"/>
    <w:rsid w:val="008238A5"/>
    <w:rsid w:val="00830A9B"/>
    <w:rsid w:val="00831A38"/>
    <w:rsid w:val="00831FB3"/>
    <w:rsid w:val="008348CF"/>
    <w:rsid w:val="00834F11"/>
    <w:rsid w:val="00836338"/>
    <w:rsid w:val="008364D8"/>
    <w:rsid w:val="00837103"/>
    <w:rsid w:val="00842417"/>
    <w:rsid w:val="00842C7A"/>
    <w:rsid w:val="008513FD"/>
    <w:rsid w:val="00853FCE"/>
    <w:rsid w:val="008541AC"/>
    <w:rsid w:val="0085425F"/>
    <w:rsid w:val="008547E8"/>
    <w:rsid w:val="00855748"/>
    <w:rsid w:val="00862517"/>
    <w:rsid w:val="008711C9"/>
    <w:rsid w:val="00871346"/>
    <w:rsid w:val="0087201B"/>
    <w:rsid w:val="00872063"/>
    <w:rsid w:val="00874323"/>
    <w:rsid w:val="00881A0A"/>
    <w:rsid w:val="00882610"/>
    <w:rsid w:val="0088287A"/>
    <w:rsid w:val="00884E6F"/>
    <w:rsid w:val="00892ED3"/>
    <w:rsid w:val="0089513C"/>
    <w:rsid w:val="0089702D"/>
    <w:rsid w:val="008970F6"/>
    <w:rsid w:val="00897453"/>
    <w:rsid w:val="008A07C8"/>
    <w:rsid w:val="008A1525"/>
    <w:rsid w:val="008A244B"/>
    <w:rsid w:val="008A35BF"/>
    <w:rsid w:val="008A447C"/>
    <w:rsid w:val="008A621A"/>
    <w:rsid w:val="008A7922"/>
    <w:rsid w:val="008B0E16"/>
    <w:rsid w:val="008B1C0A"/>
    <w:rsid w:val="008B2079"/>
    <w:rsid w:val="008B267B"/>
    <w:rsid w:val="008B2AA7"/>
    <w:rsid w:val="008C0455"/>
    <w:rsid w:val="008C19FC"/>
    <w:rsid w:val="008C63E7"/>
    <w:rsid w:val="008C6A5B"/>
    <w:rsid w:val="008C6F33"/>
    <w:rsid w:val="008D1378"/>
    <w:rsid w:val="008D26BF"/>
    <w:rsid w:val="008D6077"/>
    <w:rsid w:val="008D7F53"/>
    <w:rsid w:val="008E0097"/>
    <w:rsid w:val="008E0FB9"/>
    <w:rsid w:val="008E1297"/>
    <w:rsid w:val="008E1352"/>
    <w:rsid w:val="008E28A8"/>
    <w:rsid w:val="008E3436"/>
    <w:rsid w:val="008E3F09"/>
    <w:rsid w:val="008E4EA4"/>
    <w:rsid w:val="008F0C34"/>
    <w:rsid w:val="008F1119"/>
    <w:rsid w:val="008F1F2B"/>
    <w:rsid w:val="008F3DF0"/>
    <w:rsid w:val="008F58AC"/>
    <w:rsid w:val="008F7F7D"/>
    <w:rsid w:val="009033F9"/>
    <w:rsid w:val="00903DDA"/>
    <w:rsid w:val="00904330"/>
    <w:rsid w:val="009060F8"/>
    <w:rsid w:val="00915910"/>
    <w:rsid w:val="00926800"/>
    <w:rsid w:val="0093020C"/>
    <w:rsid w:val="00932B5B"/>
    <w:rsid w:val="009352FA"/>
    <w:rsid w:val="00935ECD"/>
    <w:rsid w:val="00936883"/>
    <w:rsid w:val="009425FE"/>
    <w:rsid w:val="00947A09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86608"/>
    <w:rsid w:val="00994165"/>
    <w:rsid w:val="00996939"/>
    <w:rsid w:val="009A1BD7"/>
    <w:rsid w:val="009A4986"/>
    <w:rsid w:val="009B0B4F"/>
    <w:rsid w:val="009B215B"/>
    <w:rsid w:val="009B32F3"/>
    <w:rsid w:val="009B5651"/>
    <w:rsid w:val="009B59D8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0F5E"/>
    <w:rsid w:val="009E11CE"/>
    <w:rsid w:val="009E189A"/>
    <w:rsid w:val="009E799A"/>
    <w:rsid w:val="009F01C2"/>
    <w:rsid w:val="009F17C1"/>
    <w:rsid w:val="00A01018"/>
    <w:rsid w:val="00A01DB7"/>
    <w:rsid w:val="00A04D60"/>
    <w:rsid w:val="00A05E6E"/>
    <w:rsid w:val="00A06AEE"/>
    <w:rsid w:val="00A11A11"/>
    <w:rsid w:val="00A12892"/>
    <w:rsid w:val="00A12AA0"/>
    <w:rsid w:val="00A1492D"/>
    <w:rsid w:val="00A15CCD"/>
    <w:rsid w:val="00A21C71"/>
    <w:rsid w:val="00A229A8"/>
    <w:rsid w:val="00A24165"/>
    <w:rsid w:val="00A25E44"/>
    <w:rsid w:val="00A30305"/>
    <w:rsid w:val="00A307A0"/>
    <w:rsid w:val="00A322A5"/>
    <w:rsid w:val="00A37CEB"/>
    <w:rsid w:val="00A41641"/>
    <w:rsid w:val="00A41D9B"/>
    <w:rsid w:val="00A440DC"/>
    <w:rsid w:val="00A44ADF"/>
    <w:rsid w:val="00A45621"/>
    <w:rsid w:val="00A45C06"/>
    <w:rsid w:val="00A467B6"/>
    <w:rsid w:val="00A46BB6"/>
    <w:rsid w:val="00A47AE2"/>
    <w:rsid w:val="00A50015"/>
    <w:rsid w:val="00A51CD6"/>
    <w:rsid w:val="00A5209D"/>
    <w:rsid w:val="00A52191"/>
    <w:rsid w:val="00A52E59"/>
    <w:rsid w:val="00A6437C"/>
    <w:rsid w:val="00A72544"/>
    <w:rsid w:val="00A74F0B"/>
    <w:rsid w:val="00A75168"/>
    <w:rsid w:val="00A75899"/>
    <w:rsid w:val="00A759A3"/>
    <w:rsid w:val="00A75D44"/>
    <w:rsid w:val="00A7618C"/>
    <w:rsid w:val="00A8055F"/>
    <w:rsid w:val="00A838B9"/>
    <w:rsid w:val="00A8392B"/>
    <w:rsid w:val="00A85B1A"/>
    <w:rsid w:val="00A9219B"/>
    <w:rsid w:val="00A94D9C"/>
    <w:rsid w:val="00AA1473"/>
    <w:rsid w:val="00AA26C2"/>
    <w:rsid w:val="00AA31C5"/>
    <w:rsid w:val="00AA362E"/>
    <w:rsid w:val="00AA5A20"/>
    <w:rsid w:val="00AB1408"/>
    <w:rsid w:val="00AB2624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39CE"/>
    <w:rsid w:val="00B07558"/>
    <w:rsid w:val="00B07AF2"/>
    <w:rsid w:val="00B100C6"/>
    <w:rsid w:val="00B17C91"/>
    <w:rsid w:val="00B21831"/>
    <w:rsid w:val="00B2259F"/>
    <w:rsid w:val="00B22A7A"/>
    <w:rsid w:val="00B3038B"/>
    <w:rsid w:val="00B30E21"/>
    <w:rsid w:val="00B324A9"/>
    <w:rsid w:val="00B43BFF"/>
    <w:rsid w:val="00B4489C"/>
    <w:rsid w:val="00B467A3"/>
    <w:rsid w:val="00B47753"/>
    <w:rsid w:val="00B47A08"/>
    <w:rsid w:val="00B51482"/>
    <w:rsid w:val="00B519F6"/>
    <w:rsid w:val="00B54C92"/>
    <w:rsid w:val="00B57403"/>
    <w:rsid w:val="00B57C0C"/>
    <w:rsid w:val="00B60743"/>
    <w:rsid w:val="00B648D4"/>
    <w:rsid w:val="00B64CF8"/>
    <w:rsid w:val="00B64DD4"/>
    <w:rsid w:val="00B65265"/>
    <w:rsid w:val="00B66E43"/>
    <w:rsid w:val="00B66F61"/>
    <w:rsid w:val="00B71142"/>
    <w:rsid w:val="00B742DC"/>
    <w:rsid w:val="00B75932"/>
    <w:rsid w:val="00B80F7A"/>
    <w:rsid w:val="00B80FB8"/>
    <w:rsid w:val="00B81EA4"/>
    <w:rsid w:val="00B8398D"/>
    <w:rsid w:val="00B861B9"/>
    <w:rsid w:val="00B86AE5"/>
    <w:rsid w:val="00B9183F"/>
    <w:rsid w:val="00B93C2E"/>
    <w:rsid w:val="00B96C28"/>
    <w:rsid w:val="00BA095E"/>
    <w:rsid w:val="00BA1B1A"/>
    <w:rsid w:val="00BA2164"/>
    <w:rsid w:val="00BA4BD6"/>
    <w:rsid w:val="00BA6119"/>
    <w:rsid w:val="00BB0C22"/>
    <w:rsid w:val="00BB2731"/>
    <w:rsid w:val="00BB50CC"/>
    <w:rsid w:val="00BB514F"/>
    <w:rsid w:val="00BB6700"/>
    <w:rsid w:val="00BB67E5"/>
    <w:rsid w:val="00BC2D81"/>
    <w:rsid w:val="00BC5CE3"/>
    <w:rsid w:val="00BC6167"/>
    <w:rsid w:val="00BC7FA1"/>
    <w:rsid w:val="00BD3CFB"/>
    <w:rsid w:val="00BD45F1"/>
    <w:rsid w:val="00BD5277"/>
    <w:rsid w:val="00BD55C3"/>
    <w:rsid w:val="00BD6E95"/>
    <w:rsid w:val="00BD7AB2"/>
    <w:rsid w:val="00BE05E7"/>
    <w:rsid w:val="00BE08DA"/>
    <w:rsid w:val="00BE29FF"/>
    <w:rsid w:val="00BE43B0"/>
    <w:rsid w:val="00BF5022"/>
    <w:rsid w:val="00C02865"/>
    <w:rsid w:val="00C03907"/>
    <w:rsid w:val="00C0494B"/>
    <w:rsid w:val="00C122CE"/>
    <w:rsid w:val="00C14E05"/>
    <w:rsid w:val="00C1507A"/>
    <w:rsid w:val="00C15CAF"/>
    <w:rsid w:val="00C15E09"/>
    <w:rsid w:val="00C16926"/>
    <w:rsid w:val="00C173C8"/>
    <w:rsid w:val="00C2018E"/>
    <w:rsid w:val="00C22486"/>
    <w:rsid w:val="00C23463"/>
    <w:rsid w:val="00C25174"/>
    <w:rsid w:val="00C25872"/>
    <w:rsid w:val="00C25C05"/>
    <w:rsid w:val="00C25DD9"/>
    <w:rsid w:val="00C337E0"/>
    <w:rsid w:val="00C426A2"/>
    <w:rsid w:val="00C4394A"/>
    <w:rsid w:val="00C44B62"/>
    <w:rsid w:val="00C46B3E"/>
    <w:rsid w:val="00C53461"/>
    <w:rsid w:val="00C53B00"/>
    <w:rsid w:val="00C56889"/>
    <w:rsid w:val="00C6398D"/>
    <w:rsid w:val="00C67483"/>
    <w:rsid w:val="00C676CF"/>
    <w:rsid w:val="00C73A55"/>
    <w:rsid w:val="00C756B0"/>
    <w:rsid w:val="00C76F62"/>
    <w:rsid w:val="00C77325"/>
    <w:rsid w:val="00C77998"/>
    <w:rsid w:val="00C80331"/>
    <w:rsid w:val="00C8576D"/>
    <w:rsid w:val="00C925E4"/>
    <w:rsid w:val="00C946A8"/>
    <w:rsid w:val="00C94CFD"/>
    <w:rsid w:val="00C97337"/>
    <w:rsid w:val="00C97F8E"/>
    <w:rsid w:val="00CA2008"/>
    <w:rsid w:val="00CA26C0"/>
    <w:rsid w:val="00CA3132"/>
    <w:rsid w:val="00CA3FC8"/>
    <w:rsid w:val="00CA7B90"/>
    <w:rsid w:val="00CB0956"/>
    <w:rsid w:val="00CB33EE"/>
    <w:rsid w:val="00CB3446"/>
    <w:rsid w:val="00CB5BC6"/>
    <w:rsid w:val="00CB6576"/>
    <w:rsid w:val="00CB6C08"/>
    <w:rsid w:val="00CC14E9"/>
    <w:rsid w:val="00CC4109"/>
    <w:rsid w:val="00CC4476"/>
    <w:rsid w:val="00CC4802"/>
    <w:rsid w:val="00CC5858"/>
    <w:rsid w:val="00CD043C"/>
    <w:rsid w:val="00CD1F16"/>
    <w:rsid w:val="00CD3CB9"/>
    <w:rsid w:val="00CD7B56"/>
    <w:rsid w:val="00CE761D"/>
    <w:rsid w:val="00CF2C79"/>
    <w:rsid w:val="00CF32D1"/>
    <w:rsid w:val="00CF3403"/>
    <w:rsid w:val="00CF4D22"/>
    <w:rsid w:val="00CF592B"/>
    <w:rsid w:val="00CF72F8"/>
    <w:rsid w:val="00D0120A"/>
    <w:rsid w:val="00D01F76"/>
    <w:rsid w:val="00D0355A"/>
    <w:rsid w:val="00D04923"/>
    <w:rsid w:val="00D06583"/>
    <w:rsid w:val="00D072D2"/>
    <w:rsid w:val="00D1075E"/>
    <w:rsid w:val="00D10A43"/>
    <w:rsid w:val="00D169E5"/>
    <w:rsid w:val="00D17FD2"/>
    <w:rsid w:val="00D2292A"/>
    <w:rsid w:val="00D22DD1"/>
    <w:rsid w:val="00D24165"/>
    <w:rsid w:val="00D243DF"/>
    <w:rsid w:val="00D24593"/>
    <w:rsid w:val="00D2478D"/>
    <w:rsid w:val="00D2661F"/>
    <w:rsid w:val="00D31AA9"/>
    <w:rsid w:val="00D3280E"/>
    <w:rsid w:val="00D35AD7"/>
    <w:rsid w:val="00D37514"/>
    <w:rsid w:val="00D42C33"/>
    <w:rsid w:val="00D430EE"/>
    <w:rsid w:val="00D47189"/>
    <w:rsid w:val="00D47AA0"/>
    <w:rsid w:val="00D51EDD"/>
    <w:rsid w:val="00D53476"/>
    <w:rsid w:val="00D55E54"/>
    <w:rsid w:val="00D56D87"/>
    <w:rsid w:val="00D578AA"/>
    <w:rsid w:val="00D60674"/>
    <w:rsid w:val="00D613C1"/>
    <w:rsid w:val="00D64FCA"/>
    <w:rsid w:val="00D65461"/>
    <w:rsid w:val="00D67D60"/>
    <w:rsid w:val="00D764F8"/>
    <w:rsid w:val="00D76A08"/>
    <w:rsid w:val="00D775E6"/>
    <w:rsid w:val="00D8750F"/>
    <w:rsid w:val="00D94289"/>
    <w:rsid w:val="00D945DB"/>
    <w:rsid w:val="00DA06CA"/>
    <w:rsid w:val="00DA09FA"/>
    <w:rsid w:val="00DA0B07"/>
    <w:rsid w:val="00DA4198"/>
    <w:rsid w:val="00DA4856"/>
    <w:rsid w:val="00DB1DFC"/>
    <w:rsid w:val="00DB39F7"/>
    <w:rsid w:val="00DB4E25"/>
    <w:rsid w:val="00DB64ED"/>
    <w:rsid w:val="00DB6824"/>
    <w:rsid w:val="00DC2A60"/>
    <w:rsid w:val="00DC3051"/>
    <w:rsid w:val="00DC5269"/>
    <w:rsid w:val="00DC5ABD"/>
    <w:rsid w:val="00DD114C"/>
    <w:rsid w:val="00DD297E"/>
    <w:rsid w:val="00DD2BDC"/>
    <w:rsid w:val="00DD3AC0"/>
    <w:rsid w:val="00DD4E8F"/>
    <w:rsid w:val="00DD5CB7"/>
    <w:rsid w:val="00DD621C"/>
    <w:rsid w:val="00DD6435"/>
    <w:rsid w:val="00DD7F4C"/>
    <w:rsid w:val="00DE2CEB"/>
    <w:rsid w:val="00DE5C45"/>
    <w:rsid w:val="00DE7124"/>
    <w:rsid w:val="00DE776D"/>
    <w:rsid w:val="00DE7C1E"/>
    <w:rsid w:val="00DF1D46"/>
    <w:rsid w:val="00DF3D19"/>
    <w:rsid w:val="00E00B95"/>
    <w:rsid w:val="00E00F0A"/>
    <w:rsid w:val="00E03125"/>
    <w:rsid w:val="00E039D5"/>
    <w:rsid w:val="00E11B88"/>
    <w:rsid w:val="00E13972"/>
    <w:rsid w:val="00E13FC1"/>
    <w:rsid w:val="00E14BD6"/>
    <w:rsid w:val="00E17656"/>
    <w:rsid w:val="00E21C8B"/>
    <w:rsid w:val="00E22503"/>
    <w:rsid w:val="00E237B8"/>
    <w:rsid w:val="00E2413C"/>
    <w:rsid w:val="00E31A59"/>
    <w:rsid w:val="00E3357E"/>
    <w:rsid w:val="00E35F7F"/>
    <w:rsid w:val="00E40B43"/>
    <w:rsid w:val="00E47415"/>
    <w:rsid w:val="00E56877"/>
    <w:rsid w:val="00E60916"/>
    <w:rsid w:val="00E618DB"/>
    <w:rsid w:val="00E62438"/>
    <w:rsid w:val="00E63357"/>
    <w:rsid w:val="00E63D48"/>
    <w:rsid w:val="00E6478C"/>
    <w:rsid w:val="00E657D4"/>
    <w:rsid w:val="00E700EB"/>
    <w:rsid w:val="00E82079"/>
    <w:rsid w:val="00E86324"/>
    <w:rsid w:val="00E87E7D"/>
    <w:rsid w:val="00E9322D"/>
    <w:rsid w:val="00E97931"/>
    <w:rsid w:val="00E97F7D"/>
    <w:rsid w:val="00EA0FBD"/>
    <w:rsid w:val="00EA1443"/>
    <w:rsid w:val="00EA28F4"/>
    <w:rsid w:val="00EA49A9"/>
    <w:rsid w:val="00EA5F0D"/>
    <w:rsid w:val="00EA5FE9"/>
    <w:rsid w:val="00EB3F3D"/>
    <w:rsid w:val="00EB55EC"/>
    <w:rsid w:val="00EB5D62"/>
    <w:rsid w:val="00EB6C53"/>
    <w:rsid w:val="00EC01D9"/>
    <w:rsid w:val="00EC2E00"/>
    <w:rsid w:val="00EC40B6"/>
    <w:rsid w:val="00EC4998"/>
    <w:rsid w:val="00EC4C21"/>
    <w:rsid w:val="00EC66B6"/>
    <w:rsid w:val="00EC6EDC"/>
    <w:rsid w:val="00EC7418"/>
    <w:rsid w:val="00ED2089"/>
    <w:rsid w:val="00ED2B21"/>
    <w:rsid w:val="00ED3D9F"/>
    <w:rsid w:val="00ED4D33"/>
    <w:rsid w:val="00ED4F60"/>
    <w:rsid w:val="00ED79FC"/>
    <w:rsid w:val="00EE07FD"/>
    <w:rsid w:val="00EE22AF"/>
    <w:rsid w:val="00EE2929"/>
    <w:rsid w:val="00EE3306"/>
    <w:rsid w:val="00EE3B8F"/>
    <w:rsid w:val="00EE45D6"/>
    <w:rsid w:val="00EE4CD3"/>
    <w:rsid w:val="00EF195F"/>
    <w:rsid w:val="00EF2BBE"/>
    <w:rsid w:val="00EF3D63"/>
    <w:rsid w:val="00EF5AFE"/>
    <w:rsid w:val="00EF6690"/>
    <w:rsid w:val="00EF7894"/>
    <w:rsid w:val="00F004C4"/>
    <w:rsid w:val="00F0249A"/>
    <w:rsid w:val="00F02C9A"/>
    <w:rsid w:val="00F034B1"/>
    <w:rsid w:val="00F0356E"/>
    <w:rsid w:val="00F12934"/>
    <w:rsid w:val="00F176C8"/>
    <w:rsid w:val="00F20FDB"/>
    <w:rsid w:val="00F21FD2"/>
    <w:rsid w:val="00F23938"/>
    <w:rsid w:val="00F23F2E"/>
    <w:rsid w:val="00F32FA0"/>
    <w:rsid w:val="00F40B69"/>
    <w:rsid w:val="00F40E2C"/>
    <w:rsid w:val="00F4485D"/>
    <w:rsid w:val="00F44CEA"/>
    <w:rsid w:val="00F452AA"/>
    <w:rsid w:val="00F46580"/>
    <w:rsid w:val="00F46FF4"/>
    <w:rsid w:val="00F47FCE"/>
    <w:rsid w:val="00F47FD8"/>
    <w:rsid w:val="00F51B42"/>
    <w:rsid w:val="00F5550C"/>
    <w:rsid w:val="00F560C3"/>
    <w:rsid w:val="00F567C1"/>
    <w:rsid w:val="00F578DF"/>
    <w:rsid w:val="00F61935"/>
    <w:rsid w:val="00F641FE"/>
    <w:rsid w:val="00F67355"/>
    <w:rsid w:val="00F6753C"/>
    <w:rsid w:val="00F70831"/>
    <w:rsid w:val="00F716AB"/>
    <w:rsid w:val="00F7338C"/>
    <w:rsid w:val="00F74BDC"/>
    <w:rsid w:val="00F76A18"/>
    <w:rsid w:val="00F76F2F"/>
    <w:rsid w:val="00F8249F"/>
    <w:rsid w:val="00F96A7F"/>
    <w:rsid w:val="00FA11DE"/>
    <w:rsid w:val="00FA4799"/>
    <w:rsid w:val="00FA5652"/>
    <w:rsid w:val="00FA6296"/>
    <w:rsid w:val="00FA690A"/>
    <w:rsid w:val="00FA7BF7"/>
    <w:rsid w:val="00FB0DC8"/>
    <w:rsid w:val="00FB637E"/>
    <w:rsid w:val="00FB710E"/>
    <w:rsid w:val="00FB74FF"/>
    <w:rsid w:val="00FC0AE7"/>
    <w:rsid w:val="00FC1E18"/>
    <w:rsid w:val="00FC2368"/>
    <w:rsid w:val="00FC285B"/>
    <w:rsid w:val="00FC3D35"/>
    <w:rsid w:val="00FC4BDD"/>
    <w:rsid w:val="00FC6867"/>
    <w:rsid w:val="00FD1B10"/>
    <w:rsid w:val="00FD1C6B"/>
    <w:rsid w:val="00FD27D3"/>
    <w:rsid w:val="00FD3393"/>
    <w:rsid w:val="00FE54CA"/>
    <w:rsid w:val="00FE5D2E"/>
    <w:rsid w:val="00FE7206"/>
    <w:rsid w:val="00FF32B2"/>
    <w:rsid w:val="00FF52C0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E40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1E404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00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1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19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6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9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6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8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5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9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7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8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14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1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866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12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4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4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8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8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50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5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8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1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7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801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0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268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08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6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96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7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2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9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5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7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8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2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4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1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8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7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7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9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685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3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4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9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7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97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3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72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2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250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5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5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7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5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4742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4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6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17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45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9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3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7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957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81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9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73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6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468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91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0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1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4347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7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88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79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7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1684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4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18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91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9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2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497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9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37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7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5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0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7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1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94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9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45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8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0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8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0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36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6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6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18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2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96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41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7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63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7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691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8412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68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2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22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21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4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7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0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2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0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6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21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5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91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08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2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3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13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86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5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67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7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4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4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07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3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40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63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0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82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69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98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8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26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2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485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0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1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5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2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7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1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3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92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3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1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94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4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9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38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02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33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2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02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54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2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3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59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0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4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6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3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7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30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42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1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90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90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3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98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5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0630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68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20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6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2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8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61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07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620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4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92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48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0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0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71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32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69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0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5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3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6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9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3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75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3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30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6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9218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6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9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5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506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31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6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5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3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46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33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83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6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3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3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1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3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4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6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1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9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6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69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8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98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8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59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10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2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8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59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3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0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25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8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2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0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9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811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17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1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9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88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7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30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455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5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93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4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28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3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2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7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3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7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43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5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79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0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86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4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1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0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0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1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8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5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2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87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35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68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07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hyperlink" Target="http://trkrasnoe.rkursk.ru/index.php?mun_obr=535&amp;sub_menus_id=14582&amp;print=1&amp;id_mat=28900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20676</TotalTime>
  <Pages>2</Pages>
  <Words>946</Words>
  <Characters>5395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6329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1026</cp:revision>
  <cp:lastPrinted>2019-03-04T06:14:00Z</cp:lastPrinted>
  <dcterms:created xsi:type="dcterms:W3CDTF">2019-02-20T10:58:00Z</dcterms:created>
  <dcterms:modified xsi:type="dcterms:W3CDTF">2025-04-25T11:50:00Z</dcterms:modified>
</cp:coreProperties>
</file>